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9637E" w14:textId="05074C26" w:rsidR="0011364D" w:rsidRDefault="0011364D"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D772E9">
        <w:rPr>
          <w:b/>
          <w:i/>
          <w:noProof/>
          <w:sz w:val="28"/>
          <w:lang w:eastAsia="zh-CN"/>
        </w:rPr>
        <w:t>13025</w:t>
      </w:r>
    </w:p>
    <w:p w14:paraId="7AAAD1DB" w14:textId="77777777" w:rsidR="0011364D" w:rsidRDefault="0011364D" w:rsidP="0011364D">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E0977" w:rsidR="001E41F3" w:rsidRPr="00C16980" w:rsidRDefault="00F46839" w:rsidP="00547111">
            <w:pPr>
              <w:pStyle w:val="CRCoverPage"/>
              <w:spacing w:after="0"/>
              <w:rPr>
                <w:b/>
                <w:bCs/>
                <w:noProof/>
                <w:lang w:eastAsia="zh-CN"/>
              </w:rPr>
            </w:pPr>
            <w:r>
              <w:rPr>
                <w:b/>
                <w:bCs/>
                <w:noProof/>
                <w:lang w:eastAsia="zh-CN"/>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EC070" w:rsidR="001E41F3" w:rsidRPr="00410371" w:rsidRDefault="0016770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C35A3"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11364D">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E5396" w:rsidR="001E41F3" w:rsidRDefault="00F716CD" w:rsidP="009E5924">
            <w:pPr>
              <w:pStyle w:val="CRCoverPage"/>
              <w:spacing w:after="0"/>
              <w:ind w:left="100"/>
            </w:pPr>
            <w:r w:rsidRPr="00F716CD">
              <w:t xml:space="preserve">CR </w:t>
            </w:r>
            <w:r w:rsidR="0011364D">
              <w:t xml:space="preserve">on </w:t>
            </w:r>
            <w:r w:rsidR="00B24799">
              <w:t>Introduction of</w:t>
            </w:r>
            <w:r w:rsidR="0011364D">
              <w:t xml:space="preserve"> </w:t>
            </w:r>
            <w:r w:rsidR="00D65B3E">
              <w:t>cell Re-selection, inter-frequency and intra-frequency measurement</w:t>
            </w:r>
            <w:r w:rsidR="00B651D9">
              <w:t>s</w:t>
            </w:r>
            <w:r w:rsidR="00D65B3E">
              <w:t xml:space="preserve"> requirements </w:t>
            </w:r>
            <w:r w:rsidR="0011364D">
              <w:t xml:space="preserve">for </w:t>
            </w:r>
            <w:r w:rsidR="001E569B">
              <w:t>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FBCAC" w:rsidR="001E41F3" w:rsidRDefault="009E5924">
            <w:pPr>
              <w:pStyle w:val="CRCoverPage"/>
              <w:spacing w:after="0"/>
              <w:ind w:left="100"/>
              <w:rPr>
                <w:noProof/>
              </w:rPr>
            </w:pPr>
            <w:r w:rsidRPr="009E5924">
              <w:t>NR_</w:t>
            </w:r>
            <w:r w:rsidR="009A32AA">
              <w:t>ext_to</w:t>
            </w:r>
            <w:r w:rsidR="009A32AA">
              <w:rPr>
                <w:rFonts w:hint="eastAsia"/>
                <w:lang w:eastAsia="zh-CN"/>
              </w:rPr>
              <w:t>_</w:t>
            </w:r>
            <w:r w:rsidR="009A32AA">
              <w:rPr>
                <w:lang w:eastAsia="zh-CN"/>
              </w:rPr>
              <w:t>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26BD7" w:rsidR="001E41F3" w:rsidRDefault="00633413">
            <w:pPr>
              <w:pStyle w:val="CRCoverPage"/>
              <w:spacing w:after="0"/>
              <w:ind w:left="100"/>
              <w:rPr>
                <w:noProof/>
              </w:rPr>
            </w:pPr>
            <w:r>
              <w:t>202</w:t>
            </w:r>
            <w:r w:rsidR="009274CF">
              <w:t>2-0</w:t>
            </w:r>
            <w:r w:rsidR="00D5704D">
              <w:t>8</w:t>
            </w:r>
            <w:r w:rsidR="00F55C49">
              <w:t>-</w:t>
            </w:r>
            <w:r w:rsidR="00D5704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1CD5A" w:rsidR="002C3A13" w:rsidRPr="0011364D" w:rsidRDefault="0011364D" w:rsidP="0011364D">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I</w:t>
            </w:r>
            <w:r>
              <w:rPr>
                <w:rFonts w:ascii="Arial" w:hAnsi="Arial"/>
                <w:lang w:eastAsia="zh-CN"/>
              </w:rPr>
              <w:t>ntroduce the</w:t>
            </w:r>
            <w:r w:rsidR="00EB77D1">
              <w:rPr>
                <w:rFonts w:ascii="Arial" w:hAnsi="Arial"/>
                <w:lang w:eastAsia="zh-CN"/>
              </w:rPr>
              <w:t xml:space="preserve"> cell Re-selection, inter-frequency measurement and intra-frequency measureme</w:t>
            </w:r>
            <w:r w:rsidR="006F0A7E">
              <w:rPr>
                <w:rFonts w:ascii="Arial" w:hAnsi="Arial"/>
                <w:lang w:eastAsia="zh-CN"/>
              </w:rPr>
              <w:t>n</w:t>
            </w:r>
            <w:r w:rsidR="00EB77D1">
              <w:rPr>
                <w:rFonts w:ascii="Arial" w:hAnsi="Arial"/>
                <w:lang w:eastAsia="zh-CN"/>
              </w:rPr>
              <w:t xml:space="preserve">t requirements </w:t>
            </w:r>
            <w:r>
              <w:rPr>
                <w:rFonts w:ascii="Arial" w:hAnsi="Arial"/>
                <w:lang w:eastAsia="zh-CN"/>
              </w:rPr>
              <w:t>for FR2-2.</w:t>
            </w:r>
          </w:p>
        </w:tc>
      </w:tr>
      <w:tr w:rsidR="00E15648" w14:paraId="4CA74D09" w14:textId="77777777" w:rsidTr="00547111">
        <w:tc>
          <w:tcPr>
            <w:tcW w:w="2694" w:type="dxa"/>
            <w:gridSpan w:val="2"/>
            <w:tcBorders>
              <w:left w:val="single" w:sz="4" w:space="0" w:color="auto"/>
            </w:tcBorders>
          </w:tcPr>
          <w:p w14:paraId="2D0866D6" w14:textId="0FB9932B" w:rsidR="00E15648" w:rsidRDefault="00E15648" w:rsidP="00E1564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ADF64C" w:rsidR="005828D3" w:rsidRPr="00D3186F" w:rsidRDefault="0011364D" w:rsidP="0011364D">
            <w:pPr>
              <w:pStyle w:val="CRCoverPage"/>
              <w:spacing w:after="0"/>
              <w:rPr>
                <w:noProof/>
                <w:lang w:eastAsia="zh-CN"/>
              </w:rPr>
            </w:pPr>
            <w:r>
              <w:rPr>
                <w:lang w:eastAsia="zh-CN"/>
              </w:rPr>
              <w:t>Define the</w:t>
            </w:r>
            <w:r w:rsidR="00C502AB">
              <w:rPr>
                <w:lang w:eastAsia="zh-CN"/>
              </w:rPr>
              <w:t xml:space="preserve"> </w:t>
            </w:r>
            <w:r w:rsidR="00EB77D1">
              <w:rPr>
                <w:lang w:eastAsia="zh-CN"/>
              </w:rPr>
              <w:t xml:space="preserve">cell Re-selection, inter-frequency measurement and intra-frequency measurement requirements </w:t>
            </w:r>
            <w:r>
              <w:rPr>
                <w:lang w:eastAsia="zh-CN"/>
              </w:rPr>
              <w:t>for FR2-2</w:t>
            </w:r>
            <w:r w:rsidR="00E5776A">
              <w:rPr>
                <w:lang w:eastAsia="zh-CN"/>
              </w:rPr>
              <w:t xml:space="preserve"> based on the WF R4-2210590.</w:t>
            </w:r>
          </w:p>
        </w:tc>
      </w:tr>
      <w:tr w:rsidR="00E15648" w14:paraId="1F886379" w14:textId="77777777" w:rsidTr="00547111">
        <w:tc>
          <w:tcPr>
            <w:tcW w:w="2694" w:type="dxa"/>
            <w:gridSpan w:val="2"/>
            <w:tcBorders>
              <w:left w:val="single" w:sz="4" w:space="0" w:color="auto"/>
            </w:tcBorders>
          </w:tcPr>
          <w:p w14:paraId="4D989623" w14:textId="53C7489B" w:rsidR="00E15648" w:rsidRPr="00C502AB"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E9FF2" w:rsidR="009B1493" w:rsidRDefault="00E15648" w:rsidP="0011364D">
            <w:pPr>
              <w:pStyle w:val="CRCoverPage"/>
              <w:spacing w:after="0"/>
              <w:rPr>
                <w:noProof/>
                <w:lang w:eastAsia="zh-CN"/>
              </w:rPr>
            </w:pPr>
            <w:r>
              <w:rPr>
                <w:noProof/>
                <w:lang w:eastAsia="zh-CN"/>
              </w:rPr>
              <w:t>The</w:t>
            </w:r>
            <w:r w:rsidR="0011364D">
              <w:rPr>
                <w:lang w:eastAsia="zh-CN"/>
              </w:rPr>
              <w:t xml:space="preserve"> </w:t>
            </w:r>
            <w:r w:rsidR="00EB77D1" w:rsidRPr="00EB77D1">
              <w:rPr>
                <w:lang w:eastAsia="zh-CN"/>
              </w:rPr>
              <w:t>cell Re-selection, inter-frequency measurement and intra-frequency measurement requirements</w:t>
            </w:r>
            <w:r w:rsidR="0022163D">
              <w:rPr>
                <w:lang w:eastAsia="zh-CN"/>
              </w:rPr>
              <w:t xml:space="preserve"> </w:t>
            </w:r>
            <w:r w:rsidR="0011364D">
              <w:rPr>
                <w:lang w:eastAsia="zh-CN"/>
              </w:rPr>
              <w:t>for FR2-2</w:t>
            </w:r>
            <w:r w:rsidR="00B10995">
              <w:rPr>
                <w:noProof/>
                <w:lang w:eastAsia="zh-CN"/>
              </w:rPr>
              <w:t xml:space="preserve"> </w:t>
            </w:r>
            <w:r>
              <w:rPr>
                <w:noProof/>
                <w:lang w:eastAsia="zh-CN"/>
              </w:rPr>
              <w:t xml:space="preserve">will not be </w:t>
            </w:r>
            <w:r w:rsidR="0011364D">
              <w:rPr>
                <w:noProof/>
                <w:lang w:eastAsia="zh-CN"/>
              </w:rPr>
              <w:t>covered in the specification</w:t>
            </w:r>
            <w:r w:rsidR="009B1493">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D22B8" w:rsidR="00E15648" w:rsidRDefault="00C60866" w:rsidP="00E15648">
            <w:pPr>
              <w:pStyle w:val="CRCoverPage"/>
              <w:spacing w:after="0"/>
              <w:ind w:left="100"/>
              <w:rPr>
                <w:noProof/>
                <w:lang w:eastAsia="zh-CN"/>
              </w:rPr>
            </w:pPr>
            <w:r>
              <w:rPr>
                <w:noProof/>
                <w:lang w:eastAsia="zh-CN"/>
              </w:rPr>
              <w:t xml:space="preserve">4.2.2, </w:t>
            </w:r>
            <w:r w:rsidR="006A5451">
              <w:rPr>
                <w:noProof/>
                <w:lang w:eastAsia="zh-CN"/>
              </w:rPr>
              <w:t>9.2.5, 9.2.6, 9.3.4</w:t>
            </w:r>
            <w:r w:rsidR="00037899">
              <w:rPr>
                <w:noProof/>
                <w:lang w:eastAsia="zh-CN"/>
              </w:rPr>
              <w:t>,</w:t>
            </w:r>
            <w:r w:rsidR="005077B1">
              <w:rPr>
                <w:noProof/>
                <w:lang w:eastAsia="zh-CN"/>
              </w:rPr>
              <w:t>9.3.9</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A62A3"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6B9A4"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CABC8"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6662BC29"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41A55204" w14:textId="77777777" w:rsidR="00C60866" w:rsidRPr="009C5807" w:rsidRDefault="00C60866" w:rsidP="00C60866">
      <w:pPr>
        <w:pStyle w:val="40"/>
        <w:rPr>
          <w:lang w:val="en-US"/>
        </w:rPr>
      </w:pPr>
      <w:r w:rsidRPr="009C5807">
        <w:rPr>
          <w:lang w:val="en-US"/>
        </w:rPr>
        <w:t>4.2.2.2</w:t>
      </w:r>
      <w:r w:rsidRPr="009C5807">
        <w:rPr>
          <w:lang w:val="en-US"/>
        </w:rPr>
        <w:tab/>
        <w:t>Measurement and evaluation of serving cell</w:t>
      </w:r>
    </w:p>
    <w:p w14:paraId="7E484981" w14:textId="77777777" w:rsidR="00C60866" w:rsidRPr="009C5807" w:rsidRDefault="00C60866" w:rsidP="00C60866">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3638C2D7" w14:textId="77777777" w:rsidR="00C60866" w:rsidRPr="009C5807" w:rsidRDefault="00C60866" w:rsidP="00C60866">
      <w:pPr>
        <w:pStyle w:val="B10"/>
      </w:pP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3A977804" w14:textId="77777777" w:rsidR="00C60866" w:rsidRPr="009C5807" w:rsidRDefault="00C60866" w:rsidP="00C60866">
      <w:pPr>
        <w:pStyle w:val="B10"/>
      </w:pPr>
      <w:r>
        <w:tab/>
      </w:r>
      <w:r w:rsidRPr="009C5807">
        <w:t>otherwise M1=1.</w:t>
      </w:r>
    </w:p>
    <w:p w14:paraId="5FE3F6FC" w14:textId="77777777" w:rsidR="00C60866" w:rsidRPr="009C5807" w:rsidRDefault="00C60866" w:rsidP="00C60866">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478710F7" w14:textId="77777777" w:rsidR="00C60866" w:rsidRPr="009C5807" w:rsidRDefault="00C60866" w:rsidP="00C60866">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3A2B165" w14:textId="77777777" w:rsidR="00C60866" w:rsidRPr="009C5807" w:rsidRDefault="00C60866" w:rsidP="00C60866">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337C251E" w14:textId="77777777" w:rsidR="00C60866" w:rsidRPr="009C5807" w:rsidRDefault="00C60866" w:rsidP="00C60866">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034"/>
        <w:gridCol w:w="2752"/>
        <w:gridCol w:w="2748"/>
      </w:tblGrid>
      <w:tr w:rsidR="00C60866" w:rsidRPr="009C5807" w14:paraId="4A093166" w14:textId="77777777" w:rsidTr="00C60866">
        <w:trPr>
          <w:cantSplit/>
          <w:trHeight w:val="207"/>
          <w:jc w:val="center"/>
        </w:trPr>
        <w:tc>
          <w:tcPr>
            <w:tcW w:w="1070" w:type="pct"/>
            <w:tcBorders>
              <w:bottom w:val="nil"/>
            </w:tcBorders>
          </w:tcPr>
          <w:p w14:paraId="3CA8B6EE" w14:textId="77777777" w:rsidR="00C60866" w:rsidRPr="009C5807" w:rsidRDefault="00C60866" w:rsidP="0026399E">
            <w:pPr>
              <w:pStyle w:val="TAH"/>
            </w:pPr>
            <w:r w:rsidRPr="009C5807">
              <w:t>DRX cycle length [s]</w:t>
            </w:r>
          </w:p>
        </w:tc>
        <w:tc>
          <w:tcPr>
            <w:tcW w:w="2503" w:type="pct"/>
            <w:gridSpan w:val="3"/>
          </w:tcPr>
          <w:p w14:paraId="2723EA94" w14:textId="0A5E1CA9" w:rsidR="00C60866" w:rsidRPr="009C5807" w:rsidRDefault="00C60866" w:rsidP="0026399E">
            <w:pPr>
              <w:pStyle w:val="TAH"/>
            </w:pPr>
            <w:r w:rsidRPr="009C5807">
              <w:t>Scaling Factor (N1)</w:t>
            </w:r>
          </w:p>
        </w:tc>
        <w:tc>
          <w:tcPr>
            <w:tcW w:w="1427" w:type="pct"/>
            <w:tcBorders>
              <w:bottom w:val="nil"/>
            </w:tcBorders>
          </w:tcPr>
          <w:p w14:paraId="2944A8B7" w14:textId="22F18910" w:rsidR="00C60866" w:rsidRPr="009C5807" w:rsidRDefault="00C60866" w:rsidP="0026399E">
            <w:pPr>
              <w:pStyle w:val="TAH"/>
            </w:pPr>
            <w:r w:rsidRPr="009C5807">
              <w:t>N</w:t>
            </w:r>
            <w:r w:rsidRPr="009C5807">
              <w:rPr>
                <w:vertAlign w:val="subscript"/>
              </w:rPr>
              <w:t xml:space="preserve">serv </w:t>
            </w:r>
            <w:r w:rsidRPr="009C5807">
              <w:t>[number of DRX cycles]</w:t>
            </w:r>
          </w:p>
        </w:tc>
      </w:tr>
      <w:tr w:rsidR="00C60866" w:rsidRPr="009C5807" w14:paraId="2108CD1C" w14:textId="77777777" w:rsidTr="00C60866">
        <w:trPr>
          <w:cantSplit/>
          <w:trHeight w:val="207"/>
          <w:jc w:val="center"/>
        </w:trPr>
        <w:tc>
          <w:tcPr>
            <w:tcW w:w="1070" w:type="pct"/>
            <w:tcBorders>
              <w:top w:val="nil"/>
            </w:tcBorders>
          </w:tcPr>
          <w:p w14:paraId="5DB8E361" w14:textId="77777777" w:rsidR="00C60866" w:rsidRPr="009C5807" w:rsidRDefault="00C60866" w:rsidP="00C60866">
            <w:pPr>
              <w:pStyle w:val="TAH"/>
            </w:pPr>
          </w:p>
        </w:tc>
        <w:tc>
          <w:tcPr>
            <w:tcW w:w="537" w:type="pct"/>
          </w:tcPr>
          <w:p w14:paraId="18F7EB77" w14:textId="77777777" w:rsidR="00C60866" w:rsidRPr="009C5807" w:rsidRDefault="00C60866" w:rsidP="00C60866">
            <w:pPr>
              <w:pStyle w:val="TAH"/>
            </w:pPr>
            <w:r w:rsidRPr="009C5807">
              <w:t>FR1</w:t>
            </w:r>
          </w:p>
        </w:tc>
        <w:tc>
          <w:tcPr>
            <w:tcW w:w="537" w:type="pct"/>
          </w:tcPr>
          <w:p w14:paraId="7A10E4EE" w14:textId="77A12D07" w:rsidR="00C60866" w:rsidRPr="009C5807" w:rsidRDefault="00C60866" w:rsidP="00C60866">
            <w:pPr>
              <w:pStyle w:val="TAH"/>
              <w:rPr>
                <w:vertAlign w:val="superscript"/>
              </w:rPr>
            </w:pPr>
            <w:r w:rsidRPr="009C5807">
              <w:t>FR2</w:t>
            </w:r>
            <w:ins w:id="2" w:author="vivo" w:date="2022-08-01T11:34:00Z">
              <w:r>
                <w:t>-1</w:t>
              </w:r>
            </w:ins>
            <w:r w:rsidRPr="009C5807">
              <w:rPr>
                <w:vertAlign w:val="superscript"/>
              </w:rPr>
              <w:t>Note1</w:t>
            </w:r>
          </w:p>
        </w:tc>
        <w:tc>
          <w:tcPr>
            <w:tcW w:w="1429" w:type="pct"/>
          </w:tcPr>
          <w:p w14:paraId="7C6C8D0A" w14:textId="5E6E7917" w:rsidR="00C60866" w:rsidRPr="009C5807" w:rsidRDefault="00C60866" w:rsidP="00C60866">
            <w:pPr>
              <w:pStyle w:val="TAH"/>
            </w:pPr>
            <w:ins w:id="3" w:author="vivo" w:date="2022-08-01T11:34:00Z">
              <w:r>
                <w:rPr>
                  <w:rFonts w:hint="eastAsia"/>
                  <w:lang w:eastAsia="zh-CN"/>
                </w:rPr>
                <w:t>F</w:t>
              </w:r>
              <w:r>
                <w:rPr>
                  <w:lang w:eastAsia="zh-CN"/>
                </w:rPr>
                <w:t>R2-2</w:t>
              </w:r>
              <w:r w:rsidRPr="009C5807">
                <w:rPr>
                  <w:vertAlign w:val="superscript"/>
                </w:rPr>
                <w:t xml:space="preserve"> Note</w:t>
              </w:r>
              <w:r>
                <w:rPr>
                  <w:vertAlign w:val="superscript"/>
                </w:rPr>
                <w:t>2</w:t>
              </w:r>
            </w:ins>
          </w:p>
        </w:tc>
        <w:tc>
          <w:tcPr>
            <w:tcW w:w="1427" w:type="pct"/>
            <w:tcBorders>
              <w:top w:val="nil"/>
            </w:tcBorders>
          </w:tcPr>
          <w:p w14:paraId="752B8135" w14:textId="27EAF959" w:rsidR="00C60866" w:rsidRPr="009C5807" w:rsidRDefault="00C60866" w:rsidP="00C60866">
            <w:pPr>
              <w:pStyle w:val="TAH"/>
            </w:pPr>
          </w:p>
        </w:tc>
      </w:tr>
      <w:tr w:rsidR="00C60866" w:rsidRPr="009C5807" w14:paraId="6217265F" w14:textId="77777777" w:rsidTr="00C60866">
        <w:trPr>
          <w:cantSplit/>
          <w:jc w:val="center"/>
        </w:trPr>
        <w:tc>
          <w:tcPr>
            <w:tcW w:w="1070" w:type="pct"/>
          </w:tcPr>
          <w:p w14:paraId="69B17294" w14:textId="77777777" w:rsidR="00C60866" w:rsidRPr="009C5807" w:rsidRDefault="00C60866" w:rsidP="00C60866">
            <w:pPr>
              <w:pStyle w:val="TAC"/>
            </w:pPr>
            <w:r w:rsidRPr="009C5807">
              <w:t>0.32</w:t>
            </w:r>
          </w:p>
        </w:tc>
        <w:tc>
          <w:tcPr>
            <w:tcW w:w="537" w:type="pct"/>
            <w:tcBorders>
              <w:bottom w:val="nil"/>
            </w:tcBorders>
            <w:vAlign w:val="center"/>
          </w:tcPr>
          <w:p w14:paraId="57857593" w14:textId="77777777" w:rsidR="00C60866" w:rsidRPr="009C5807" w:rsidRDefault="00C60866" w:rsidP="00C60866">
            <w:pPr>
              <w:pStyle w:val="TAC"/>
              <w:rPr>
                <w:rFonts w:cs="Arial"/>
                <w:sz w:val="16"/>
                <w:lang w:eastAsia="zh-CN"/>
              </w:rPr>
            </w:pPr>
            <w:r w:rsidRPr="009C5807">
              <w:rPr>
                <w:rFonts w:cs="Arial"/>
                <w:sz w:val="16"/>
                <w:lang w:eastAsia="zh-CN"/>
              </w:rPr>
              <w:t>1</w:t>
            </w:r>
          </w:p>
        </w:tc>
        <w:tc>
          <w:tcPr>
            <w:tcW w:w="537" w:type="pct"/>
          </w:tcPr>
          <w:p w14:paraId="35FC7221" w14:textId="77777777" w:rsidR="00C60866" w:rsidRPr="009C5807" w:rsidRDefault="00C60866" w:rsidP="00C60866">
            <w:pPr>
              <w:pStyle w:val="TAC"/>
              <w:rPr>
                <w:rFonts w:cs="Arial"/>
                <w:sz w:val="16"/>
                <w:lang w:eastAsia="zh-CN"/>
              </w:rPr>
            </w:pPr>
            <w:r w:rsidRPr="009C5807">
              <w:rPr>
                <w:rFonts w:cs="Arial"/>
                <w:sz w:val="16"/>
                <w:lang w:eastAsia="zh-CN"/>
              </w:rPr>
              <w:t>8</w:t>
            </w:r>
          </w:p>
        </w:tc>
        <w:tc>
          <w:tcPr>
            <w:tcW w:w="1429" w:type="pct"/>
          </w:tcPr>
          <w:p w14:paraId="205687A1" w14:textId="4F2861B6" w:rsidR="00C60866" w:rsidRPr="009C5807" w:rsidRDefault="00C60866" w:rsidP="00C60866">
            <w:pPr>
              <w:pStyle w:val="TAC"/>
              <w:rPr>
                <w:rFonts w:cs="Arial"/>
                <w:sz w:val="16"/>
                <w:lang w:eastAsia="zh-CN"/>
              </w:rPr>
            </w:pPr>
            <w:ins w:id="4" w:author="vivo" w:date="2022-08-01T11:34:00Z">
              <w:r>
                <w:rPr>
                  <w:rFonts w:cs="Arial" w:hint="eastAsia"/>
                  <w:sz w:val="16"/>
                  <w:lang w:eastAsia="zh-CN"/>
                </w:rPr>
                <w:t>1</w:t>
              </w:r>
              <w:r>
                <w:rPr>
                  <w:rFonts w:cs="Arial"/>
                  <w:sz w:val="16"/>
                  <w:lang w:eastAsia="zh-CN"/>
                </w:rPr>
                <w:t>2</w:t>
              </w:r>
            </w:ins>
          </w:p>
        </w:tc>
        <w:tc>
          <w:tcPr>
            <w:tcW w:w="1427" w:type="pct"/>
          </w:tcPr>
          <w:p w14:paraId="30B31AC8" w14:textId="6B6BC44C" w:rsidR="00C60866" w:rsidRPr="009C5807" w:rsidRDefault="00C60866" w:rsidP="00C60866">
            <w:pPr>
              <w:pStyle w:val="TAC"/>
            </w:pPr>
            <w:r w:rsidRPr="009C5807">
              <w:rPr>
                <w:rFonts w:cs="Arial"/>
                <w:sz w:val="16"/>
                <w:lang w:eastAsia="zh-CN"/>
              </w:rPr>
              <w:t>M1*N1*</w:t>
            </w:r>
            <w:r w:rsidRPr="009C5807">
              <w:t>4</w:t>
            </w:r>
          </w:p>
        </w:tc>
      </w:tr>
      <w:tr w:rsidR="00C60866" w:rsidRPr="009C5807" w14:paraId="5FF651EE" w14:textId="77777777" w:rsidTr="00C60866">
        <w:trPr>
          <w:cantSplit/>
          <w:jc w:val="center"/>
        </w:trPr>
        <w:tc>
          <w:tcPr>
            <w:tcW w:w="1070" w:type="pct"/>
          </w:tcPr>
          <w:p w14:paraId="2D2801CD" w14:textId="77777777" w:rsidR="00C60866" w:rsidRPr="009C5807" w:rsidRDefault="00C60866" w:rsidP="00C60866">
            <w:pPr>
              <w:pStyle w:val="TAC"/>
            </w:pPr>
            <w:r w:rsidRPr="009C5807">
              <w:t>0.64</w:t>
            </w:r>
          </w:p>
        </w:tc>
        <w:tc>
          <w:tcPr>
            <w:tcW w:w="537" w:type="pct"/>
            <w:tcBorders>
              <w:top w:val="nil"/>
              <w:bottom w:val="nil"/>
            </w:tcBorders>
          </w:tcPr>
          <w:p w14:paraId="72D9CF8A" w14:textId="77777777" w:rsidR="00C60866" w:rsidRPr="009C5807" w:rsidRDefault="00C60866" w:rsidP="00C60866">
            <w:pPr>
              <w:pStyle w:val="TAC"/>
              <w:rPr>
                <w:rFonts w:cs="Arial"/>
                <w:sz w:val="16"/>
                <w:lang w:eastAsia="zh-CN"/>
              </w:rPr>
            </w:pPr>
          </w:p>
        </w:tc>
        <w:tc>
          <w:tcPr>
            <w:tcW w:w="537" w:type="pct"/>
          </w:tcPr>
          <w:p w14:paraId="28FBD892" w14:textId="77777777" w:rsidR="00C60866" w:rsidRPr="009C5807" w:rsidRDefault="00C60866" w:rsidP="00C60866">
            <w:pPr>
              <w:pStyle w:val="TAC"/>
              <w:rPr>
                <w:rFonts w:cs="Arial"/>
                <w:sz w:val="16"/>
                <w:lang w:eastAsia="zh-CN"/>
              </w:rPr>
            </w:pPr>
            <w:r w:rsidRPr="009C5807">
              <w:rPr>
                <w:rFonts w:cs="Arial"/>
                <w:sz w:val="16"/>
                <w:lang w:eastAsia="zh-CN"/>
              </w:rPr>
              <w:t>5</w:t>
            </w:r>
          </w:p>
        </w:tc>
        <w:tc>
          <w:tcPr>
            <w:tcW w:w="1429" w:type="pct"/>
          </w:tcPr>
          <w:p w14:paraId="70AFD6AC" w14:textId="5B3974B5" w:rsidR="00C60866" w:rsidRPr="009C5807" w:rsidRDefault="00C60866" w:rsidP="00C60866">
            <w:pPr>
              <w:pStyle w:val="TAC"/>
              <w:rPr>
                <w:rFonts w:cs="Arial"/>
                <w:sz w:val="16"/>
                <w:lang w:eastAsia="zh-CN"/>
              </w:rPr>
            </w:pPr>
            <w:ins w:id="5" w:author="vivo" w:date="2022-08-01T11:34:00Z">
              <w:r>
                <w:rPr>
                  <w:rFonts w:cs="Arial" w:hint="eastAsia"/>
                  <w:sz w:val="16"/>
                  <w:lang w:eastAsia="zh-CN"/>
                </w:rPr>
                <w:t>8</w:t>
              </w:r>
            </w:ins>
          </w:p>
        </w:tc>
        <w:tc>
          <w:tcPr>
            <w:tcW w:w="1427" w:type="pct"/>
          </w:tcPr>
          <w:p w14:paraId="60B02131" w14:textId="329DF43F" w:rsidR="00C60866" w:rsidRPr="009C5807" w:rsidRDefault="00C60866" w:rsidP="00C60866">
            <w:pPr>
              <w:pStyle w:val="TAC"/>
            </w:pPr>
            <w:r w:rsidRPr="009C5807">
              <w:rPr>
                <w:rFonts w:cs="Arial"/>
                <w:sz w:val="16"/>
                <w:lang w:eastAsia="zh-CN"/>
              </w:rPr>
              <w:t>M1*N1*</w:t>
            </w:r>
            <w:r w:rsidRPr="009C5807">
              <w:t>4</w:t>
            </w:r>
          </w:p>
        </w:tc>
      </w:tr>
      <w:tr w:rsidR="00C60866" w:rsidRPr="009C5807" w14:paraId="0A22ABC5" w14:textId="77777777" w:rsidTr="00C60866">
        <w:trPr>
          <w:cantSplit/>
          <w:jc w:val="center"/>
        </w:trPr>
        <w:tc>
          <w:tcPr>
            <w:tcW w:w="1070" w:type="pct"/>
          </w:tcPr>
          <w:p w14:paraId="07B1FE57" w14:textId="77777777" w:rsidR="00C60866" w:rsidRPr="009C5807" w:rsidRDefault="00C60866" w:rsidP="00C60866">
            <w:pPr>
              <w:pStyle w:val="TAC"/>
            </w:pPr>
            <w:r w:rsidRPr="009C5807">
              <w:t>1.28</w:t>
            </w:r>
          </w:p>
        </w:tc>
        <w:tc>
          <w:tcPr>
            <w:tcW w:w="537" w:type="pct"/>
            <w:tcBorders>
              <w:top w:val="nil"/>
              <w:bottom w:val="nil"/>
            </w:tcBorders>
          </w:tcPr>
          <w:p w14:paraId="52771224" w14:textId="77777777" w:rsidR="00C60866" w:rsidRPr="009C5807" w:rsidRDefault="00C60866" w:rsidP="00C60866">
            <w:pPr>
              <w:pStyle w:val="TAC"/>
              <w:rPr>
                <w:rFonts w:cs="Arial"/>
                <w:sz w:val="16"/>
                <w:lang w:eastAsia="zh-CN"/>
              </w:rPr>
            </w:pPr>
          </w:p>
        </w:tc>
        <w:tc>
          <w:tcPr>
            <w:tcW w:w="537" w:type="pct"/>
          </w:tcPr>
          <w:p w14:paraId="3CFFD44F" w14:textId="77777777" w:rsidR="00C60866" w:rsidRPr="009C5807" w:rsidRDefault="00C60866" w:rsidP="00C60866">
            <w:pPr>
              <w:pStyle w:val="TAC"/>
              <w:rPr>
                <w:rFonts w:cs="Arial"/>
                <w:sz w:val="16"/>
                <w:lang w:eastAsia="zh-CN"/>
              </w:rPr>
            </w:pPr>
            <w:r w:rsidRPr="009C5807">
              <w:rPr>
                <w:rFonts w:cs="Arial"/>
                <w:sz w:val="16"/>
                <w:lang w:eastAsia="zh-CN"/>
              </w:rPr>
              <w:t>4</w:t>
            </w:r>
          </w:p>
        </w:tc>
        <w:tc>
          <w:tcPr>
            <w:tcW w:w="1429" w:type="pct"/>
          </w:tcPr>
          <w:p w14:paraId="2BB18816" w14:textId="463F2BAE" w:rsidR="00C60866" w:rsidRPr="009C5807" w:rsidRDefault="00C60866" w:rsidP="00C60866">
            <w:pPr>
              <w:pStyle w:val="TAC"/>
              <w:rPr>
                <w:rFonts w:cs="Arial"/>
                <w:sz w:val="16"/>
                <w:lang w:eastAsia="zh-CN"/>
              </w:rPr>
            </w:pPr>
            <w:ins w:id="6" w:author="vivo" w:date="2022-08-01T11:34:00Z">
              <w:r>
                <w:rPr>
                  <w:rFonts w:cs="Arial" w:hint="eastAsia"/>
                  <w:sz w:val="16"/>
                  <w:lang w:eastAsia="zh-CN"/>
                </w:rPr>
                <w:t>6</w:t>
              </w:r>
            </w:ins>
          </w:p>
        </w:tc>
        <w:tc>
          <w:tcPr>
            <w:tcW w:w="1427" w:type="pct"/>
          </w:tcPr>
          <w:p w14:paraId="3D809D63" w14:textId="24CB70C2" w:rsidR="00C60866" w:rsidRPr="009C5807" w:rsidRDefault="00C60866" w:rsidP="00C60866">
            <w:pPr>
              <w:pStyle w:val="TAC"/>
            </w:pPr>
            <w:r w:rsidRPr="009C5807">
              <w:rPr>
                <w:rFonts w:cs="Arial"/>
                <w:sz w:val="16"/>
                <w:lang w:eastAsia="zh-CN"/>
              </w:rPr>
              <w:t>N1*</w:t>
            </w:r>
            <w:r w:rsidRPr="009C5807">
              <w:t>2</w:t>
            </w:r>
          </w:p>
        </w:tc>
      </w:tr>
      <w:tr w:rsidR="00C60866" w:rsidRPr="009C5807" w14:paraId="620143E2" w14:textId="77777777" w:rsidTr="00C60866">
        <w:trPr>
          <w:cantSplit/>
          <w:jc w:val="center"/>
        </w:trPr>
        <w:tc>
          <w:tcPr>
            <w:tcW w:w="1070" w:type="pct"/>
          </w:tcPr>
          <w:p w14:paraId="6F245F02" w14:textId="77777777" w:rsidR="00C60866" w:rsidRPr="009C5807" w:rsidRDefault="00C60866" w:rsidP="00C60866">
            <w:pPr>
              <w:pStyle w:val="TAC"/>
            </w:pPr>
            <w:r w:rsidRPr="009C5807">
              <w:t>2.56</w:t>
            </w:r>
          </w:p>
        </w:tc>
        <w:tc>
          <w:tcPr>
            <w:tcW w:w="537" w:type="pct"/>
            <w:tcBorders>
              <w:top w:val="nil"/>
            </w:tcBorders>
          </w:tcPr>
          <w:p w14:paraId="615DC3A4" w14:textId="77777777" w:rsidR="00C60866" w:rsidRPr="009C5807" w:rsidRDefault="00C60866" w:rsidP="00C60866">
            <w:pPr>
              <w:pStyle w:val="TAC"/>
              <w:rPr>
                <w:rFonts w:cs="Arial"/>
                <w:sz w:val="16"/>
                <w:lang w:eastAsia="zh-CN"/>
              </w:rPr>
            </w:pPr>
          </w:p>
        </w:tc>
        <w:tc>
          <w:tcPr>
            <w:tcW w:w="537" w:type="pct"/>
          </w:tcPr>
          <w:p w14:paraId="6527446A" w14:textId="77777777" w:rsidR="00C60866" w:rsidRPr="009C5807" w:rsidRDefault="00C60866" w:rsidP="00C60866">
            <w:pPr>
              <w:pStyle w:val="TAC"/>
              <w:rPr>
                <w:rFonts w:cs="Arial"/>
                <w:sz w:val="16"/>
                <w:lang w:eastAsia="zh-CN"/>
              </w:rPr>
            </w:pPr>
            <w:r w:rsidRPr="009C5807">
              <w:rPr>
                <w:rFonts w:cs="Arial"/>
                <w:sz w:val="16"/>
                <w:lang w:eastAsia="zh-CN"/>
              </w:rPr>
              <w:t>3</w:t>
            </w:r>
          </w:p>
        </w:tc>
        <w:tc>
          <w:tcPr>
            <w:tcW w:w="1429" w:type="pct"/>
          </w:tcPr>
          <w:p w14:paraId="2BDB66FE" w14:textId="007B8995" w:rsidR="00C60866" w:rsidRPr="009C5807" w:rsidRDefault="00C60866" w:rsidP="00C60866">
            <w:pPr>
              <w:pStyle w:val="TAC"/>
              <w:rPr>
                <w:rFonts w:cs="Arial"/>
                <w:sz w:val="16"/>
                <w:lang w:eastAsia="zh-CN"/>
              </w:rPr>
            </w:pPr>
            <w:ins w:id="7" w:author="vivo" w:date="2022-08-01T11:34:00Z">
              <w:r>
                <w:rPr>
                  <w:rFonts w:cs="Arial" w:hint="eastAsia"/>
                  <w:sz w:val="16"/>
                  <w:lang w:eastAsia="zh-CN"/>
                </w:rPr>
                <w:t>5</w:t>
              </w:r>
            </w:ins>
          </w:p>
        </w:tc>
        <w:tc>
          <w:tcPr>
            <w:tcW w:w="1427" w:type="pct"/>
          </w:tcPr>
          <w:p w14:paraId="2E788E8B" w14:textId="54BE8404" w:rsidR="00C60866" w:rsidRPr="009C5807" w:rsidRDefault="00C60866" w:rsidP="00C60866">
            <w:pPr>
              <w:pStyle w:val="TAC"/>
            </w:pPr>
            <w:r w:rsidRPr="009C5807">
              <w:rPr>
                <w:rFonts w:cs="Arial"/>
                <w:sz w:val="16"/>
                <w:lang w:eastAsia="zh-CN"/>
              </w:rPr>
              <w:t>N1*</w:t>
            </w:r>
            <w:r w:rsidRPr="009C5807">
              <w:t>2</w:t>
            </w:r>
          </w:p>
        </w:tc>
      </w:tr>
      <w:tr w:rsidR="00C60866" w:rsidRPr="009C5807" w14:paraId="4CCA370E" w14:textId="77777777" w:rsidTr="00C60866">
        <w:trPr>
          <w:cantSplit/>
          <w:jc w:val="center"/>
        </w:trPr>
        <w:tc>
          <w:tcPr>
            <w:tcW w:w="5000" w:type="pct"/>
            <w:gridSpan w:val="5"/>
          </w:tcPr>
          <w:p w14:paraId="3A9E12B6" w14:textId="77777777" w:rsidR="00C60866" w:rsidRDefault="00C60866" w:rsidP="0026399E">
            <w:pPr>
              <w:pStyle w:val="TAN"/>
              <w:rPr>
                <w:ins w:id="8" w:author="vivo" w:date="2022-08-01T11:35:00Z"/>
                <w:lang w:eastAsia="zh-CN"/>
              </w:rPr>
            </w:pPr>
            <w:r w:rsidRPr="009C5807">
              <w:rPr>
                <w:lang w:eastAsia="zh-CN"/>
              </w:rPr>
              <w:t>Note 1:</w:t>
            </w:r>
            <w:r w:rsidRPr="009C5807">
              <w:rPr>
                <w:lang w:eastAsia="zh-CN"/>
              </w:rPr>
              <w:tab/>
              <w:t xml:space="preserve">Applies for UE supporting </w:t>
            </w:r>
            <w:ins w:id="9" w:author="vivo" w:date="2022-08-01T11:35:00Z">
              <w:r>
                <w:rPr>
                  <w:lang w:eastAsia="zh-CN"/>
                </w:rPr>
                <w:t xml:space="preserve">FR2-1 </w:t>
              </w:r>
            </w:ins>
            <w:r w:rsidRPr="009C5807">
              <w:rPr>
                <w:lang w:eastAsia="zh-CN"/>
              </w:rPr>
              <w:t xml:space="preserve">power class 2&amp;3&amp;4. For UE supporting </w:t>
            </w:r>
            <w:ins w:id="10" w:author="vivo" w:date="2022-08-01T11:35:00Z">
              <w:r>
                <w:rPr>
                  <w:lang w:eastAsia="zh-CN"/>
                </w:rPr>
                <w:t xml:space="preserve">FR2-1 </w:t>
              </w:r>
            </w:ins>
            <w:r w:rsidRPr="009C5807">
              <w:rPr>
                <w:lang w:eastAsia="zh-CN"/>
              </w:rPr>
              <w:t>power class 1</w:t>
            </w:r>
            <w:r>
              <w:rPr>
                <w:lang w:eastAsia="zh-CN"/>
              </w:rPr>
              <w:t xml:space="preserve"> or 5</w:t>
            </w:r>
            <w:r w:rsidRPr="009C5807">
              <w:rPr>
                <w:lang w:eastAsia="zh-CN"/>
              </w:rPr>
              <w:t>, N1 = 8 for all DRX cycle length.</w:t>
            </w:r>
          </w:p>
          <w:p w14:paraId="659629B0" w14:textId="7C29781E" w:rsidR="00C60866" w:rsidRPr="009C5807" w:rsidRDefault="00C60866" w:rsidP="0026399E">
            <w:pPr>
              <w:pStyle w:val="TAN"/>
              <w:rPr>
                <w:lang w:eastAsia="zh-CN"/>
              </w:rPr>
            </w:pPr>
            <w:ins w:id="11" w:author="vivo" w:date="2022-08-01T11:35: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ins>
          </w:p>
        </w:tc>
      </w:tr>
    </w:tbl>
    <w:p w14:paraId="04AEE011" w14:textId="77777777" w:rsidR="00C60866" w:rsidRPr="009C5807" w:rsidRDefault="00C60866" w:rsidP="00C60866">
      <w:pPr>
        <w:rPr>
          <w:noProof/>
        </w:rPr>
      </w:pPr>
    </w:p>
    <w:p w14:paraId="43D6A6B2" w14:textId="77777777" w:rsidR="00C60866" w:rsidRPr="009C5807" w:rsidRDefault="00C60866" w:rsidP="00C60866">
      <w:pPr>
        <w:pStyle w:val="40"/>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1CC5CF30" w14:textId="77777777" w:rsidR="00C60866" w:rsidRPr="009C5807" w:rsidRDefault="00C60866" w:rsidP="00C60866">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BAA13B7" w14:textId="77777777" w:rsidR="00C60866" w:rsidRPr="009C5807" w:rsidRDefault="00C60866" w:rsidP="00C60866">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76C344EB" w14:textId="77777777" w:rsidR="00C60866" w:rsidRDefault="00C60866" w:rsidP="00C60866">
      <w:pPr>
        <w:rPr>
          <w:rFonts w:cs="v4.2.0"/>
        </w:rPr>
      </w:pPr>
      <w:bookmarkStart w:id="12"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cs="v4.2.0" w:hint="eastAsia"/>
          <w:lang w:val="en-US" w:eastAsia="zh-CN"/>
        </w:rPr>
        <w:t xml:space="preserve">, </w:t>
      </w:r>
      <w:r>
        <w:rPr>
          <w:rFonts w:cs="v4.2.0"/>
        </w:rPr>
        <w:t>table 4.2.2.3-2</w:t>
      </w:r>
      <w:r>
        <w:rPr>
          <w:rFonts w:cs="v4.2.0" w:hint="eastAsia"/>
          <w:lang w:val="en-US" w:eastAsia="zh-CN"/>
        </w:rPr>
        <w:t xml:space="preserve"> or </w:t>
      </w:r>
      <w:r>
        <w:rPr>
          <w:rFonts w:cs="v4.2.0"/>
        </w:rPr>
        <w:t>table 4.2.2.3-</w:t>
      </w:r>
      <w:r>
        <w:rPr>
          <w:rFonts w:cs="v4.2.0" w:hint="eastAsia"/>
          <w:lang w:val="en-US" w:eastAsia="zh-CN"/>
        </w:rPr>
        <w:t>3</w:t>
      </w:r>
      <w:r>
        <w:rPr>
          <w:rFonts w:cs="v4.2.0"/>
        </w:rPr>
        <w:t>) for intra-frequency cells that are identified and measured according to the measurement rules.</w:t>
      </w:r>
    </w:p>
    <w:bookmarkEnd w:id="12"/>
    <w:p w14:paraId="3C37EBE0" w14:textId="77777777" w:rsidR="00C60866" w:rsidRPr="009C5807" w:rsidRDefault="00C60866" w:rsidP="00C60866">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4860B7A2" w14:textId="77777777" w:rsidR="00C60866" w:rsidRPr="009C5807" w:rsidRDefault="00C60866" w:rsidP="00C60866">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17191BA" w14:textId="77777777" w:rsidR="00C60866" w:rsidRDefault="00C60866" w:rsidP="00C6086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cs="v4.2.0" w:hint="eastAsia"/>
          <w:lang w:val="en-US" w:eastAsia="zh-CN"/>
        </w:rPr>
        <w:t xml:space="preserve">, </w:t>
      </w:r>
      <w:r>
        <w:rPr>
          <w:rFonts w:cs="v4.2.0"/>
        </w:rPr>
        <w:t xml:space="preserve">table 4.2.2.3-2 </w:t>
      </w:r>
      <w:r>
        <w:rPr>
          <w:rFonts w:cs="v4.2.0" w:hint="eastAsia"/>
          <w:lang w:val="en-US" w:eastAsia="zh-CN"/>
        </w:rPr>
        <w:t xml:space="preserve">or </w:t>
      </w:r>
      <w:r>
        <w:rPr>
          <w:rFonts w:cs="v4.2.0"/>
        </w:rPr>
        <w:t>table 4.2.2.3-</w:t>
      </w:r>
      <w:r>
        <w:rPr>
          <w:rFonts w:cs="v4.2.0" w:hint="eastAsia"/>
          <w:lang w:val="en-US" w:eastAsia="zh-CN"/>
        </w:rPr>
        <w:t xml:space="preserve">3 </w:t>
      </w:r>
      <w:r>
        <w:rPr>
          <w:rFonts w:cs="v4.2.0"/>
        </w:rPr>
        <w:t>provided that:</w:t>
      </w:r>
    </w:p>
    <w:p w14:paraId="3CF0582C" w14:textId="77777777" w:rsidR="00C60866" w:rsidRPr="009C5807" w:rsidRDefault="00C60866" w:rsidP="00C60866">
      <w:pPr>
        <w:ind w:left="568" w:hanging="284"/>
      </w:pPr>
      <w:r w:rsidRPr="009C5807">
        <w:t xml:space="preserve">when </w:t>
      </w:r>
      <w:r w:rsidRPr="009C5807">
        <w:rPr>
          <w:i/>
        </w:rPr>
        <w:t>rangeToBestCell</w:t>
      </w:r>
      <w:r w:rsidRPr="009C5807">
        <w:t xml:space="preserve"> is not configured:</w:t>
      </w:r>
    </w:p>
    <w:p w14:paraId="6B737463" w14:textId="77777777" w:rsidR="00C60866" w:rsidRPr="009C5807" w:rsidRDefault="00C60866" w:rsidP="00C60866">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4744E317" w14:textId="77777777" w:rsidR="00C60866" w:rsidRPr="009C5807" w:rsidRDefault="00C60866" w:rsidP="00C60866">
      <w:pPr>
        <w:pStyle w:val="B10"/>
      </w:pPr>
      <w:r w:rsidRPr="009C5807">
        <w:rPr>
          <w:lang w:eastAsia="zh-CN"/>
        </w:rPr>
        <w:lastRenderedPageBreak/>
        <w:t xml:space="preserve">when </w:t>
      </w:r>
      <w:r w:rsidRPr="009C5807">
        <w:rPr>
          <w:i/>
        </w:rPr>
        <w:t>rangeToBestCell</w:t>
      </w:r>
      <w:r w:rsidRPr="009C5807">
        <w:t xml:space="preserve"> is configured:</w:t>
      </w:r>
    </w:p>
    <w:p w14:paraId="38C8BD33" w14:textId="77777777" w:rsidR="00C60866" w:rsidRPr="009C5807" w:rsidRDefault="00C60866" w:rsidP="00C60866">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80F3130" w14:textId="77777777" w:rsidR="00C60866" w:rsidRPr="009C5807" w:rsidRDefault="00C60866" w:rsidP="00C60866">
      <w:pPr>
        <w:pStyle w:val="B20"/>
      </w:pPr>
      <w:r w:rsidRPr="009C5807">
        <w:t>-</w:t>
      </w:r>
      <w:r w:rsidRPr="009C5807">
        <w:tab/>
        <w:t xml:space="preserve">if there are multiple such cells, the cell has the highest rank among them. </w:t>
      </w:r>
    </w:p>
    <w:p w14:paraId="49DEA1E1" w14:textId="77777777" w:rsidR="00C60866" w:rsidRPr="009C5807" w:rsidRDefault="00C60866" w:rsidP="00C60866">
      <w:pPr>
        <w:pStyle w:val="B30"/>
      </w:pPr>
      <w:r>
        <w:t>-</w:t>
      </w:r>
      <w:r>
        <w:tab/>
      </w:r>
      <w:r w:rsidRPr="009C5807">
        <w:t>the cell is at least 3dB better ranked in FR1 or 4.5dB better ranked in FR2 if the current serving cell is among them.</w:t>
      </w:r>
    </w:p>
    <w:p w14:paraId="7CF50B5A" w14:textId="77777777" w:rsidR="00C60866" w:rsidRPr="009C5807" w:rsidRDefault="00C60866" w:rsidP="00C60866">
      <w:pPr>
        <w:rPr>
          <w:rFonts w:cs="v4.2.0"/>
        </w:rPr>
      </w:pPr>
      <w:r w:rsidRPr="009C5807">
        <w:rPr>
          <w:rFonts w:cs="v4.2.0"/>
        </w:rPr>
        <w:t>When evaluating cells for reselection, the SSB side conditions apply to both serving and non-serving intra-frequency cells.</w:t>
      </w:r>
    </w:p>
    <w:p w14:paraId="5FC17AFF" w14:textId="77777777" w:rsidR="00C60866" w:rsidRPr="009C5807" w:rsidRDefault="00C60866" w:rsidP="00C60866">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1C9879DB" w14:textId="77777777" w:rsidR="00C60866" w:rsidRDefault="00C60866" w:rsidP="00C60866">
      <w:pPr>
        <w:rPr>
          <w:rFonts w:cs="v4.2.0"/>
          <w:lang w:val="en-US" w:eastAsia="zh-CN"/>
        </w:rPr>
      </w:pPr>
      <w:r>
        <w:rPr>
          <w:rFonts w:cs="v4.2.0"/>
          <w:lang w:eastAsia="zh-CN"/>
        </w:rPr>
        <w:t xml:space="preserve">For UE </w:t>
      </w:r>
      <w:r>
        <w:rPr>
          <w:rFonts w:cs="v4.2.0" w:hint="eastAsia"/>
          <w:lang w:val="en-US" w:eastAsia="zh-CN"/>
        </w:rPr>
        <w:t>neither</w:t>
      </w:r>
      <w:r>
        <w:rPr>
          <w:rFonts w:cs="v4.2.0"/>
          <w:lang w:eastAsia="zh-CN"/>
        </w:rPr>
        <w:t xml:space="preserve"> configured with </w:t>
      </w:r>
      <w:bookmarkStart w:id="13" w:name="OLE_LINK2"/>
      <w:r>
        <w:rPr>
          <w:rFonts w:cs="v4.2.0"/>
          <w:i/>
          <w:iCs/>
          <w:lang w:eastAsia="zh-CN"/>
        </w:rPr>
        <w:t>highSpeedMeasFlag-r16</w:t>
      </w:r>
      <w:bookmarkEnd w:id="13"/>
      <w:r>
        <w:rPr>
          <w:rFonts w:cs="v4.2.0" w:hint="eastAsia"/>
          <w:i/>
          <w:iCs/>
          <w:lang w:val="en-US" w:eastAsia="zh-CN"/>
        </w:rPr>
        <w:t xml:space="preserve"> </w:t>
      </w:r>
      <w:r>
        <w:rPr>
          <w:rFonts w:cs="v4.2.0" w:hint="eastAsia"/>
          <w:lang w:val="en-US" w:eastAsia="zh-CN"/>
        </w:rPr>
        <w:t>nor</w:t>
      </w:r>
      <w:r>
        <w:rPr>
          <w:rFonts w:cs="v4.2.0" w:hint="eastAsia"/>
          <w:i/>
          <w:iCs/>
          <w:lang w:val="en-US" w:eastAsia="zh-CN"/>
        </w:rPr>
        <w:t xml:space="preserve"> [</w:t>
      </w:r>
      <w:r>
        <w:rPr>
          <w:rFonts w:cs="v4.2.0"/>
          <w:i/>
          <w:iCs/>
          <w:lang w:eastAsia="zh-CN"/>
        </w:rPr>
        <w:t>highSpeedMeasFlag</w:t>
      </w:r>
      <w:r>
        <w:rPr>
          <w:rFonts w:cs="v4.2.0" w:hint="eastAsia"/>
          <w:i/>
          <w:iCs/>
          <w:lang w:val="en-US" w:eastAsia="zh-CN"/>
        </w:rPr>
        <w:t>FR2</w:t>
      </w:r>
      <w:r>
        <w:rPr>
          <w:rFonts w:cs="v4.2.0"/>
          <w:i/>
          <w:iCs/>
          <w:lang w:eastAsia="zh-CN"/>
        </w:rPr>
        <w:t>-r1</w:t>
      </w:r>
      <w:r>
        <w:rPr>
          <w:rFonts w:cs="v4.2.0" w:hint="eastAsia"/>
          <w:i/>
          <w:iCs/>
          <w:lang w:val="en-US" w:eastAsia="zh-CN"/>
        </w:rPr>
        <w:t>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w:t>
      </w:r>
      <w:r>
        <w:rPr>
          <w:rFonts w:cs="v4.2.0" w:hint="eastAsia"/>
          <w:lang w:val="en-US" w:eastAsia="zh-CN"/>
        </w:rPr>
        <w:t xml:space="preserve"> </w:t>
      </w:r>
      <w:r>
        <w:rPr>
          <w:rFonts w:cs="v4.2.0"/>
          <w:lang w:eastAsia="zh-CN"/>
        </w:rPr>
        <w:t xml:space="preserve">For </w:t>
      </w:r>
      <w:r>
        <w:rPr>
          <w:rFonts w:cs="v4.2.0" w:hint="eastAsia"/>
          <w:lang w:val="en-US" w:eastAsia="zh-CN"/>
        </w:rPr>
        <w:t xml:space="preserve">FR2 power class 6 </w:t>
      </w:r>
      <w:r>
        <w:rPr>
          <w:rFonts w:cs="v4.2.0"/>
          <w:lang w:eastAsia="zh-CN"/>
        </w:rPr>
        <w:t xml:space="preserve">UE configured with </w:t>
      </w:r>
      <w:r>
        <w:rPr>
          <w:i/>
          <w:iCs/>
        </w:rPr>
        <w:t>[highSpeedMeasFlagFR2-r17]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4.2.2.3-3.</w:t>
      </w:r>
    </w:p>
    <w:p w14:paraId="473FBD33" w14:textId="663D4F37" w:rsidR="00C60866" w:rsidRPr="00161D7A" w:rsidRDefault="00C60866" w:rsidP="00C60866">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eastAsia="zh-CN"/>
        </w:rPr>
        <w:t>neither</w:t>
      </w:r>
      <w:r>
        <w:t xml:space="preserve"> supporting</w:t>
      </w:r>
      <w:r w:rsidRPr="00B343A0">
        <w:t xml:space="preserve"> either </w:t>
      </w:r>
      <w:r w:rsidRPr="00B343A0">
        <w:rPr>
          <w:i/>
          <w:iCs/>
        </w:rPr>
        <w:t xml:space="preserve">measurementEnhancement-r16 </w:t>
      </w:r>
      <w:r>
        <w:rPr>
          <w:rFonts w:hint="eastAsia"/>
          <w:lang w:val="en-US" w:eastAsia="zh-CN"/>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60260AC1" w14:textId="77777777" w:rsidR="00161D7A" w:rsidRPr="00401468" w:rsidRDefault="00161D7A" w:rsidP="00161D7A">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639"/>
        <w:gridCol w:w="854"/>
        <w:gridCol w:w="833"/>
        <w:gridCol w:w="2028"/>
        <w:gridCol w:w="2190"/>
        <w:gridCol w:w="1893"/>
      </w:tblGrid>
      <w:tr w:rsidR="00161D7A" w:rsidRPr="009C5807" w14:paraId="7FA8387E" w14:textId="77777777" w:rsidTr="0026399E">
        <w:trPr>
          <w:cantSplit/>
          <w:trHeight w:val="308"/>
          <w:jc w:val="center"/>
        </w:trPr>
        <w:tc>
          <w:tcPr>
            <w:tcW w:w="0" w:type="auto"/>
            <w:tcBorders>
              <w:top w:val="single" w:sz="4" w:space="0" w:color="auto"/>
              <w:left w:val="single" w:sz="4" w:space="0" w:color="auto"/>
              <w:bottom w:val="nil"/>
              <w:right w:val="single" w:sz="4" w:space="0" w:color="auto"/>
            </w:tcBorders>
            <w:hideMark/>
          </w:tcPr>
          <w:p w14:paraId="2E776C86" w14:textId="77777777" w:rsidR="00161D7A" w:rsidRPr="009C5807" w:rsidRDefault="00161D7A" w:rsidP="0026399E">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68B256D" w14:textId="77777777" w:rsidR="00161D7A" w:rsidRPr="009C5807" w:rsidRDefault="00161D7A" w:rsidP="0026399E">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3278AC9" w14:textId="77777777" w:rsidR="00161D7A" w:rsidRPr="009C5807" w:rsidRDefault="00161D7A" w:rsidP="0026399E">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F03FFBB" w14:textId="77777777" w:rsidR="00161D7A" w:rsidRPr="009C5807" w:rsidRDefault="00161D7A" w:rsidP="0026399E">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776AA6A" w14:textId="77777777" w:rsidR="00161D7A" w:rsidRPr="009C5807" w:rsidRDefault="00161D7A" w:rsidP="0026399E">
            <w:pPr>
              <w:pStyle w:val="TAH"/>
              <w:rPr>
                <w:vertAlign w:val="subscript"/>
              </w:rPr>
            </w:pPr>
            <w:r w:rsidRPr="009C5807">
              <w:t>T</w:t>
            </w:r>
            <w:r w:rsidRPr="009C5807">
              <w:rPr>
                <w:vertAlign w:val="subscript"/>
              </w:rPr>
              <w:t>evaluate,NR_</w:t>
            </w:r>
            <w:r w:rsidRPr="009C5807">
              <w:rPr>
                <w:rFonts w:cs="v4.2.0"/>
                <w:vertAlign w:val="subscript"/>
              </w:rPr>
              <w:t>Intra</w:t>
            </w:r>
          </w:p>
          <w:p w14:paraId="6E745330" w14:textId="77777777" w:rsidR="00161D7A" w:rsidRPr="009C5807" w:rsidRDefault="00161D7A" w:rsidP="0026399E">
            <w:pPr>
              <w:pStyle w:val="TAH"/>
            </w:pPr>
            <w:r w:rsidRPr="009C5807">
              <w:t>[s] (number of DRX cycles)</w:t>
            </w:r>
          </w:p>
        </w:tc>
      </w:tr>
      <w:tr w:rsidR="00161D7A" w:rsidRPr="009C5807" w14:paraId="7B3EC99B" w14:textId="77777777" w:rsidTr="0026399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8C34E1" w14:textId="77777777" w:rsidR="00161D7A" w:rsidRPr="009C5807" w:rsidRDefault="00161D7A" w:rsidP="0026399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D5865C" w14:textId="77777777" w:rsidR="00161D7A" w:rsidRPr="009C5807" w:rsidRDefault="00161D7A" w:rsidP="0026399E">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E90638A" w14:textId="77777777" w:rsidR="00161D7A" w:rsidRPr="009C5807" w:rsidRDefault="00161D7A" w:rsidP="0026399E">
            <w:pPr>
              <w:pStyle w:val="TAH"/>
              <w:rPr>
                <w:vertAlign w:val="superscript"/>
              </w:rPr>
            </w:pPr>
            <w:r w:rsidRPr="009C5807">
              <w:t>FR2</w:t>
            </w:r>
            <w:ins w:id="14" w:author="vivo" w:date="2022-06-30T10:27:00Z">
              <w:r>
                <w:t>-1</w:t>
              </w:r>
            </w:ins>
            <w:r w:rsidRPr="009C5807">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3447A975" w14:textId="77777777" w:rsidR="00161D7A" w:rsidRPr="009C5807" w:rsidRDefault="00161D7A" w:rsidP="0026399E">
            <w:pPr>
              <w:pStyle w:val="TAH"/>
              <w:rPr>
                <w:vertAlign w:val="superscript"/>
              </w:rPr>
            </w:pPr>
            <w:ins w:id="15" w:author="vivo" w:date="2022-06-30T10:27:00Z">
              <w:r>
                <w:rPr>
                  <w:rFonts w:hint="eastAsia"/>
                  <w:lang w:eastAsia="zh-CN"/>
                </w:rPr>
                <w:t>F</w:t>
              </w:r>
              <w:r>
                <w:rPr>
                  <w:lang w:eastAsia="zh-CN"/>
                </w:rPr>
                <w:t>R2-2</w:t>
              </w:r>
              <w:r w:rsidRPr="009C5807">
                <w:rPr>
                  <w:vertAlign w:val="superscript"/>
                </w:rPr>
                <w:t xml:space="preserve"> </w:t>
              </w:r>
            </w:ins>
            <w:ins w:id="16" w:author="vivo" w:date="2022-06-30T11:19:00Z">
              <w:r w:rsidRPr="009C5807">
                <w:rPr>
                  <w:vertAlign w:val="superscript"/>
                </w:rPr>
                <w:t>Note</w:t>
              </w:r>
              <w:r>
                <w:rPr>
                  <w:vertAlign w:val="superscript"/>
                </w:rPr>
                <w:t>2</w:t>
              </w:r>
            </w:ins>
          </w:p>
        </w:tc>
        <w:tc>
          <w:tcPr>
            <w:tcW w:w="0" w:type="auto"/>
            <w:tcBorders>
              <w:top w:val="nil"/>
              <w:left w:val="single" w:sz="4" w:space="0" w:color="auto"/>
              <w:bottom w:val="single" w:sz="4" w:space="0" w:color="auto"/>
              <w:right w:val="single" w:sz="4" w:space="0" w:color="auto"/>
            </w:tcBorders>
            <w:vAlign w:val="center"/>
            <w:hideMark/>
          </w:tcPr>
          <w:p w14:paraId="3C3CBEF4" w14:textId="77777777" w:rsidR="00161D7A" w:rsidRPr="009C5807" w:rsidRDefault="00161D7A" w:rsidP="0026399E">
            <w:pPr>
              <w:pStyle w:val="TAH"/>
            </w:pPr>
          </w:p>
        </w:tc>
        <w:tc>
          <w:tcPr>
            <w:tcW w:w="0" w:type="auto"/>
            <w:tcBorders>
              <w:top w:val="nil"/>
              <w:left w:val="single" w:sz="4" w:space="0" w:color="auto"/>
              <w:bottom w:val="single" w:sz="4" w:space="0" w:color="auto"/>
              <w:right w:val="single" w:sz="4" w:space="0" w:color="auto"/>
            </w:tcBorders>
            <w:vAlign w:val="center"/>
            <w:hideMark/>
          </w:tcPr>
          <w:p w14:paraId="01765B21" w14:textId="77777777" w:rsidR="00161D7A" w:rsidRPr="009C5807" w:rsidRDefault="00161D7A" w:rsidP="0026399E">
            <w:pPr>
              <w:pStyle w:val="TAH"/>
            </w:pPr>
          </w:p>
        </w:tc>
        <w:tc>
          <w:tcPr>
            <w:tcW w:w="0" w:type="auto"/>
            <w:tcBorders>
              <w:top w:val="nil"/>
              <w:left w:val="single" w:sz="4" w:space="0" w:color="auto"/>
              <w:bottom w:val="single" w:sz="4" w:space="0" w:color="auto"/>
              <w:right w:val="single" w:sz="4" w:space="0" w:color="auto"/>
            </w:tcBorders>
            <w:vAlign w:val="center"/>
            <w:hideMark/>
          </w:tcPr>
          <w:p w14:paraId="3492B537" w14:textId="77777777" w:rsidR="00161D7A" w:rsidRPr="009C5807" w:rsidRDefault="00161D7A" w:rsidP="0026399E">
            <w:pPr>
              <w:pStyle w:val="TAH"/>
            </w:pPr>
          </w:p>
        </w:tc>
      </w:tr>
      <w:tr w:rsidR="00161D7A" w:rsidRPr="009C5807" w14:paraId="7CA11633"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947B7" w14:textId="77777777" w:rsidR="00161D7A" w:rsidRPr="009C5807" w:rsidRDefault="00161D7A" w:rsidP="0026399E">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6ED11836" w14:textId="77777777" w:rsidR="00161D7A" w:rsidRPr="009C5807" w:rsidRDefault="00161D7A" w:rsidP="0026399E">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69ABC90" w14:textId="77777777" w:rsidR="00161D7A" w:rsidRPr="009C5807" w:rsidRDefault="00161D7A" w:rsidP="0026399E">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tcPr>
          <w:p w14:paraId="5940BE59" w14:textId="77777777" w:rsidR="00161D7A" w:rsidRPr="009C5807" w:rsidRDefault="00161D7A" w:rsidP="0026399E">
            <w:pPr>
              <w:pStyle w:val="TAC"/>
            </w:pPr>
            <w:ins w:id="17" w:author="vivo" w:date="2022-06-30T10:27:00Z">
              <w:r>
                <w:rPr>
                  <w:rFonts w:cs="Arial" w:hint="eastAsia"/>
                  <w:sz w:val="16"/>
                  <w:lang w:eastAsia="zh-CN"/>
                </w:rPr>
                <w:t>1</w:t>
              </w:r>
              <w:r>
                <w:rPr>
                  <w:rFonts w:cs="Arial"/>
                  <w:sz w:val="16"/>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3D33499" w14:textId="77777777" w:rsidR="00161D7A" w:rsidRPr="009C5807" w:rsidRDefault="00161D7A" w:rsidP="0026399E">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895AA5E" w14:textId="77777777" w:rsidR="00161D7A" w:rsidRPr="009C5807" w:rsidRDefault="00161D7A" w:rsidP="0026399E">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0B5E1B8" w14:textId="77777777" w:rsidR="00161D7A" w:rsidRPr="009C5807" w:rsidRDefault="00161D7A" w:rsidP="0026399E">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161D7A" w:rsidRPr="009C5807" w14:paraId="3138C082"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DD91DF" w14:textId="77777777" w:rsidR="00161D7A" w:rsidRPr="009C5807" w:rsidRDefault="00161D7A" w:rsidP="0026399E">
            <w:pPr>
              <w:pStyle w:val="TAC"/>
            </w:pPr>
            <w:r w:rsidRPr="009C5807">
              <w:t>0.64</w:t>
            </w:r>
          </w:p>
        </w:tc>
        <w:tc>
          <w:tcPr>
            <w:tcW w:w="0" w:type="auto"/>
            <w:tcBorders>
              <w:top w:val="nil"/>
              <w:left w:val="single" w:sz="4" w:space="0" w:color="auto"/>
              <w:bottom w:val="nil"/>
              <w:right w:val="single" w:sz="4" w:space="0" w:color="auto"/>
            </w:tcBorders>
            <w:vAlign w:val="center"/>
            <w:hideMark/>
          </w:tcPr>
          <w:p w14:paraId="3131EEDB" w14:textId="77777777" w:rsidR="00161D7A" w:rsidRPr="009C5807" w:rsidRDefault="00161D7A"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A50F0A" w14:textId="77777777" w:rsidR="00161D7A" w:rsidRPr="009C5807" w:rsidRDefault="00161D7A" w:rsidP="0026399E">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tcPr>
          <w:p w14:paraId="4E3ED769" w14:textId="77777777" w:rsidR="00161D7A" w:rsidRPr="009C5807" w:rsidRDefault="00161D7A" w:rsidP="0026399E">
            <w:pPr>
              <w:pStyle w:val="TAC"/>
            </w:pPr>
            <w:ins w:id="18" w:author="vivo" w:date="2022-06-30T10:27:00Z">
              <w:r>
                <w:rPr>
                  <w:rFonts w:cs="Arial" w:hint="eastAsia"/>
                  <w:sz w:val="16"/>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5BDABCBF" w14:textId="77777777" w:rsidR="00161D7A" w:rsidRPr="009C5807" w:rsidRDefault="00161D7A" w:rsidP="0026399E">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7187D0E9" w14:textId="77777777" w:rsidR="00161D7A" w:rsidRPr="009C5807" w:rsidRDefault="00161D7A" w:rsidP="0026399E">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02667F92" w14:textId="77777777" w:rsidR="00161D7A" w:rsidRPr="009C5807" w:rsidRDefault="00161D7A" w:rsidP="0026399E">
            <w:pPr>
              <w:pStyle w:val="TAC"/>
            </w:pPr>
            <w:r w:rsidRPr="009C5807">
              <w:t>5.12 x N1 (8 x N1)</w:t>
            </w:r>
          </w:p>
        </w:tc>
      </w:tr>
      <w:tr w:rsidR="00161D7A" w:rsidRPr="009C5807" w14:paraId="0BDFB59A"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3E051B" w14:textId="77777777" w:rsidR="00161D7A" w:rsidRPr="009C5807" w:rsidRDefault="00161D7A" w:rsidP="0026399E">
            <w:pPr>
              <w:pStyle w:val="TAC"/>
            </w:pPr>
            <w:r w:rsidRPr="009C5807">
              <w:t>1.28</w:t>
            </w:r>
          </w:p>
        </w:tc>
        <w:tc>
          <w:tcPr>
            <w:tcW w:w="0" w:type="auto"/>
            <w:tcBorders>
              <w:top w:val="nil"/>
              <w:left w:val="single" w:sz="4" w:space="0" w:color="auto"/>
              <w:bottom w:val="nil"/>
              <w:right w:val="single" w:sz="4" w:space="0" w:color="auto"/>
            </w:tcBorders>
            <w:vAlign w:val="center"/>
            <w:hideMark/>
          </w:tcPr>
          <w:p w14:paraId="0B56D167" w14:textId="77777777" w:rsidR="00161D7A" w:rsidRPr="009C5807" w:rsidRDefault="00161D7A"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AC01CF" w14:textId="77777777" w:rsidR="00161D7A" w:rsidRPr="009C5807" w:rsidRDefault="00161D7A" w:rsidP="0026399E">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tcPr>
          <w:p w14:paraId="0DCE2E2E" w14:textId="77777777" w:rsidR="00161D7A" w:rsidRPr="009C5807" w:rsidRDefault="00161D7A" w:rsidP="0026399E">
            <w:pPr>
              <w:pStyle w:val="TAC"/>
            </w:pPr>
            <w:ins w:id="19" w:author="vivo" w:date="2022-06-30T10:27:00Z">
              <w:r>
                <w:rPr>
                  <w:rFonts w:cs="Arial" w:hint="eastAsia"/>
                  <w:sz w:val="16"/>
                  <w:lang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39CE553B" w14:textId="77777777" w:rsidR="00161D7A" w:rsidRPr="009C5807" w:rsidRDefault="00161D7A" w:rsidP="0026399E">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3BA88CF4" w14:textId="77777777" w:rsidR="00161D7A" w:rsidRPr="009C5807" w:rsidRDefault="00161D7A" w:rsidP="0026399E">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C344249" w14:textId="77777777" w:rsidR="00161D7A" w:rsidRPr="009C5807" w:rsidRDefault="00161D7A" w:rsidP="0026399E">
            <w:pPr>
              <w:pStyle w:val="TAC"/>
            </w:pPr>
            <w:r w:rsidRPr="009C5807">
              <w:t>6.4 x N1 (5 x N1)</w:t>
            </w:r>
          </w:p>
        </w:tc>
      </w:tr>
      <w:tr w:rsidR="00161D7A" w:rsidRPr="009C5807" w14:paraId="7B291A64"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468893" w14:textId="77777777" w:rsidR="00161D7A" w:rsidRPr="009C5807" w:rsidRDefault="00161D7A" w:rsidP="0026399E">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4CF228A6" w14:textId="77777777" w:rsidR="00161D7A" w:rsidRPr="009C5807" w:rsidRDefault="00161D7A"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0E3975" w14:textId="77777777" w:rsidR="00161D7A" w:rsidRPr="009C5807" w:rsidRDefault="00161D7A" w:rsidP="0026399E">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19BEE61E" w14:textId="77777777" w:rsidR="00161D7A" w:rsidRPr="009C5807" w:rsidRDefault="00161D7A" w:rsidP="0026399E">
            <w:pPr>
              <w:pStyle w:val="TAC"/>
              <w:rPr>
                <w:rFonts w:cs="Arial"/>
                <w:lang w:eastAsia="zh-CN"/>
              </w:rPr>
            </w:pPr>
            <w:ins w:id="20" w:author="vivo" w:date="2022-06-30T10:27:00Z">
              <w:r>
                <w:rPr>
                  <w:rFonts w:cs="Arial" w:hint="eastAsia"/>
                  <w:sz w:val="16"/>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4B8ED19C" w14:textId="77777777" w:rsidR="00161D7A" w:rsidRPr="009C5807" w:rsidRDefault="00161D7A" w:rsidP="0026399E">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10C224E" w14:textId="77777777" w:rsidR="00161D7A" w:rsidRPr="009C5807" w:rsidRDefault="00161D7A" w:rsidP="0026399E">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098CD737" w14:textId="77777777" w:rsidR="00161D7A" w:rsidRPr="009C5807" w:rsidRDefault="00161D7A" w:rsidP="0026399E">
            <w:pPr>
              <w:pStyle w:val="TAC"/>
            </w:pPr>
            <w:r w:rsidRPr="009C5807">
              <w:t>7.68 x N1 (3 x N1)</w:t>
            </w:r>
          </w:p>
        </w:tc>
      </w:tr>
      <w:tr w:rsidR="00161D7A" w:rsidRPr="009C5807" w14:paraId="42D9E7B9"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2E65E1E" w14:textId="77777777" w:rsidR="00161D7A" w:rsidRDefault="00161D7A" w:rsidP="0026399E">
            <w:pPr>
              <w:pStyle w:val="TAN"/>
              <w:rPr>
                <w:ins w:id="21" w:author="vivo" w:date="2022-06-30T11:19:00Z"/>
              </w:rPr>
            </w:pPr>
            <w:r w:rsidRPr="009C5807">
              <w:rPr>
                <w:snapToGrid w:val="0"/>
                <w:lang w:eastAsia="zh-CN"/>
              </w:rPr>
              <w:t>Note 1</w:t>
            </w:r>
            <w:r w:rsidRPr="009C5807">
              <w:t>:</w:t>
            </w:r>
            <w:r w:rsidRPr="009C5807">
              <w:tab/>
              <w:t xml:space="preserve">Applies for UE supporting </w:t>
            </w:r>
            <w:ins w:id="22" w:author="vivo" w:date="2022-06-30T11:18:00Z">
              <w:r>
                <w:t>F</w:t>
              </w:r>
            </w:ins>
            <w:ins w:id="23" w:author="vivo" w:date="2022-06-30T11:19:00Z">
              <w:r>
                <w:t xml:space="preserve">R2-1 </w:t>
              </w:r>
            </w:ins>
            <w:r w:rsidRPr="009C5807">
              <w:t xml:space="preserve">power class </w:t>
            </w:r>
            <w:r w:rsidRPr="009C5807">
              <w:rPr>
                <w:lang w:eastAsia="zh-CN"/>
              </w:rPr>
              <w:t>2&amp;3&amp;4</w:t>
            </w:r>
            <w:r w:rsidRPr="009C5807">
              <w:t xml:space="preserve">. For UE supporting </w:t>
            </w:r>
            <w:ins w:id="24" w:author="vivo" w:date="2022-06-30T11:38:00Z">
              <w:r>
                <w:t>FR2-</w:t>
              </w:r>
            </w:ins>
            <w:ins w:id="25" w:author="vivo" w:date="2022-06-30T11:39:00Z">
              <w:r>
                <w:t>1</w:t>
              </w:r>
            </w:ins>
            <w:ins w:id="26" w:author="vivo" w:date="2022-06-30T11:38:00Z">
              <w:r>
                <w:t xml:space="preserve"> </w:t>
              </w:r>
            </w:ins>
            <w:r w:rsidRPr="009C5807">
              <w:t>power class 1</w:t>
            </w:r>
            <w:r>
              <w:rPr>
                <w:lang w:eastAsia="zh-CN"/>
              </w:rPr>
              <w:t xml:space="preserve"> or 5</w:t>
            </w:r>
            <w:r w:rsidRPr="009C5807">
              <w:t>, N1 = 8 for all DRX cycle length.</w:t>
            </w:r>
          </w:p>
          <w:p w14:paraId="0AB5A567" w14:textId="77777777" w:rsidR="00161D7A" w:rsidRPr="009C5807" w:rsidRDefault="00161D7A" w:rsidP="0026399E">
            <w:pPr>
              <w:pStyle w:val="TAN"/>
              <w:rPr>
                <w:snapToGrid w:val="0"/>
                <w:lang w:eastAsia="zh-CN"/>
              </w:rPr>
            </w:pPr>
            <w:ins w:id="27"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28" w:author="vivo" w:date="2022-06-30T11:38:00Z">
              <w:r>
                <w:rPr>
                  <w:lang w:eastAsia="zh-CN"/>
                </w:rPr>
                <w:t xml:space="preserve">FR2-2 </w:t>
              </w:r>
            </w:ins>
            <w:ins w:id="29"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p w14:paraId="759727AC" w14:textId="77777777" w:rsidR="00161D7A" w:rsidRPr="009C5807" w:rsidRDefault="00161D7A" w:rsidP="0026399E">
            <w:pPr>
              <w:pStyle w:val="TAN"/>
            </w:pPr>
            <w:r w:rsidRPr="009C5807">
              <w:rPr>
                <w:snapToGrid w:val="0"/>
                <w:lang w:eastAsia="zh-CN"/>
              </w:rPr>
              <w:t xml:space="preserve">Note </w:t>
            </w:r>
            <w:del w:id="30" w:author="vivo" w:date="2022-06-30T11:19:00Z">
              <w:r w:rsidRPr="009C5807" w:rsidDel="000B07E6">
                <w:rPr>
                  <w:snapToGrid w:val="0"/>
                  <w:lang w:eastAsia="zh-CN"/>
                </w:rPr>
                <w:delText>2</w:delText>
              </w:r>
            </w:del>
            <w:ins w:id="31" w:author="vivo" w:date="2022-06-30T11:19:00Z">
              <w:r>
                <w:rPr>
                  <w:snapToGrid w:val="0"/>
                  <w:lang w:eastAsia="zh-CN"/>
                </w:rPr>
                <w:t>3</w:t>
              </w:r>
            </w:ins>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0DB5FA32" w14:textId="77777777" w:rsidR="00161D7A" w:rsidRPr="009C5807" w:rsidRDefault="00161D7A" w:rsidP="00C60866">
      <w:pPr>
        <w:rPr>
          <w:lang w:val="en-US" w:eastAsia="zh-CN"/>
        </w:rPr>
      </w:pPr>
    </w:p>
    <w:p w14:paraId="734A25DD" w14:textId="77777777" w:rsidR="00C60866" w:rsidRPr="009C5807" w:rsidRDefault="00C60866" w:rsidP="00C60866">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C60866" w:rsidRPr="009C5807" w14:paraId="7CD23C46" w14:textId="77777777" w:rsidTr="0026399E">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E9B9567" w14:textId="77777777" w:rsidR="00C60866" w:rsidRPr="009C5807" w:rsidRDefault="00C60866" w:rsidP="0026399E">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1BF9604" w14:textId="77777777" w:rsidR="00C60866" w:rsidRPr="009C5807" w:rsidRDefault="00C60866" w:rsidP="0026399E">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DEAEC33" w14:textId="77777777" w:rsidR="00C60866" w:rsidRPr="009C5807" w:rsidRDefault="00C60866" w:rsidP="0026399E">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87424B6" w14:textId="77777777" w:rsidR="00C60866" w:rsidRPr="009C5807" w:rsidRDefault="00C60866" w:rsidP="0026399E">
            <w:pPr>
              <w:pStyle w:val="TAH"/>
              <w:rPr>
                <w:vertAlign w:val="subscript"/>
              </w:rPr>
            </w:pPr>
            <w:r w:rsidRPr="009C5807">
              <w:t>T</w:t>
            </w:r>
            <w:r w:rsidRPr="009C5807">
              <w:rPr>
                <w:vertAlign w:val="subscript"/>
              </w:rPr>
              <w:t>evaluate,NR_</w:t>
            </w:r>
            <w:r w:rsidRPr="009C5807">
              <w:rPr>
                <w:rFonts w:cs="v4.2.0"/>
                <w:vertAlign w:val="subscript"/>
              </w:rPr>
              <w:t>Intra</w:t>
            </w:r>
          </w:p>
          <w:p w14:paraId="7AB13F31" w14:textId="77777777" w:rsidR="00C60866" w:rsidRPr="009C5807" w:rsidRDefault="00C60866" w:rsidP="0026399E">
            <w:pPr>
              <w:pStyle w:val="TAH"/>
            </w:pPr>
            <w:r w:rsidRPr="009C5807">
              <w:t>[s] (number of DRX cycles)</w:t>
            </w:r>
          </w:p>
        </w:tc>
      </w:tr>
      <w:tr w:rsidR="00C60866" w:rsidRPr="009C5807" w14:paraId="7D16128A" w14:textId="77777777" w:rsidTr="0026399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44D7" w14:textId="77777777" w:rsidR="00C60866" w:rsidRPr="009C5807" w:rsidRDefault="00C60866" w:rsidP="0026399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A5DF" w14:textId="77777777" w:rsidR="00C60866" w:rsidRPr="009C5807" w:rsidRDefault="00C60866" w:rsidP="0026399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5DEF" w14:textId="77777777" w:rsidR="00C60866" w:rsidRPr="009C5807" w:rsidRDefault="00C60866" w:rsidP="0026399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898AD" w14:textId="77777777" w:rsidR="00C60866" w:rsidRPr="009C5807" w:rsidRDefault="00C60866" w:rsidP="0026399E">
            <w:pPr>
              <w:spacing w:after="0"/>
            </w:pPr>
          </w:p>
        </w:tc>
      </w:tr>
      <w:tr w:rsidR="00C60866" w:rsidRPr="009C5807" w14:paraId="1289905B" w14:textId="77777777" w:rsidTr="0026399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2D23556" w14:textId="77777777" w:rsidR="00C60866" w:rsidRPr="009C5807" w:rsidRDefault="00C60866" w:rsidP="0026399E">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65551229" w14:textId="77777777" w:rsidR="00C60866" w:rsidRPr="009C5807" w:rsidRDefault="00C60866" w:rsidP="0026399E">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BA69AA5" w14:textId="77777777" w:rsidR="00C60866" w:rsidRPr="009C5807" w:rsidRDefault="00C60866" w:rsidP="0026399E">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11876710" w14:textId="77777777" w:rsidR="00C60866" w:rsidRPr="009C5807" w:rsidRDefault="00C60866" w:rsidP="0026399E">
            <w:pPr>
              <w:pStyle w:val="TAC"/>
            </w:pPr>
            <w:r w:rsidRPr="009C5807">
              <w:t>0.96 x M4 (3 x M4)</w:t>
            </w:r>
          </w:p>
        </w:tc>
      </w:tr>
      <w:tr w:rsidR="00C60866" w:rsidRPr="009C5807" w14:paraId="406DD973" w14:textId="77777777" w:rsidTr="0026399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273A7BC" w14:textId="77777777" w:rsidR="00C60866" w:rsidRPr="009C5807" w:rsidRDefault="00C60866" w:rsidP="0026399E">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9F6A55F" w14:textId="77777777" w:rsidR="00C60866" w:rsidRPr="009C5807" w:rsidRDefault="00C60866" w:rsidP="0026399E">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363311B1" w14:textId="77777777" w:rsidR="00C60866" w:rsidRPr="009C5807" w:rsidRDefault="00C60866" w:rsidP="0026399E">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03A8785" w14:textId="77777777" w:rsidR="00C60866" w:rsidRPr="009C5807" w:rsidRDefault="00C60866" w:rsidP="0026399E">
            <w:pPr>
              <w:pStyle w:val="TAC"/>
            </w:pPr>
            <w:r w:rsidRPr="009C5807">
              <w:t>1.92 (3)</w:t>
            </w:r>
          </w:p>
        </w:tc>
      </w:tr>
      <w:tr w:rsidR="00C60866" w:rsidRPr="009C5807" w14:paraId="18D7DC2F" w14:textId="77777777" w:rsidTr="0026399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13BEC57" w14:textId="77777777" w:rsidR="00C60866" w:rsidRPr="009C5807" w:rsidRDefault="00C60866" w:rsidP="0026399E">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02E69E1A" w14:textId="77777777" w:rsidR="00C60866" w:rsidRPr="009C5807" w:rsidRDefault="00C60866" w:rsidP="0026399E">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44BEC69" w14:textId="77777777" w:rsidR="00C60866" w:rsidRPr="009C5807" w:rsidRDefault="00C60866" w:rsidP="0026399E">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4FB9755A" w14:textId="77777777" w:rsidR="00C60866" w:rsidRPr="009C5807" w:rsidRDefault="00C60866" w:rsidP="0026399E">
            <w:pPr>
              <w:pStyle w:val="TAC"/>
            </w:pPr>
            <w:r w:rsidRPr="009C5807">
              <w:t>3.84 (3)</w:t>
            </w:r>
          </w:p>
        </w:tc>
      </w:tr>
      <w:tr w:rsidR="00C60866" w:rsidRPr="009C5807" w14:paraId="30594F0A" w14:textId="77777777" w:rsidTr="0026399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C26AC6D" w14:textId="77777777" w:rsidR="00C60866" w:rsidRPr="009C5807" w:rsidRDefault="00C60866" w:rsidP="0026399E">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2B191A9" w14:textId="77777777" w:rsidR="00C60866" w:rsidRPr="009C5807" w:rsidRDefault="00C60866" w:rsidP="0026399E">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512DE5D9" w14:textId="77777777" w:rsidR="00C60866" w:rsidRPr="009C5807" w:rsidRDefault="00C60866" w:rsidP="0026399E">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68D78D6C" w14:textId="77777777" w:rsidR="00C60866" w:rsidRPr="009C5807" w:rsidRDefault="00C60866" w:rsidP="0026399E">
            <w:pPr>
              <w:pStyle w:val="TAC"/>
            </w:pPr>
            <w:r w:rsidRPr="009C5807">
              <w:t>7.68 (3)</w:t>
            </w:r>
          </w:p>
        </w:tc>
      </w:tr>
      <w:tr w:rsidR="00C60866" w:rsidRPr="009C5807" w14:paraId="17C59134" w14:textId="77777777" w:rsidTr="0026399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D39EE33" w14:textId="77777777" w:rsidR="00C60866" w:rsidRPr="00B343A0" w:rsidRDefault="00C60866" w:rsidP="0026399E">
            <w:pPr>
              <w:keepNext/>
              <w:keepLines/>
              <w:spacing w:after="0"/>
              <w:ind w:left="851" w:hanging="851"/>
              <w:rPr>
                <w:rFonts w:ascii="Arial" w:eastAsia="等线" w:hAnsi="Arial"/>
                <w:sz w:val="18"/>
                <w:lang w:eastAsia="zh-CN"/>
              </w:rPr>
            </w:pPr>
            <w:r w:rsidRPr="00B343A0">
              <w:rPr>
                <w:rFonts w:ascii="Arial" w:eastAsia="等线" w:hAnsi="Arial" w:hint="eastAsia"/>
                <w:sz w:val="18"/>
                <w:lang w:eastAsia="zh-CN"/>
              </w:rPr>
              <w:t>N</w:t>
            </w:r>
            <w:r w:rsidRPr="00B343A0">
              <w:rPr>
                <w:rFonts w:ascii="Arial" w:eastAsia="等线" w:hAnsi="Arial"/>
                <w:sz w:val="18"/>
                <w:lang w:eastAsia="zh-CN"/>
              </w:rPr>
              <w:t>ote 1:</w:t>
            </w:r>
            <w:r w:rsidRPr="00B343A0">
              <w:rPr>
                <w:rFonts w:ascii="Arial" w:hAnsi="Arial"/>
                <w:sz w:val="18"/>
                <w:lang w:val="en-US"/>
              </w:rPr>
              <w:tab/>
            </w:r>
            <w:r w:rsidRPr="00B343A0">
              <w:rPr>
                <w:rFonts w:ascii="Arial" w:eastAsia="等线" w:hAnsi="Arial"/>
                <w:sz w:val="18"/>
                <w:lang w:eastAsia="zh-CN"/>
              </w:rPr>
              <w:t>when SMTC &lt; = 40 ms, M2 = M3 = M4 = 1; and when SMTC &gt; 40 ms, M2 = 1.5, M3 = M4 = 2</w:t>
            </w:r>
          </w:p>
          <w:p w14:paraId="627403E0" w14:textId="77777777" w:rsidR="00C60866" w:rsidRPr="009C5807" w:rsidRDefault="00C60866" w:rsidP="0026399E">
            <w:pPr>
              <w:pStyle w:val="TAN"/>
              <w:rPr>
                <w:rFonts w:eastAsia="等线"/>
                <w:lang w:eastAsia="zh-CN"/>
              </w:rPr>
            </w:pPr>
            <w:r w:rsidRPr="00B343A0">
              <w:rPr>
                <w:rFonts w:eastAsia="等线"/>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1602FCA" w14:textId="77777777" w:rsidR="00C60866" w:rsidRDefault="00C60866" w:rsidP="00C60866">
      <w:pPr>
        <w:rPr>
          <w:lang w:val="en-US" w:eastAsia="zh-CN"/>
        </w:rPr>
      </w:pPr>
    </w:p>
    <w:p w14:paraId="32161F31" w14:textId="77777777" w:rsidR="00C60866" w:rsidRDefault="00C60866" w:rsidP="00C60866">
      <w:pPr>
        <w:pStyle w:val="TH"/>
        <w:rPr>
          <w:lang w:val="en-US" w:eastAsia="zh-CN"/>
        </w:rPr>
      </w:pPr>
      <w:r>
        <w:lastRenderedPageBreak/>
        <w:t>Table 4.2.2.3-</w:t>
      </w:r>
      <w:r>
        <w:rPr>
          <w:rFonts w:hint="eastAsia"/>
          <w:lang w:val="en-US" w:eastAsia="zh-CN"/>
        </w:rPr>
        <w:t>3</w:t>
      </w:r>
      <w:r>
        <w:t>: T</w:t>
      </w:r>
      <w:r>
        <w:rPr>
          <w:vertAlign w:val="subscript"/>
        </w:rPr>
        <w:t>detect,NR_Intra,</w:t>
      </w:r>
      <w:r>
        <w:t xml:space="preserve"> T</w:t>
      </w:r>
      <w:r>
        <w:rPr>
          <w:vertAlign w:val="subscript"/>
        </w:rPr>
        <w:t>measure,NR_Intra</w:t>
      </w:r>
      <w:r>
        <w:t xml:space="preserve"> and T</w:t>
      </w:r>
      <w:r>
        <w:rPr>
          <w:vertAlign w:val="subscript"/>
        </w:rPr>
        <w:t xml:space="preserve">evaluate,NR_Intra </w:t>
      </w:r>
      <w:r>
        <w:t>for UE configured with [highSpeedMeasFlagFR2-r17 ]</w:t>
      </w:r>
      <w:r>
        <w:rPr>
          <w:rFonts w:hint="eastAsia"/>
          <w:lang w:val="en-US"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60866" w14:paraId="017ABA82" w14:textId="77777777" w:rsidTr="0026399E">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15B7673B" w14:textId="77777777" w:rsidR="00C60866" w:rsidRDefault="00C60866" w:rsidP="0026399E">
            <w:pPr>
              <w:pStyle w:val="TAH"/>
            </w:pPr>
            <w:r>
              <w:t>DRX cycle length [s]</w:t>
            </w:r>
          </w:p>
        </w:tc>
        <w:tc>
          <w:tcPr>
            <w:tcW w:w="790" w:type="pct"/>
            <w:tcBorders>
              <w:top w:val="single" w:sz="4" w:space="0" w:color="auto"/>
              <w:left w:val="single" w:sz="4" w:space="0" w:color="auto"/>
              <w:right w:val="single" w:sz="4" w:space="0" w:color="auto"/>
            </w:tcBorders>
          </w:tcPr>
          <w:p w14:paraId="38000066" w14:textId="77777777" w:rsidR="00C60866" w:rsidRDefault="00C60866" w:rsidP="0026399E">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31C2B35" w14:textId="77777777" w:rsidR="00C60866" w:rsidRDefault="00C60866" w:rsidP="0026399E">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1AB28E83" w14:textId="77777777" w:rsidR="00C60866" w:rsidRDefault="00C60866" w:rsidP="0026399E">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F11ED9D" w14:textId="77777777" w:rsidR="00C60866" w:rsidRDefault="00C60866" w:rsidP="0026399E">
            <w:pPr>
              <w:pStyle w:val="TAH"/>
              <w:rPr>
                <w:vertAlign w:val="subscript"/>
              </w:rPr>
            </w:pPr>
            <w:r>
              <w:t>T</w:t>
            </w:r>
            <w:r>
              <w:rPr>
                <w:vertAlign w:val="subscript"/>
              </w:rPr>
              <w:t>evaluate,NR_</w:t>
            </w:r>
            <w:r>
              <w:rPr>
                <w:rFonts w:cs="v4.2.0"/>
                <w:vertAlign w:val="subscript"/>
              </w:rPr>
              <w:t>Intra</w:t>
            </w:r>
          </w:p>
          <w:p w14:paraId="7DD57872" w14:textId="77777777" w:rsidR="00C60866" w:rsidRDefault="00C60866" w:rsidP="0026399E">
            <w:pPr>
              <w:pStyle w:val="TAH"/>
            </w:pPr>
            <w:r>
              <w:t>[s] (number of DRX cycles)</w:t>
            </w:r>
          </w:p>
        </w:tc>
      </w:tr>
      <w:tr w:rsidR="00C60866" w14:paraId="0BE7A92D" w14:textId="77777777" w:rsidTr="0026399E">
        <w:trPr>
          <w:cantSplit/>
          <w:jc w:val="center"/>
        </w:trPr>
        <w:tc>
          <w:tcPr>
            <w:tcW w:w="704" w:type="pct"/>
            <w:tcBorders>
              <w:top w:val="single" w:sz="4" w:space="0" w:color="auto"/>
              <w:left w:val="single" w:sz="4" w:space="0" w:color="auto"/>
              <w:bottom w:val="single" w:sz="4" w:space="0" w:color="auto"/>
              <w:right w:val="single" w:sz="4" w:space="0" w:color="auto"/>
            </w:tcBorders>
          </w:tcPr>
          <w:p w14:paraId="5C51C1E6" w14:textId="77777777" w:rsidR="00C60866" w:rsidRDefault="00C60866" w:rsidP="0026399E">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478888FF" w14:textId="77777777" w:rsidR="00C60866" w:rsidRDefault="00C60866" w:rsidP="0026399E">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BFC67EA" w14:textId="77777777" w:rsidR="00C60866" w:rsidRDefault="00C60866" w:rsidP="0026399E">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D2B6E92" w14:textId="77777777" w:rsidR="00C60866" w:rsidRDefault="00C60866" w:rsidP="0026399E">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63DCCD5" w14:textId="77777777" w:rsidR="00C60866" w:rsidRDefault="00C60866" w:rsidP="0026399E">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C60866" w14:paraId="3DEC132E" w14:textId="77777777" w:rsidTr="0026399E">
        <w:trPr>
          <w:cantSplit/>
          <w:jc w:val="center"/>
        </w:trPr>
        <w:tc>
          <w:tcPr>
            <w:tcW w:w="704" w:type="pct"/>
            <w:tcBorders>
              <w:top w:val="single" w:sz="4" w:space="0" w:color="auto"/>
              <w:left w:val="single" w:sz="4" w:space="0" w:color="auto"/>
              <w:bottom w:val="single" w:sz="4" w:space="0" w:color="auto"/>
              <w:right w:val="single" w:sz="4" w:space="0" w:color="auto"/>
            </w:tcBorders>
          </w:tcPr>
          <w:p w14:paraId="5151D3C0" w14:textId="77777777" w:rsidR="00C60866" w:rsidRDefault="00C60866" w:rsidP="0026399E">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4B3553A0" w14:textId="77777777" w:rsidR="00C60866" w:rsidRDefault="00C60866" w:rsidP="0026399E">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57D60A06" w14:textId="77777777" w:rsidR="00C60866" w:rsidRDefault="00C60866" w:rsidP="0026399E">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494B6D68" w14:textId="77777777" w:rsidR="00C60866" w:rsidRDefault="00C60866" w:rsidP="0026399E">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6DB117D4" w14:textId="77777777" w:rsidR="00C60866" w:rsidRDefault="00C60866" w:rsidP="0026399E">
            <w:pPr>
              <w:pStyle w:val="TAC"/>
              <w:rPr>
                <w:rFonts w:cs="Arial"/>
                <w:szCs w:val="18"/>
              </w:rPr>
            </w:pPr>
            <w:r>
              <w:t>5.12 x N1 (8 x N1)</w:t>
            </w:r>
          </w:p>
        </w:tc>
      </w:tr>
      <w:tr w:rsidR="00C60866" w14:paraId="7DB9BFA2" w14:textId="77777777" w:rsidTr="0026399E">
        <w:trPr>
          <w:cantSplit/>
          <w:jc w:val="center"/>
        </w:trPr>
        <w:tc>
          <w:tcPr>
            <w:tcW w:w="704" w:type="pct"/>
            <w:tcBorders>
              <w:top w:val="single" w:sz="4" w:space="0" w:color="auto"/>
              <w:left w:val="single" w:sz="4" w:space="0" w:color="auto"/>
              <w:bottom w:val="single" w:sz="4" w:space="0" w:color="auto"/>
              <w:right w:val="single" w:sz="4" w:space="0" w:color="auto"/>
            </w:tcBorders>
          </w:tcPr>
          <w:p w14:paraId="24A8AC98" w14:textId="77777777" w:rsidR="00C60866" w:rsidRDefault="00C60866" w:rsidP="0026399E">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75F217BC" w14:textId="77777777" w:rsidR="00C60866" w:rsidRDefault="00C60866" w:rsidP="0026399E">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6385834D" w14:textId="77777777" w:rsidR="00C60866" w:rsidRDefault="00C60866" w:rsidP="0026399E">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140B127E" w14:textId="77777777" w:rsidR="00C60866" w:rsidRDefault="00C60866" w:rsidP="0026399E">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7D1265F" w14:textId="77777777" w:rsidR="00C60866" w:rsidRDefault="00C60866" w:rsidP="0026399E">
            <w:pPr>
              <w:pStyle w:val="TAC"/>
              <w:rPr>
                <w:rFonts w:cs="Arial"/>
                <w:strike/>
                <w:szCs w:val="18"/>
              </w:rPr>
            </w:pPr>
            <w:r>
              <w:t>6.4 x N1 (5 x N1)</w:t>
            </w:r>
          </w:p>
        </w:tc>
      </w:tr>
      <w:tr w:rsidR="00C60866" w14:paraId="418DA95A" w14:textId="77777777" w:rsidTr="0026399E">
        <w:trPr>
          <w:cantSplit/>
          <w:jc w:val="center"/>
        </w:trPr>
        <w:tc>
          <w:tcPr>
            <w:tcW w:w="704" w:type="pct"/>
            <w:tcBorders>
              <w:top w:val="single" w:sz="4" w:space="0" w:color="auto"/>
              <w:left w:val="single" w:sz="4" w:space="0" w:color="auto"/>
              <w:bottom w:val="single" w:sz="4" w:space="0" w:color="auto"/>
              <w:right w:val="single" w:sz="4" w:space="0" w:color="auto"/>
            </w:tcBorders>
          </w:tcPr>
          <w:p w14:paraId="59F9A1BC" w14:textId="77777777" w:rsidR="00C60866" w:rsidRDefault="00C60866" w:rsidP="0026399E">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58BE9B1D" w14:textId="77777777" w:rsidR="00C60866" w:rsidRDefault="00C60866" w:rsidP="0026399E">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23517E01" w14:textId="77777777" w:rsidR="00C60866" w:rsidRDefault="00C60866" w:rsidP="0026399E">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85BB75F" w14:textId="77777777" w:rsidR="00C60866" w:rsidRDefault="00C60866" w:rsidP="0026399E">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196642B" w14:textId="77777777" w:rsidR="00C60866" w:rsidRDefault="00C60866" w:rsidP="0026399E">
            <w:pPr>
              <w:pStyle w:val="TAC"/>
            </w:pPr>
            <w:r>
              <w:rPr>
                <w:rFonts w:cs="Arial"/>
                <w:szCs w:val="18"/>
              </w:rPr>
              <w:t>7.68 x N1 (3 x N</w:t>
            </w:r>
            <w:r>
              <w:rPr>
                <w:rFonts w:cs="Arial" w:hint="eastAsia"/>
                <w:szCs w:val="18"/>
                <w:lang w:val="en-US" w:eastAsia="zh-CN"/>
              </w:rPr>
              <w:t>1</w:t>
            </w:r>
            <w:r>
              <w:rPr>
                <w:rFonts w:cs="Arial"/>
                <w:szCs w:val="18"/>
              </w:rPr>
              <w:t>) </w:t>
            </w:r>
          </w:p>
        </w:tc>
      </w:tr>
      <w:tr w:rsidR="00C60866" w14:paraId="6C20E3BE" w14:textId="77777777" w:rsidTr="0026399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2A6B277" w14:textId="77777777" w:rsidR="00C60866" w:rsidRDefault="00C60866" w:rsidP="0026399E">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00197818" w14:textId="77777777" w:rsidR="00C60866" w:rsidRDefault="00C60866" w:rsidP="0026399E">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44CDE49D" w14:textId="77777777" w:rsidR="00C60866" w:rsidRDefault="00C60866" w:rsidP="00C60866"/>
    <w:p w14:paraId="29C83493" w14:textId="77777777" w:rsidR="00C60866" w:rsidRPr="009C5807" w:rsidRDefault="00C60866" w:rsidP="00C60866">
      <w:pPr>
        <w:pStyle w:val="40"/>
        <w:rPr>
          <w:lang w:val="en-US" w:eastAsia="zh-CN"/>
        </w:rPr>
      </w:pPr>
      <w:r w:rsidRPr="009C5807">
        <w:rPr>
          <w:lang w:val="en-US" w:eastAsia="zh-CN"/>
        </w:rPr>
        <w:t>4.2.2.4</w:t>
      </w:r>
      <w:r w:rsidRPr="009C5807">
        <w:rPr>
          <w:lang w:val="en-US" w:eastAsia="zh-CN"/>
        </w:rPr>
        <w:tab/>
        <w:t>Measurements of inter-frequency NR cells</w:t>
      </w:r>
    </w:p>
    <w:p w14:paraId="0095C791" w14:textId="77777777" w:rsidR="00C60866" w:rsidRPr="00542EC9" w:rsidRDefault="00C60866" w:rsidP="00C60866">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D15C931" w14:textId="77777777" w:rsidR="00C60866" w:rsidRPr="00542EC9" w:rsidRDefault="00C60866" w:rsidP="00C60866">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17D4032B" w14:textId="77777777" w:rsidR="00C60866" w:rsidRPr="00542EC9" w:rsidRDefault="00C60866" w:rsidP="00C60866">
      <w:pPr>
        <w:rPr>
          <w:rFonts w:eastAsia="Malgun Gothic" w:cs="v4.2.0"/>
        </w:rPr>
      </w:pPr>
      <w:r w:rsidRPr="00542EC9">
        <w:rPr>
          <w:rFonts w:eastAsia="Malgun Gothic" w:cs="v4.2.0"/>
        </w:rPr>
        <w:t>The parameter K</w:t>
      </w:r>
      <w:r w:rsidRPr="00542EC9">
        <w:rPr>
          <w:rFonts w:eastAsia="Malgun Gothic" w:cs="v4.2.0"/>
          <w:vertAlign w:val="subscript"/>
        </w:rPr>
        <w:t>carrier</w:t>
      </w:r>
      <w:r w:rsidRPr="00542EC9">
        <w:rPr>
          <w:rFonts w:eastAsia="Malgun Gothic" w:cs="v4.2.0"/>
        </w:rPr>
        <w:t xml:space="preserve"> is the number of NR inter-frequency carriers </w:t>
      </w:r>
      <w:r w:rsidRPr="00542EC9">
        <w:rPr>
          <w:rFonts w:eastAsia="Malgun Gothic"/>
        </w:rPr>
        <w:t>which are not configured with [</w:t>
      </w:r>
      <w:r>
        <w:rPr>
          <w:rFonts w:eastAsia="Malgun Gothic"/>
        </w:rPr>
        <w:t>highSpeedMeasInterFreq-r17</w:t>
      </w:r>
      <w:r w:rsidRPr="00542EC9">
        <w:rPr>
          <w:rFonts w:eastAsia="Malgun Gothic"/>
        </w:rPr>
        <w:t xml:space="preserve">] for FR1 </w:t>
      </w:r>
      <w:r w:rsidRPr="00542EC9">
        <w:rPr>
          <w:rFonts w:eastAsia="Malgun Gothic" w:cs="v4.2.0"/>
        </w:rPr>
        <w:t>indicated by the serving cell. The parameter K</w:t>
      </w:r>
      <w:r w:rsidRPr="00542EC9">
        <w:rPr>
          <w:rFonts w:eastAsia="Malgun Gothic" w:cs="v4.2.0"/>
          <w:vertAlign w:val="subscript"/>
        </w:rPr>
        <w:t>carrier_HST</w:t>
      </w:r>
      <w:r w:rsidRPr="00542EC9">
        <w:rPr>
          <w:rFonts w:eastAsia="Malgun Gothic" w:cs="v4.2.0"/>
        </w:rPr>
        <w:t xml:space="preserve"> is the number of NR inter-frequency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 FR1 indicated by the serving cell. The parameter K</w:t>
      </w:r>
      <w:r w:rsidRPr="00542EC9">
        <w:rPr>
          <w:rFonts w:eastAsia="Malgun Gothic" w:cs="v4.2.0"/>
          <w:vertAlign w:val="subscript"/>
        </w:rPr>
        <w:t>carrier</w:t>
      </w:r>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r>
        <w:rPr>
          <w:rFonts w:eastAsia="Malgun Gothic"/>
        </w:rPr>
        <w:t>highSpeedMeasInterFreq-r17</w:t>
      </w:r>
      <w:r w:rsidRPr="00542EC9">
        <w:rPr>
          <w:rFonts w:eastAsia="Malgun Gothic"/>
        </w:rPr>
        <w:t xml:space="preserve">] for FR1. </w:t>
      </w:r>
      <w:r w:rsidRPr="00542EC9">
        <w:rPr>
          <w:rFonts w:eastAsia="Malgun Gothic" w:cs="v4.2.0"/>
        </w:rPr>
        <w:t>The parameter K</w:t>
      </w:r>
      <w:r w:rsidRPr="00542EC9">
        <w:rPr>
          <w:rFonts w:eastAsia="Malgun Gothic" w:cs="v4.2.0"/>
          <w:vertAlign w:val="subscript"/>
        </w:rPr>
        <w:t xml:space="preserve">carrier_HST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r>
        <w:rPr>
          <w:rFonts w:eastAsia="Malgun Gothic"/>
        </w:rPr>
        <w:t>highSpeedMeasInterFreq-r17</w:t>
      </w:r>
      <w:r w:rsidRPr="00542EC9">
        <w:rPr>
          <w:rFonts w:eastAsia="Malgun Gothic"/>
        </w:rPr>
        <w:t>] for FR1.</w:t>
      </w:r>
    </w:p>
    <w:p w14:paraId="3B8A4799" w14:textId="77777777" w:rsidR="00C60866" w:rsidRPr="00542EC9" w:rsidRDefault="00C60866" w:rsidP="00C60866">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42E998E7" w14:textId="77777777" w:rsidR="00C60866" w:rsidRPr="00542EC9" w:rsidRDefault="00C60866" w:rsidP="00C60866">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169BAFAF" w14:textId="77777777" w:rsidR="00C60866" w:rsidRPr="00542EC9" w:rsidRDefault="00C60866" w:rsidP="00C60866">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6DAF9746" w14:textId="77777777" w:rsidR="00C60866" w:rsidRPr="00542EC9" w:rsidRDefault="00C60866" w:rsidP="00C60866">
      <w:pPr>
        <w:rPr>
          <w:rFonts w:eastAsia="Malgun Gothic"/>
        </w:rPr>
      </w:pPr>
      <w:r w:rsidRPr="00542EC9">
        <w:rPr>
          <w:rFonts w:eastAsia="Malgun Gothic"/>
        </w:rPr>
        <w:t>The UE shall measure SS-RSRP or SS-RSRQ at least every 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cs="v4.2.0"/>
        </w:rPr>
        <w:t xml:space="preserve"> </w:t>
      </w:r>
      <w:r w:rsidRPr="00542EC9">
        <w:rPr>
          <w:rFonts w:eastAsia="Malgun Gothic"/>
        </w:rPr>
        <w:t xml:space="preserve">(see table 4.2.2.4-1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r>
        <w:rPr>
          <w:rFonts w:eastAsia="Malgun Gothic" w:cs="v4.2.0"/>
        </w:rPr>
        <w:t>highSpeedMeasInterFreq</w:t>
      </w:r>
      <w:r>
        <w:rPr>
          <w:rFonts w:eastAsia="Malgun Gothic"/>
        </w:rPr>
        <w:t>-r17</w:t>
      </w:r>
      <w:r w:rsidRPr="00542EC9">
        <w:rPr>
          <w:rFonts w:eastAsia="Malgun Gothic" w:cs="v4.2.0"/>
        </w:rPr>
        <w:t xml:space="preserve">] </w:t>
      </w:r>
      <w:r w:rsidRPr="00542EC9">
        <w:rPr>
          <w:rFonts w:eastAsia="Malgun Gothic"/>
        </w:rPr>
        <w:t xml:space="preserve">for FR1, </w:t>
      </w:r>
      <w:r w:rsidRPr="00542EC9">
        <w:rPr>
          <w:rFonts w:eastAsia="Malgun Gothic" w:cs="v4.2.0"/>
        </w:rPr>
        <w:t xml:space="preserve">otherwise see </w:t>
      </w:r>
      <w:r w:rsidRPr="00542EC9">
        <w:rPr>
          <w:rFonts w:eastAsia="Malgun Gothic"/>
        </w:rPr>
        <w:t xml:space="preserve">table 4.2.2.4-1 only) for identified lower or equal priority inter-frequency cells. If the UE detects on a </w:t>
      </w:r>
      <w:r w:rsidRPr="00542EC9">
        <w:rPr>
          <w:rFonts w:eastAsia="Malgun Gothic"/>
          <w:lang w:eastAsia="zh-CN"/>
        </w:rPr>
        <w:t xml:space="preserve">NR </w:t>
      </w:r>
      <w:r w:rsidRPr="00542EC9">
        <w:rPr>
          <w:rFonts w:eastAsia="Malgun Gothic"/>
        </w:rPr>
        <w:t>carrier a cell whose physical identity is indicated as not allowed for that carrier in the measurement control system information of the serving cell, the UE is not required to perform measurements on that cell.</w:t>
      </w:r>
    </w:p>
    <w:p w14:paraId="044B5C4F" w14:textId="77777777" w:rsidR="00C60866" w:rsidRPr="00542EC9" w:rsidRDefault="00C60866" w:rsidP="00C60866">
      <w:pPr>
        <w:rPr>
          <w:rFonts w:eastAsia="Malgun Gothic" w:cs="v4.2.0"/>
          <w:lang w:eastAsia="zh-CN"/>
        </w:rPr>
      </w:pPr>
      <w:r w:rsidRPr="00542EC9">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42EC9">
        <w:rPr>
          <w:rFonts w:eastAsia="Malgun Gothic" w:cs="v4.2.0"/>
          <w:vertAlign w:val="subscript"/>
        </w:rPr>
        <w:t>measure,NR_Int</w:t>
      </w:r>
      <w:r w:rsidRPr="00542EC9">
        <w:rPr>
          <w:rFonts w:eastAsia="Malgun Gothic" w:cs="v4.2.0"/>
          <w:vertAlign w:val="subscript"/>
          <w:lang w:eastAsia="zh-CN"/>
        </w:rPr>
        <w:t>er</w:t>
      </w:r>
      <w:r w:rsidRPr="00542EC9">
        <w:rPr>
          <w:rFonts w:eastAsia="Malgun Gothic" w:cs="v4.2.0"/>
        </w:rPr>
        <w:t xml:space="preserve">/2 for carriers </w:t>
      </w:r>
      <w:r w:rsidRPr="00542EC9">
        <w:rPr>
          <w:rFonts w:eastAsia="Malgun Gothic"/>
        </w:rPr>
        <w:t xml:space="preserve">which are not configured with </w:t>
      </w:r>
      <w:r w:rsidRPr="00542EC9">
        <w:rPr>
          <w:rFonts w:eastAsia="Malgun Gothic"/>
        </w:rPr>
        <w:lastRenderedPageBreak/>
        <w:t>[</w:t>
      </w:r>
      <w:r>
        <w:rPr>
          <w:rFonts w:eastAsia="Malgun Gothic"/>
        </w:rPr>
        <w:t>highSpeedMeasInterFreq-r17</w:t>
      </w:r>
      <w:r w:rsidRPr="00542EC9">
        <w:rPr>
          <w:rFonts w:eastAsia="Malgun Gothic"/>
        </w:rPr>
        <w:t>]</w:t>
      </w:r>
      <w:r w:rsidRPr="00542EC9">
        <w:rPr>
          <w:rFonts w:eastAsia="Malgun Gothic" w:cs="v4.2.0"/>
        </w:rPr>
        <w:t xml:space="preserve"> for FR1or T</w:t>
      </w:r>
      <w:r w:rsidRPr="00542EC9">
        <w:rPr>
          <w:rFonts w:eastAsia="Malgun Gothic" w:cs="v4.2.0"/>
          <w:vertAlign w:val="subscript"/>
        </w:rPr>
        <w:t>measure,NR_Int</w:t>
      </w:r>
      <w:r w:rsidRPr="00542EC9">
        <w:rPr>
          <w:rFonts w:eastAsia="Malgun Gothic" w:cs="v4.2.0"/>
          <w:vertAlign w:val="subscript"/>
          <w:lang w:eastAsia="zh-CN"/>
        </w:rPr>
        <w:t>er_HST</w:t>
      </w:r>
      <w:r w:rsidRPr="00542EC9">
        <w:rPr>
          <w:rFonts w:eastAsia="Malgun Gothic" w:cs="v4.2.0"/>
        </w:rPr>
        <w:t xml:space="preserve"> /2 for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forFR1.</w:t>
      </w:r>
    </w:p>
    <w:p w14:paraId="5A20EA2F" w14:textId="77777777" w:rsidR="00C60866" w:rsidRPr="00542EC9" w:rsidRDefault="00C60866" w:rsidP="00C60866">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3BC502B6" w14:textId="77777777" w:rsidR="00C60866" w:rsidRPr="00542EC9" w:rsidRDefault="00C60866" w:rsidP="00C60866">
      <w:pPr>
        <w:rPr>
          <w:rFonts w:eastAsia="Malgun Gothic" w:cs="v4.2.0"/>
        </w:rPr>
      </w:pPr>
      <w:r w:rsidRPr="00542EC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cs="v4.2.0"/>
        </w:rPr>
        <w:t xml:space="preserve"> when T</w:t>
      </w:r>
      <w:r w:rsidRPr="00542EC9">
        <w:rPr>
          <w:rFonts w:eastAsia="Malgun Gothic" w:cs="v4.2.0"/>
          <w:vertAlign w:val="subscript"/>
        </w:rPr>
        <w:t>reselection</w:t>
      </w:r>
      <w:r w:rsidRPr="00542EC9">
        <w:rPr>
          <w:rFonts w:eastAsia="Malgun Gothic" w:cs="v4.2.0"/>
        </w:rPr>
        <w:t xml:space="preserve"> = 0</w:t>
      </w:r>
      <w:r w:rsidRPr="00542EC9">
        <w:rPr>
          <w:rFonts w:eastAsia="Malgun Gothic" w:cs="v4.2.0"/>
          <w:i/>
          <w:vertAlign w:val="subscript"/>
        </w:rPr>
        <w:t xml:space="preserve"> </w:t>
      </w:r>
      <w:r w:rsidRPr="00542EC9">
        <w:rPr>
          <w:rFonts w:eastAsia="Malgun Gothic" w:cs="v4.2.0"/>
        </w:rPr>
        <w:t>as specified in table 4.2.2.4-1</w:t>
      </w:r>
      <w:r w:rsidRPr="00542EC9">
        <w:rPr>
          <w:rFonts w:eastAsia="Malgun Gothic"/>
        </w:rPr>
        <w:t xml:space="preserve">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with </w:t>
      </w:r>
      <w:r w:rsidRPr="00542EC9">
        <w:rPr>
          <w:rFonts w:eastAsia="Malgun Gothic" w:cs="v4.2.0"/>
        </w:rPr>
        <w:t>[</w:t>
      </w:r>
      <w:r>
        <w:rPr>
          <w:rFonts w:eastAsia="Malgun Gothic" w:cs="v4.2.0"/>
        </w:rPr>
        <w:t>highSpeedMeasInterFreq</w:t>
      </w:r>
      <w:r>
        <w:rPr>
          <w:rFonts w:eastAsia="Malgun Gothic"/>
        </w:rPr>
        <w:t>-r17</w:t>
      </w:r>
      <w:r w:rsidRPr="00542EC9">
        <w:rPr>
          <w:rFonts w:eastAsia="Malgun Gothic" w:cs="v4.2.0"/>
        </w:rPr>
        <w:t xml:space="preserve">] </w:t>
      </w:r>
      <w:r w:rsidRPr="00542EC9">
        <w:rPr>
          <w:rFonts w:eastAsia="Malgun Gothic"/>
        </w:rPr>
        <w:t>for FR1</w:t>
      </w:r>
      <w:r w:rsidRPr="00542EC9">
        <w:rPr>
          <w:rFonts w:eastAsia="Malgun Gothic" w:cs="v4.2.0"/>
        </w:rPr>
        <w:t xml:space="preserve">, otherwise see </w:t>
      </w:r>
      <w:r w:rsidRPr="00542EC9">
        <w:rPr>
          <w:rFonts w:eastAsia="Malgun Gothic"/>
        </w:rPr>
        <w:t>table 4.2.2.4-1 only</w:t>
      </w:r>
      <w:r w:rsidRPr="00542EC9">
        <w:rPr>
          <w:rFonts w:eastAsia="Malgun Gothic" w:cs="v4.2.0"/>
        </w:rPr>
        <w:t>, provided that the reselection criteria is met by</w:t>
      </w:r>
    </w:p>
    <w:p w14:paraId="1005E0B4" w14:textId="77777777" w:rsidR="00C60866" w:rsidRPr="00542EC9" w:rsidRDefault="00C60866" w:rsidP="00C60866">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4C8A1209" w14:textId="77777777" w:rsidR="00C60866" w:rsidRPr="00542EC9" w:rsidRDefault="00C60866" w:rsidP="00C60866">
      <w:pPr>
        <w:pStyle w:val="B1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67E2C965" w14:textId="77777777" w:rsidR="00C60866" w:rsidRPr="00542EC9" w:rsidRDefault="00C60866" w:rsidP="00C60866">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025517A3" w14:textId="77777777" w:rsidR="00C60866" w:rsidRPr="00542EC9" w:rsidRDefault="00C60866" w:rsidP="00C60866">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157889EE" w14:textId="77777777" w:rsidR="00C60866" w:rsidRPr="00542EC9" w:rsidRDefault="00C60866" w:rsidP="00C60866">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4C502E67" w14:textId="77777777" w:rsidR="00C60866" w:rsidRPr="00542EC9" w:rsidRDefault="00C60866" w:rsidP="00C60866">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3B110613" w14:textId="77777777" w:rsidR="00C60866" w:rsidRPr="00542EC9" w:rsidRDefault="00C60866" w:rsidP="00C60866">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1722ECE2" w14:textId="77777777" w:rsidR="00C60866" w:rsidRPr="00542EC9" w:rsidRDefault="00C60866" w:rsidP="00C60866">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31E655BF" w14:textId="77777777" w:rsidR="00C60866" w:rsidRPr="00542EC9" w:rsidRDefault="00C60866" w:rsidP="00C60866">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6C744A57" w14:textId="77777777" w:rsidR="00C60866" w:rsidRPr="00542EC9" w:rsidRDefault="00C60866" w:rsidP="00C60866">
      <w:pPr>
        <w:rPr>
          <w:rFonts w:eastAsia="Malgun Gothic"/>
        </w:rPr>
      </w:pPr>
      <w:r w:rsidRPr="00542EC9">
        <w:rPr>
          <w:rFonts w:eastAsia="Malgun Gothic"/>
        </w:rPr>
        <w:t>When evaluating cells for reselection, the SSB side conditions apply to both serving and inter-frequency cells.</w:t>
      </w:r>
    </w:p>
    <w:p w14:paraId="4454D029" w14:textId="77777777" w:rsidR="00C60866" w:rsidRPr="00542EC9" w:rsidRDefault="00C60866" w:rsidP="00C60866">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04C285BF" w14:textId="77777777" w:rsidR="00C60866" w:rsidRPr="00542EC9" w:rsidRDefault="00C60866" w:rsidP="00C60866">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3591A37D" w14:textId="77777777" w:rsidR="00C60866" w:rsidRPr="00542EC9" w:rsidRDefault="00C60866" w:rsidP="00C60866">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2F39C79B" w14:textId="77777777" w:rsidR="00C60866" w:rsidRPr="00542EC9" w:rsidRDefault="00C60866" w:rsidP="00C60866">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6AB4CF0" w14:textId="77777777" w:rsidR="00C60866" w:rsidRPr="00542EC9" w:rsidRDefault="00C60866" w:rsidP="00C60866">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4B385E8" w14:textId="77777777" w:rsidR="00C60866" w:rsidRPr="00542EC9" w:rsidRDefault="00C60866" w:rsidP="00C60866">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7624CC47" w14:textId="367F642A" w:rsidR="00C60866" w:rsidRDefault="00C60866" w:rsidP="00C60866">
      <w:pPr>
        <w:pStyle w:val="B10"/>
        <w:rPr>
          <w:ins w:id="32" w:author="vivo" w:date="2022-08-01T11:43:00Z"/>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F60DAF3" w14:textId="77777777" w:rsidR="00161D7A" w:rsidRPr="00542EC9" w:rsidRDefault="00161D7A" w:rsidP="00161D7A">
      <w:pPr>
        <w:keepNext/>
        <w:keepLines/>
        <w:spacing w:before="60"/>
        <w:jc w:val="center"/>
        <w:rPr>
          <w:rFonts w:ascii="Arial" w:eastAsia="Malgun Gothic" w:hAnsi="Arial"/>
          <w:b/>
          <w:vertAlign w:val="subscript"/>
        </w:rPr>
      </w:pPr>
      <w:r w:rsidRPr="00542EC9">
        <w:rPr>
          <w:rFonts w:ascii="Arial" w:eastAsia="Malgun Gothic" w:hAnsi="Arial"/>
          <w:b/>
        </w:rPr>
        <w:lastRenderedPageBreak/>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161D7A" w:rsidRPr="00542EC9" w14:paraId="6C2CFAEA" w14:textId="77777777" w:rsidTr="0026399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1BC64BD"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03716395"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005F218"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254793"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37CFD6"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161D7A" w:rsidRPr="00542EC9" w14:paraId="5E73F0AC" w14:textId="77777777" w:rsidTr="0026399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2C95D" w14:textId="77777777" w:rsidR="00161D7A" w:rsidRPr="00542EC9" w:rsidRDefault="00161D7A" w:rsidP="0026399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413AD0E" w14:textId="77777777" w:rsidR="00161D7A" w:rsidRPr="00542EC9" w:rsidRDefault="00161D7A" w:rsidP="0026399E">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1E2DBBC" w14:textId="77777777" w:rsidR="00161D7A" w:rsidRPr="00542EC9" w:rsidRDefault="00161D7A" w:rsidP="0026399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ins w:id="33" w:author="vivo" w:date="2022-06-30T10:27:00Z">
              <w:r>
                <w:rPr>
                  <w:rFonts w:ascii="Arial" w:eastAsia="Malgun Gothic" w:hAnsi="Arial"/>
                  <w:b/>
                  <w:sz w:val="18"/>
                </w:rPr>
                <w:t>-1</w:t>
              </w:r>
            </w:ins>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3714997C" w14:textId="77777777" w:rsidR="00161D7A" w:rsidRPr="00542EC9" w:rsidRDefault="00161D7A" w:rsidP="0026399E">
            <w:pPr>
              <w:keepNext/>
              <w:keepLines/>
              <w:spacing w:after="0"/>
              <w:jc w:val="center"/>
              <w:rPr>
                <w:rFonts w:ascii="Arial" w:eastAsia="Malgun Gothic" w:hAnsi="Arial"/>
                <w:b/>
                <w:sz w:val="18"/>
                <w:vertAlign w:val="superscript"/>
              </w:rPr>
            </w:pPr>
            <w:ins w:id="34" w:author="vivo" w:date="2022-06-30T10:28:00Z">
              <w:r>
                <w:rPr>
                  <w:rFonts w:hint="eastAsia"/>
                </w:rPr>
                <w:t>F</w:t>
              </w:r>
              <w:r>
                <w:t>R2-2</w:t>
              </w:r>
              <w:r w:rsidRPr="009C5807">
                <w:rPr>
                  <w:vertAlign w:val="superscript"/>
                </w:rPr>
                <w:t xml:space="preserve"> </w:t>
              </w:r>
            </w:ins>
            <w:ins w:id="35" w:author="vivo" w:date="2022-06-30T11:19:00Z">
              <w:r w:rsidRPr="009C5807">
                <w:rPr>
                  <w:vertAlign w:val="superscript"/>
                </w:rPr>
                <w:t>Note</w:t>
              </w:r>
              <w:r>
                <w:rPr>
                  <w:vertAlign w:val="superscript"/>
                </w:rPr>
                <w:t>2</w:t>
              </w:r>
            </w:ins>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C50E9E3" w14:textId="77777777" w:rsidR="00161D7A" w:rsidRPr="00542EC9" w:rsidRDefault="00161D7A"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7A03" w14:textId="77777777" w:rsidR="00161D7A" w:rsidRPr="00542EC9" w:rsidRDefault="00161D7A"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A90B" w14:textId="77777777" w:rsidR="00161D7A" w:rsidRPr="00542EC9" w:rsidRDefault="00161D7A" w:rsidP="0026399E">
            <w:pPr>
              <w:keepNext/>
              <w:keepLines/>
              <w:spacing w:after="0"/>
              <w:jc w:val="center"/>
              <w:rPr>
                <w:rFonts w:ascii="Arial" w:eastAsia="Malgun Gothic" w:hAnsi="Arial"/>
                <w:b/>
                <w:sz w:val="18"/>
              </w:rPr>
            </w:pPr>
          </w:p>
        </w:tc>
      </w:tr>
      <w:tr w:rsidR="00161D7A" w:rsidRPr="00542EC9" w14:paraId="1FC0F304"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E4E2FC"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7E491A0"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6B363D1"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B0927B7" w14:textId="77777777" w:rsidR="00161D7A" w:rsidRPr="00542EC9" w:rsidRDefault="00161D7A" w:rsidP="0026399E">
            <w:pPr>
              <w:keepNext/>
              <w:keepLines/>
              <w:spacing w:after="0"/>
              <w:jc w:val="center"/>
              <w:rPr>
                <w:rFonts w:ascii="Arial" w:eastAsia="Malgun Gothic" w:hAnsi="Arial"/>
                <w:sz w:val="18"/>
              </w:rPr>
            </w:pPr>
            <w:ins w:id="36" w:author="vivo" w:date="2022-06-30T10:28:00Z">
              <w:r>
                <w:rPr>
                  <w:rFonts w:cs="Arial" w:hint="eastAsia"/>
                  <w:sz w:val="16"/>
                </w:rPr>
                <w:t>1</w:t>
              </w:r>
              <w:r>
                <w:rPr>
                  <w:rFonts w:cs="Arial"/>
                  <w:sz w:val="16"/>
                </w:rPr>
                <w:t>2</w:t>
              </w:r>
            </w:ins>
          </w:p>
        </w:tc>
        <w:tc>
          <w:tcPr>
            <w:tcW w:w="1990" w:type="dxa"/>
            <w:tcBorders>
              <w:top w:val="single" w:sz="4" w:space="0" w:color="auto"/>
              <w:left w:val="single" w:sz="4" w:space="0" w:color="auto"/>
              <w:bottom w:val="single" w:sz="4" w:space="0" w:color="auto"/>
              <w:right w:val="single" w:sz="4" w:space="0" w:color="auto"/>
            </w:tcBorders>
            <w:hideMark/>
          </w:tcPr>
          <w:p w14:paraId="79454256"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0ED98C"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1BCB6E2"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161D7A" w:rsidRPr="00542EC9" w14:paraId="73F6C654"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79E0B"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B6F1AD" w14:textId="77777777" w:rsidR="00161D7A" w:rsidRPr="00542EC9" w:rsidRDefault="00161D7A"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623FFB"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7D3D5A9E" w14:textId="77777777" w:rsidR="00161D7A" w:rsidRPr="00542EC9" w:rsidRDefault="00161D7A" w:rsidP="0026399E">
            <w:pPr>
              <w:keepNext/>
              <w:keepLines/>
              <w:spacing w:after="0"/>
              <w:jc w:val="center"/>
              <w:rPr>
                <w:rFonts w:ascii="Arial" w:eastAsia="Malgun Gothic" w:hAnsi="Arial"/>
                <w:sz w:val="18"/>
              </w:rPr>
            </w:pPr>
            <w:ins w:id="37" w:author="vivo" w:date="2022-06-30T10:28:00Z">
              <w:r>
                <w:rPr>
                  <w:rFonts w:cs="Arial" w:hint="eastAsia"/>
                  <w:sz w:val="16"/>
                </w:rPr>
                <w:t>8</w:t>
              </w:r>
            </w:ins>
          </w:p>
        </w:tc>
        <w:tc>
          <w:tcPr>
            <w:tcW w:w="1990" w:type="dxa"/>
            <w:tcBorders>
              <w:top w:val="single" w:sz="4" w:space="0" w:color="auto"/>
              <w:left w:val="single" w:sz="4" w:space="0" w:color="auto"/>
              <w:bottom w:val="single" w:sz="4" w:space="0" w:color="auto"/>
              <w:right w:val="single" w:sz="4" w:space="0" w:color="auto"/>
            </w:tcBorders>
            <w:hideMark/>
          </w:tcPr>
          <w:p w14:paraId="35CA68D1"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123F8DC"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4C0EEF15"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161D7A" w:rsidRPr="00542EC9" w14:paraId="6A1546D8"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36C37"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32FB62CE" w14:textId="77777777" w:rsidR="00161D7A" w:rsidRPr="00542EC9" w:rsidRDefault="00161D7A"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0A5718"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34BC20E4" w14:textId="77777777" w:rsidR="00161D7A" w:rsidRPr="00542EC9" w:rsidRDefault="00161D7A" w:rsidP="0026399E">
            <w:pPr>
              <w:keepNext/>
              <w:keepLines/>
              <w:spacing w:after="0"/>
              <w:jc w:val="center"/>
              <w:rPr>
                <w:rFonts w:ascii="Arial" w:eastAsia="Malgun Gothic" w:hAnsi="Arial"/>
                <w:sz w:val="18"/>
              </w:rPr>
            </w:pPr>
            <w:ins w:id="38" w:author="vivo" w:date="2022-06-30T10:28:00Z">
              <w:r>
                <w:rPr>
                  <w:rFonts w:cs="Arial" w:hint="eastAsia"/>
                  <w:sz w:val="16"/>
                </w:rPr>
                <w:t>6</w:t>
              </w:r>
            </w:ins>
          </w:p>
        </w:tc>
        <w:tc>
          <w:tcPr>
            <w:tcW w:w="1990" w:type="dxa"/>
            <w:tcBorders>
              <w:top w:val="single" w:sz="4" w:space="0" w:color="auto"/>
              <w:left w:val="single" w:sz="4" w:space="0" w:color="auto"/>
              <w:bottom w:val="single" w:sz="4" w:space="0" w:color="auto"/>
              <w:right w:val="single" w:sz="4" w:space="0" w:color="auto"/>
            </w:tcBorders>
            <w:hideMark/>
          </w:tcPr>
          <w:p w14:paraId="30469755"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F285CD1"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A7D7598"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161D7A" w:rsidRPr="00542EC9" w14:paraId="63166DF5"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4BCB9F"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FCF75F7" w14:textId="77777777" w:rsidR="00161D7A" w:rsidRPr="00542EC9" w:rsidRDefault="00161D7A"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ED7175"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24263833" w14:textId="77777777" w:rsidR="00161D7A" w:rsidRPr="00542EC9" w:rsidRDefault="00161D7A" w:rsidP="0026399E">
            <w:pPr>
              <w:keepNext/>
              <w:keepLines/>
              <w:spacing w:after="0"/>
              <w:jc w:val="center"/>
              <w:rPr>
                <w:rFonts w:ascii="Arial" w:eastAsia="Malgun Gothic" w:hAnsi="Arial"/>
                <w:sz w:val="18"/>
              </w:rPr>
            </w:pPr>
            <w:ins w:id="39" w:author="vivo" w:date="2022-06-30T10:28:00Z">
              <w:r>
                <w:rPr>
                  <w:rFonts w:cs="Arial" w:hint="eastAsia"/>
                  <w:sz w:val="16"/>
                </w:rPr>
                <w:t>5</w:t>
              </w:r>
            </w:ins>
          </w:p>
        </w:tc>
        <w:tc>
          <w:tcPr>
            <w:tcW w:w="1990" w:type="dxa"/>
            <w:tcBorders>
              <w:top w:val="single" w:sz="4" w:space="0" w:color="auto"/>
              <w:left w:val="single" w:sz="4" w:space="0" w:color="auto"/>
              <w:bottom w:val="single" w:sz="4" w:space="0" w:color="auto"/>
              <w:right w:val="single" w:sz="4" w:space="0" w:color="auto"/>
            </w:tcBorders>
            <w:hideMark/>
          </w:tcPr>
          <w:p w14:paraId="6946B3D2"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86D8170"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C0B9314" w14:textId="77777777" w:rsidR="00161D7A" w:rsidRPr="00542EC9" w:rsidRDefault="00161D7A" w:rsidP="0026399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161D7A" w:rsidRPr="00542EC9" w14:paraId="12A8BA44"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854E68" w14:textId="77777777" w:rsidR="00161D7A" w:rsidRDefault="00161D7A" w:rsidP="0026399E">
            <w:pPr>
              <w:keepNext/>
              <w:keepLines/>
              <w:spacing w:after="0"/>
              <w:ind w:left="851" w:hanging="851"/>
              <w:rPr>
                <w:ins w:id="40" w:author="vivo" w:date="2022-06-30T11:19:00Z"/>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ins w:id="41" w:author="vivo" w:date="2022-06-30T11:20:00Z">
              <w:r>
                <w:rPr>
                  <w:rFonts w:ascii="Arial" w:eastAsia="CG Times (WN)" w:hAnsi="Arial"/>
                  <w:sz w:val="18"/>
                  <w:lang w:eastAsia="x-none"/>
                </w:rPr>
                <w:t xml:space="preserve">FR2-1 </w:t>
              </w:r>
            </w:ins>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ins w:id="42" w:author="vivo" w:date="2022-06-30T11:38:00Z">
              <w:r>
                <w:rPr>
                  <w:rFonts w:ascii="Arial" w:eastAsia="CG Times (WN)" w:hAnsi="Arial"/>
                  <w:sz w:val="18"/>
                  <w:lang w:eastAsia="x-none"/>
                </w:rPr>
                <w:t>FR2-</w:t>
              </w:r>
            </w:ins>
            <w:ins w:id="43" w:author="vivo" w:date="2022-06-30T11:39:00Z">
              <w:r>
                <w:rPr>
                  <w:rFonts w:ascii="Arial" w:eastAsia="CG Times (WN)" w:hAnsi="Arial"/>
                  <w:sz w:val="18"/>
                  <w:lang w:eastAsia="x-none"/>
                </w:rPr>
                <w:t>1</w:t>
              </w:r>
            </w:ins>
            <w:ins w:id="44" w:author="vivo" w:date="2022-06-30T11:38:00Z">
              <w:r>
                <w:rPr>
                  <w:rFonts w:ascii="Arial" w:eastAsia="CG Times (WN)" w:hAnsi="Arial"/>
                  <w:sz w:val="18"/>
                  <w:lang w:eastAsia="x-none"/>
                </w:rPr>
                <w:t xml:space="preserve"> </w:t>
              </w:r>
            </w:ins>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1DD608" w14:textId="77777777" w:rsidR="00161D7A" w:rsidRPr="000B07E6" w:rsidRDefault="00161D7A" w:rsidP="0026399E">
            <w:pPr>
              <w:pStyle w:val="TAN"/>
              <w:rPr>
                <w:snapToGrid w:val="0"/>
                <w:lang w:eastAsia="zh-CN"/>
              </w:rPr>
            </w:pPr>
            <w:ins w:id="45"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46" w:author="vivo" w:date="2022-06-30T11:38:00Z">
              <w:r>
                <w:rPr>
                  <w:lang w:eastAsia="zh-CN"/>
                </w:rPr>
                <w:t xml:space="preserve">FR2-2 </w:t>
              </w:r>
            </w:ins>
            <w:ins w:id="47"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tc>
      </w:tr>
    </w:tbl>
    <w:p w14:paraId="797F8A4F" w14:textId="77777777" w:rsidR="00C60866" w:rsidRPr="00542EC9" w:rsidRDefault="00C60866" w:rsidP="00C60866">
      <w:pPr>
        <w:rPr>
          <w:rFonts w:eastAsia="Malgun Gothic"/>
          <w:noProof/>
        </w:rPr>
      </w:pPr>
    </w:p>
    <w:p w14:paraId="2CE9EDBD" w14:textId="77777777" w:rsidR="00C60866" w:rsidRPr="00542EC9" w:rsidRDefault="00C60866" w:rsidP="00C60866">
      <w:pPr>
        <w:pStyle w:val="TH"/>
      </w:pPr>
      <w:r w:rsidRPr="00542EC9">
        <w:t>Table 4.2.2.4-2: T</w:t>
      </w:r>
      <w:r w:rsidRPr="00542EC9">
        <w:rPr>
          <w:vertAlign w:val="subscript"/>
        </w:rPr>
        <w:t>detect,NR_Inter_HST,</w:t>
      </w:r>
      <w:r w:rsidRPr="00542EC9">
        <w:t xml:space="preserve"> T</w:t>
      </w:r>
      <w:r w:rsidRPr="00542EC9">
        <w:rPr>
          <w:vertAlign w:val="subscript"/>
        </w:rPr>
        <w:t>measure,NR_Inter_HST</w:t>
      </w:r>
      <w:r w:rsidRPr="00542EC9">
        <w:t xml:space="preserve"> and T</w:t>
      </w:r>
      <w:r w:rsidRPr="00542EC9">
        <w:rPr>
          <w:vertAlign w:val="subscript"/>
        </w:rPr>
        <w:t xml:space="preserve">evaluate,NR_Inter_HST </w:t>
      </w:r>
      <w:r w:rsidRPr="00542EC9">
        <w:rPr>
          <w:bCs/>
        </w:rPr>
        <w:t>for FR1 configured with [</w:t>
      </w:r>
      <w:r>
        <w:rPr>
          <w:bCs/>
        </w:rPr>
        <w:t>highSpeedMeasInterFreq</w:t>
      </w:r>
      <w:r>
        <w:rPr>
          <w:rFonts w:eastAsia="Malgun Gothic"/>
        </w:rPr>
        <w:t>-r17</w:t>
      </w:r>
      <w:r w:rsidRPr="00542EC9">
        <w:rPr>
          <w:bCs/>
        </w:rPr>
        <w:t>]</w:t>
      </w:r>
      <w:r w:rsidRPr="00542EC9">
        <w:t xml:space="preserve"> </w:t>
      </w:r>
      <w:r w:rsidRPr="00542EC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60866" w:rsidRPr="00542EC9" w14:paraId="027FC48B" w14:textId="77777777" w:rsidTr="0026399E">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5523B03" w14:textId="77777777" w:rsidR="00C60866" w:rsidRPr="00542EC9" w:rsidRDefault="00C60866" w:rsidP="0026399E">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EAEA347" w14:textId="77777777" w:rsidR="00C60866" w:rsidRPr="00542EC9" w:rsidRDefault="00C60866" w:rsidP="0026399E">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CBAB5AE" w14:textId="77777777" w:rsidR="00C60866" w:rsidRPr="00542EC9" w:rsidRDefault="00C60866" w:rsidP="0026399E">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1D8BAB6" w14:textId="77777777" w:rsidR="00C60866" w:rsidRPr="00542EC9" w:rsidRDefault="00C60866" w:rsidP="0026399E">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C60866" w:rsidRPr="00542EC9" w14:paraId="7F4E4DEC" w14:textId="77777777" w:rsidTr="0026399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3B59A" w14:textId="77777777" w:rsidR="00C60866" w:rsidRPr="00542EC9" w:rsidRDefault="00C60866" w:rsidP="0026399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57ABC1F" w14:textId="77777777" w:rsidR="00C60866" w:rsidRPr="00542EC9" w:rsidRDefault="00C60866" w:rsidP="0026399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08FE6AE" w14:textId="77777777" w:rsidR="00C60866" w:rsidRPr="00542EC9" w:rsidRDefault="00C60866" w:rsidP="0026399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B91469A" w14:textId="77777777" w:rsidR="00C60866" w:rsidRPr="00542EC9" w:rsidRDefault="00C60866" w:rsidP="0026399E">
            <w:pPr>
              <w:keepNext/>
              <w:keepLines/>
              <w:spacing w:after="0"/>
              <w:jc w:val="center"/>
              <w:rPr>
                <w:rFonts w:ascii="Arial" w:eastAsia="Malgun Gothic" w:hAnsi="Arial"/>
                <w:b/>
                <w:sz w:val="18"/>
              </w:rPr>
            </w:pPr>
          </w:p>
        </w:tc>
      </w:tr>
      <w:tr w:rsidR="00C60866" w:rsidRPr="00542EC9" w14:paraId="0AB035BC" w14:textId="77777777" w:rsidTr="002639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10431D" w14:textId="77777777" w:rsidR="00C60866" w:rsidRPr="00542EC9" w:rsidRDefault="00C60866" w:rsidP="0026399E">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5CEBB92D" w14:textId="77777777" w:rsidR="00C60866" w:rsidRPr="00542EC9" w:rsidRDefault="00C60866" w:rsidP="0026399E">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A2BE71C" w14:textId="77777777" w:rsidR="00C60866" w:rsidRPr="00542EC9" w:rsidRDefault="00C60866" w:rsidP="0026399E">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14E0F5C" w14:textId="77777777" w:rsidR="00C60866" w:rsidRPr="00542EC9" w:rsidRDefault="00C60866" w:rsidP="0026399E">
            <w:pPr>
              <w:pStyle w:val="TAC"/>
              <w:rPr>
                <w:rFonts w:eastAsia="Malgun Gothic"/>
              </w:rPr>
            </w:pPr>
            <w:r w:rsidRPr="00542EC9">
              <w:t>0.96 x M4 (3 x M4)</w:t>
            </w:r>
            <w:r w:rsidRPr="00542EC9">
              <w:rPr>
                <w:vertAlign w:val="superscript"/>
              </w:rPr>
              <w:t xml:space="preserve"> Note 1</w:t>
            </w:r>
          </w:p>
        </w:tc>
      </w:tr>
      <w:tr w:rsidR="00C60866" w:rsidRPr="00542EC9" w14:paraId="7F0989BC" w14:textId="77777777" w:rsidTr="002639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50A23B2" w14:textId="77777777" w:rsidR="00C60866" w:rsidRPr="00542EC9" w:rsidRDefault="00C60866" w:rsidP="0026399E">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1083890" w14:textId="77777777" w:rsidR="00C60866" w:rsidRPr="00542EC9" w:rsidRDefault="00C60866" w:rsidP="0026399E">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36E9813" w14:textId="77777777" w:rsidR="00C60866" w:rsidRPr="00542EC9" w:rsidRDefault="00C60866" w:rsidP="0026399E">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44CCC760" w14:textId="77777777" w:rsidR="00C60866" w:rsidRPr="00542EC9" w:rsidRDefault="00C60866" w:rsidP="0026399E">
            <w:pPr>
              <w:pStyle w:val="TAC"/>
              <w:rPr>
                <w:rFonts w:eastAsia="Malgun Gothic"/>
              </w:rPr>
            </w:pPr>
            <w:r w:rsidRPr="00542EC9">
              <w:t>1.92 (3)</w:t>
            </w:r>
          </w:p>
        </w:tc>
      </w:tr>
      <w:tr w:rsidR="00C60866" w:rsidRPr="00542EC9" w14:paraId="54505C19" w14:textId="77777777" w:rsidTr="002639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F5E5A9" w14:textId="77777777" w:rsidR="00C60866" w:rsidRPr="00542EC9" w:rsidRDefault="00C60866" w:rsidP="0026399E">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137861AF" w14:textId="77777777" w:rsidR="00C60866" w:rsidRPr="00542EC9" w:rsidRDefault="00C60866" w:rsidP="0026399E">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0C482F86" w14:textId="77777777" w:rsidR="00C60866" w:rsidRPr="00542EC9" w:rsidRDefault="00C60866" w:rsidP="0026399E">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4853DCF4" w14:textId="77777777" w:rsidR="00C60866" w:rsidRPr="00542EC9" w:rsidRDefault="00C60866" w:rsidP="0026399E">
            <w:pPr>
              <w:pStyle w:val="TAC"/>
              <w:rPr>
                <w:rFonts w:eastAsia="Malgun Gothic"/>
              </w:rPr>
            </w:pPr>
            <w:r w:rsidRPr="00542EC9">
              <w:t>3.84 (3)</w:t>
            </w:r>
          </w:p>
        </w:tc>
      </w:tr>
      <w:tr w:rsidR="00C60866" w:rsidRPr="00542EC9" w14:paraId="23CDF2DC" w14:textId="77777777" w:rsidTr="002639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9EA14A8" w14:textId="77777777" w:rsidR="00C60866" w:rsidRPr="00542EC9" w:rsidRDefault="00C60866" w:rsidP="0026399E">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14274840" w14:textId="77777777" w:rsidR="00C60866" w:rsidRPr="00542EC9" w:rsidRDefault="00C60866" w:rsidP="0026399E">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20B8336" w14:textId="77777777" w:rsidR="00C60866" w:rsidRPr="00542EC9" w:rsidRDefault="00C60866" w:rsidP="0026399E">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EB57ECA" w14:textId="77777777" w:rsidR="00C60866" w:rsidRPr="00542EC9" w:rsidRDefault="00C60866" w:rsidP="0026399E">
            <w:pPr>
              <w:pStyle w:val="TAC"/>
              <w:rPr>
                <w:rFonts w:eastAsia="Malgun Gothic"/>
              </w:rPr>
            </w:pPr>
            <w:r w:rsidRPr="00542EC9">
              <w:t>7.68 (3)</w:t>
            </w:r>
          </w:p>
        </w:tc>
      </w:tr>
      <w:tr w:rsidR="00C60866" w:rsidRPr="00542EC9" w14:paraId="5683429E" w14:textId="77777777" w:rsidTr="0026399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EAB5D8" w14:textId="77777777" w:rsidR="00C60866" w:rsidRPr="00542EC9" w:rsidRDefault="00C60866" w:rsidP="0026399E">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D4EE3BA" w14:textId="77777777" w:rsidR="00C60866" w:rsidRPr="00542EC9" w:rsidRDefault="00C60866" w:rsidP="0026399E">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74D95FA3" w14:textId="77777777" w:rsidR="00817270" w:rsidRPr="00C60866" w:rsidRDefault="00817270" w:rsidP="00817270">
      <w:pPr>
        <w:rPr>
          <w:i/>
          <w:iCs/>
          <w:noProof/>
          <w:color w:val="0000FF"/>
        </w:rPr>
      </w:pPr>
    </w:p>
    <w:p w14:paraId="09358CAF" w14:textId="77777777" w:rsidR="00817270" w:rsidRDefault="00817270" w:rsidP="00817270">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15E60777" w14:textId="4F1D2515" w:rsidR="00BD1386" w:rsidRDefault="00BD1386" w:rsidP="00BD1386">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0E6D2B8C" w14:textId="77777777" w:rsidR="00BD1386" w:rsidRPr="00885F53" w:rsidRDefault="00BD1386" w:rsidP="00BD1386">
      <w:pPr>
        <w:pStyle w:val="40"/>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0D2C44F2" w14:textId="77777777" w:rsidR="00BD1386" w:rsidRPr="00C83CA1" w:rsidRDefault="00BD1386" w:rsidP="00BD1386">
      <w:pPr>
        <w:pStyle w:val="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765DBC65" w14:textId="77777777" w:rsidR="00BD1386" w:rsidRPr="00EF59D1" w:rsidRDefault="00BD1386" w:rsidP="00BD13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05116FA6" w14:textId="77777777" w:rsidR="00BD1386" w:rsidRPr="00950DA1" w:rsidRDefault="00BD1386" w:rsidP="00BD1386">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08F4D7A6" w14:textId="77777777" w:rsidR="00BD1386" w:rsidRPr="00950DA1" w:rsidRDefault="00BD1386" w:rsidP="00BD1386">
      <w:pPr>
        <w:pStyle w:val="B10"/>
        <w:rPr>
          <w:noProof/>
        </w:rPr>
      </w:pPr>
      <w:bookmarkStart w:id="48"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8"/>
    <w:p w14:paraId="3401B274" w14:textId="77777777" w:rsidR="00BD1386" w:rsidRPr="00734785" w:rsidRDefault="00BD1386" w:rsidP="00BD1386">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4027D9FE" w14:textId="77777777" w:rsidR="00BD1386" w:rsidRDefault="00BD1386" w:rsidP="00BD1386">
      <w:pPr>
        <w:pStyle w:val="5"/>
        <w:rPr>
          <w:lang w:val="en-US" w:eastAsia="zh-CN"/>
        </w:rPr>
      </w:pPr>
      <w:r>
        <w:rPr>
          <w:lang w:val="en-US" w:eastAsia="zh-CN"/>
        </w:rPr>
        <w:t>4.2.2.9.2</w:t>
      </w:r>
      <w:r>
        <w:rPr>
          <w:lang w:val="en-US" w:eastAsia="zh-CN"/>
        </w:rPr>
        <w:tab/>
        <w:t>Measurements for UE fulfilling low mobility criterion</w:t>
      </w:r>
    </w:p>
    <w:p w14:paraId="53E2B48C" w14:textId="77777777" w:rsidR="00BD1386" w:rsidRPr="00EF59D1" w:rsidRDefault="00BD1386" w:rsidP="00BD138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3B353F71" w14:textId="77777777" w:rsidR="00BD1386" w:rsidRPr="00A41B58" w:rsidRDefault="00BD1386" w:rsidP="00BD1386">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04CFB110" w14:textId="77777777" w:rsidR="00BD1386" w:rsidRPr="0039265E" w:rsidRDefault="00BD1386" w:rsidP="00BD1386">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2EC87294" w14:textId="77777777" w:rsidR="00BD1386" w:rsidRDefault="00BD1386" w:rsidP="00BD138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AE06158" w14:textId="77777777" w:rsidR="00BD1386" w:rsidRDefault="00BD1386" w:rsidP="00BD138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Pr="00664298">
        <w:t xml:space="preserve"> </w:t>
      </w:r>
      <w:r>
        <w:t>2</w:t>
      </w:r>
      <w:r w:rsidRPr="00AD77EE">
        <w:t>-1.</w:t>
      </w:r>
    </w:p>
    <w:p w14:paraId="6D03550B" w14:textId="77777777" w:rsidR="00BD1386" w:rsidRDefault="00BD1386" w:rsidP="00BD1386">
      <w:pPr>
        <w:pStyle w:val="B10"/>
      </w:pPr>
      <w:r w:rsidRPr="0089796C">
        <w:lastRenderedPageBreak/>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Pr="007A57A2">
        <w:t xml:space="preserve"> </w:t>
      </w:r>
      <w:r>
        <w:t>2</w:t>
      </w:r>
      <w:r w:rsidRPr="00AD77EE">
        <w:t>-1.</w:t>
      </w:r>
    </w:p>
    <w:p w14:paraId="33E26C4D" w14:textId="77777777" w:rsidR="00BD1386" w:rsidRPr="00486683" w:rsidRDefault="00BD1386" w:rsidP="00BD138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Pr="007A57A2">
        <w:t xml:space="preserve"> </w:t>
      </w:r>
      <w:r>
        <w:t>2</w:t>
      </w:r>
      <w:r w:rsidRPr="00950DA1">
        <w:t>-1.</w:t>
      </w:r>
    </w:p>
    <w:p w14:paraId="10618FA1" w14:textId="77777777" w:rsidR="00BD1386" w:rsidRPr="00885F53" w:rsidRDefault="00BD1386" w:rsidP="00BD1386">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BD1386" w:rsidRPr="00885F53" w14:paraId="35099214" w14:textId="77777777" w:rsidTr="007D489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9CFDC2C" w14:textId="77777777" w:rsidR="00BD1386" w:rsidRPr="00885F53" w:rsidRDefault="00BD1386" w:rsidP="0026399E">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2E36AC" w14:textId="3431BC6B" w:rsidR="00BD1386" w:rsidRPr="00885F53" w:rsidRDefault="00BD1386" w:rsidP="0026399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FC2EDE" w14:textId="70F4C4C9" w:rsidR="00BD1386" w:rsidRPr="00885F53" w:rsidRDefault="00BD1386" w:rsidP="0026399E">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9EBFCF" w14:textId="77777777" w:rsidR="00BD1386" w:rsidRPr="00885F53" w:rsidRDefault="00BD1386" w:rsidP="0026399E">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3134C7" w14:textId="77777777" w:rsidR="00BD1386" w:rsidRPr="00885F53" w:rsidRDefault="00BD1386" w:rsidP="0026399E">
            <w:pPr>
              <w:pStyle w:val="TAH"/>
              <w:rPr>
                <w:vertAlign w:val="subscript"/>
              </w:rPr>
            </w:pPr>
            <w:r w:rsidRPr="00885F53">
              <w:t>T</w:t>
            </w:r>
            <w:r w:rsidRPr="00885F53">
              <w:rPr>
                <w:vertAlign w:val="subscript"/>
              </w:rPr>
              <w:t>evaluate,NR_</w:t>
            </w:r>
            <w:r w:rsidRPr="00885F53">
              <w:rPr>
                <w:rFonts w:cs="v4.2.0"/>
                <w:vertAlign w:val="subscript"/>
              </w:rPr>
              <w:t>Intra</w:t>
            </w:r>
          </w:p>
          <w:p w14:paraId="04C28233" w14:textId="77777777" w:rsidR="00BD1386" w:rsidRPr="00885F53" w:rsidRDefault="00BD1386" w:rsidP="0026399E">
            <w:pPr>
              <w:pStyle w:val="TAH"/>
            </w:pPr>
            <w:r w:rsidRPr="00885F53">
              <w:t>[s] (number of DRX cycles)</w:t>
            </w:r>
          </w:p>
        </w:tc>
      </w:tr>
      <w:tr w:rsidR="00BD1386" w:rsidRPr="00885F53" w14:paraId="1FA3739E" w14:textId="77777777" w:rsidTr="00BD138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35E1E8" w14:textId="77777777" w:rsidR="00BD1386" w:rsidRPr="00885F53" w:rsidRDefault="00BD1386" w:rsidP="00BD138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D28568C" w14:textId="77777777" w:rsidR="00BD1386" w:rsidRPr="00885F53" w:rsidRDefault="00BD1386" w:rsidP="00BD138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8D2DD3" w14:textId="7FEE5BBA" w:rsidR="00BD1386" w:rsidRPr="00885F53" w:rsidRDefault="00BD1386" w:rsidP="00BD1386">
            <w:pPr>
              <w:pStyle w:val="TAH"/>
              <w:rPr>
                <w:vertAlign w:val="superscript"/>
              </w:rPr>
            </w:pPr>
            <w:r w:rsidRPr="00885F53">
              <w:t>FR2</w:t>
            </w:r>
            <w:ins w:id="49" w:author="vivo" w:date="2022-08-01T11:48:00Z">
              <w:r>
                <w:rPr>
                  <w:rFonts w:hint="eastAsia"/>
                  <w:lang w:eastAsia="zh-CN"/>
                </w:rPr>
                <w:t>-</w:t>
              </w:r>
              <w:r>
                <w:t>1</w:t>
              </w:r>
            </w:ins>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4466211A" w14:textId="2318A975" w:rsidR="00BD1386" w:rsidRPr="00885F53" w:rsidRDefault="00BD1386" w:rsidP="00BD1386">
            <w:pPr>
              <w:pStyle w:val="TAH"/>
            </w:pPr>
            <w:ins w:id="50" w:author="vivo" w:date="2022-08-01T11:49:00Z">
              <w:r>
                <w:rPr>
                  <w:rFonts w:hint="eastAsia"/>
                </w:rPr>
                <w:t>F</w:t>
              </w:r>
              <w:r>
                <w:t>R2-2</w:t>
              </w:r>
              <w:r w:rsidRPr="009C5807">
                <w:rPr>
                  <w:vertAlign w:val="superscript"/>
                </w:rPr>
                <w:t xml:space="preserve"> Note</w:t>
              </w:r>
              <w:r>
                <w:rPr>
                  <w:vertAlign w:val="superscript"/>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BFF6" w14:textId="7CF454CC" w:rsidR="00BD1386" w:rsidRPr="00885F53" w:rsidRDefault="00BD1386" w:rsidP="00BD138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FEB5" w14:textId="77777777" w:rsidR="00BD1386" w:rsidRPr="00885F53" w:rsidRDefault="00BD1386" w:rsidP="00BD138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4464" w14:textId="77777777" w:rsidR="00BD1386" w:rsidRPr="00885F53" w:rsidRDefault="00BD1386" w:rsidP="00BD1386">
            <w:pPr>
              <w:pStyle w:val="TAH"/>
            </w:pPr>
          </w:p>
        </w:tc>
      </w:tr>
      <w:tr w:rsidR="00BD1386" w:rsidRPr="00EA7096" w14:paraId="210F7615" w14:textId="77777777" w:rsidTr="00BD1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972C38" w14:textId="77777777" w:rsidR="00BD1386" w:rsidRPr="00885F53" w:rsidRDefault="00BD1386" w:rsidP="00BD138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E88468C" w14:textId="77777777" w:rsidR="00BD1386" w:rsidRPr="00885F53" w:rsidRDefault="00BD1386" w:rsidP="00BD138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D073968" w14:textId="77777777" w:rsidR="00BD1386" w:rsidRPr="00885F53" w:rsidRDefault="00BD1386" w:rsidP="00BD138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25C391D0" w14:textId="0429B07E" w:rsidR="00BD1386" w:rsidRPr="00950DA1" w:rsidRDefault="00BD1386" w:rsidP="00BD1386">
            <w:pPr>
              <w:pStyle w:val="TAC"/>
              <w:rPr>
                <w:lang w:val="sv-SE"/>
              </w:rPr>
            </w:pPr>
            <w:ins w:id="51" w:author="vivo" w:date="2022-08-01T11:49:00Z">
              <w:r>
                <w:rPr>
                  <w:rFonts w:cs="Arial" w:hint="eastAsia"/>
                  <w:sz w:val="16"/>
                </w:rPr>
                <w:t>1</w:t>
              </w:r>
              <w:r>
                <w:rPr>
                  <w:rFonts w:cs="Arial"/>
                  <w:sz w:val="16"/>
                </w:rPr>
                <w:t>2</w:t>
              </w:r>
            </w:ins>
          </w:p>
        </w:tc>
        <w:tc>
          <w:tcPr>
            <w:tcW w:w="0" w:type="auto"/>
            <w:tcBorders>
              <w:top w:val="single" w:sz="4" w:space="0" w:color="auto"/>
              <w:left w:val="single" w:sz="4" w:space="0" w:color="auto"/>
              <w:bottom w:val="single" w:sz="4" w:space="0" w:color="auto"/>
              <w:right w:val="single" w:sz="4" w:space="0" w:color="auto"/>
            </w:tcBorders>
            <w:hideMark/>
          </w:tcPr>
          <w:p w14:paraId="59322EBC" w14:textId="1D10BA30" w:rsidR="00BD1386" w:rsidRPr="00950DA1" w:rsidRDefault="00BD1386" w:rsidP="00BD138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37C7F9" w14:textId="77777777" w:rsidR="00BD1386" w:rsidRPr="00950DA1" w:rsidRDefault="00BD1386" w:rsidP="00BD138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FF87F3" w14:textId="77777777" w:rsidR="00BD1386" w:rsidRPr="00950DA1" w:rsidRDefault="00BD1386" w:rsidP="00BD138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BD1386" w:rsidRPr="00885F53" w14:paraId="1987ED0A" w14:textId="77777777" w:rsidTr="00BD1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31C065" w14:textId="77777777" w:rsidR="00BD1386" w:rsidRPr="00885F53" w:rsidRDefault="00BD1386" w:rsidP="00BD1386">
            <w:pPr>
              <w:pStyle w:val="TAC"/>
            </w:pPr>
            <w:r w:rsidRPr="00885F53">
              <w:t>0.64</w:t>
            </w:r>
          </w:p>
        </w:tc>
        <w:tc>
          <w:tcPr>
            <w:tcW w:w="0" w:type="auto"/>
            <w:tcBorders>
              <w:top w:val="nil"/>
              <w:left w:val="single" w:sz="4" w:space="0" w:color="auto"/>
              <w:bottom w:val="nil"/>
              <w:right w:val="single" w:sz="4" w:space="0" w:color="auto"/>
            </w:tcBorders>
            <w:hideMark/>
          </w:tcPr>
          <w:p w14:paraId="34AEC872" w14:textId="77777777" w:rsidR="00BD1386" w:rsidRPr="00885F53" w:rsidRDefault="00BD1386" w:rsidP="00BD13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4C8A84" w14:textId="77777777" w:rsidR="00BD1386" w:rsidRPr="00885F53" w:rsidRDefault="00BD1386" w:rsidP="00BD138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A6C2B59" w14:textId="4E649416" w:rsidR="00BD1386" w:rsidRPr="00885F53" w:rsidRDefault="00BD1386" w:rsidP="00BD1386">
            <w:pPr>
              <w:pStyle w:val="TAC"/>
            </w:pPr>
            <w:ins w:id="52" w:author="vivo" w:date="2022-08-01T11:49:00Z">
              <w:r>
                <w:rPr>
                  <w:rFonts w:cs="Arial" w:hint="eastAsia"/>
                  <w:sz w:val="16"/>
                </w:rPr>
                <w:t>8</w:t>
              </w:r>
            </w:ins>
          </w:p>
        </w:tc>
        <w:tc>
          <w:tcPr>
            <w:tcW w:w="0" w:type="auto"/>
            <w:tcBorders>
              <w:top w:val="single" w:sz="4" w:space="0" w:color="auto"/>
              <w:left w:val="single" w:sz="4" w:space="0" w:color="auto"/>
              <w:bottom w:val="single" w:sz="4" w:space="0" w:color="auto"/>
              <w:right w:val="single" w:sz="4" w:space="0" w:color="auto"/>
            </w:tcBorders>
            <w:hideMark/>
          </w:tcPr>
          <w:p w14:paraId="036AC046" w14:textId="5ABDB240" w:rsidR="00BD1386" w:rsidRPr="00885F53" w:rsidRDefault="00BD1386" w:rsidP="00BD138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5EFA7F" w14:textId="77777777" w:rsidR="00BD1386" w:rsidRPr="00885F53" w:rsidRDefault="00BD1386" w:rsidP="00BD138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3BCB567" w14:textId="77777777" w:rsidR="00BD1386" w:rsidRPr="00885F53" w:rsidRDefault="00BD1386" w:rsidP="00BD138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BD1386" w:rsidRPr="00885F53" w14:paraId="4661F2CF" w14:textId="77777777" w:rsidTr="00BD1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9D4A17" w14:textId="77777777" w:rsidR="00BD1386" w:rsidRPr="00885F53" w:rsidRDefault="00BD1386" w:rsidP="00BD1386">
            <w:pPr>
              <w:pStyle w:val="TAC"/>
            </w:pPr>
            <w:r w:rsidRPr="00885F53">
              <w:t>1.28</w:t>
            </w:r>
          </w:p>
        </w:tc>
        <w:tc>
          <w:tcPr>
            <w:tcW w:w="0" w:type="auto"/>
            <w:tcBorders>
              <w:top w:val="nil"/>
              <w:left w:val="single" w:sz="4" w:space="0" w:color="auto"/>
              <w:bottom w:val="nil"/>
              <w:right w:val="single" w:sz="4" w:space="0" w:color="auto"/>
            </w:tcBorders>
            <w:hideMark/>
          </w:tcPr>
          <w:p w14:paraId="43300356" w14:textId="77777777" w:rsidR="00BD1386" w:rsidRPr="00885F53" w:rsidRDefault="00BD1386" w:rsidP="00BD13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FCCFD0" w14:textId="77777777" w:rsidR="00BD1386" w:rsidRPr="00885F53" w:rsidRDefault="00BD1386" w:rsidP="00BD138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278E8F35" w14:textId="0391E052" w:rsidR="00BD1386" w:rsidRPr="00885F53" w:rsidRDefault="00BD1386" w:rsidP="00BD1386">
            <w:pPr>
              <w:pStyle w:val="TAC"/>
            </w:pPr>
            <w:ins w:id="53" w:author="vivo" w:date="2022-08-01T11:49:00Z">
              <w:r>
                <w:rPr>
                  <w:rFonts w:cs="Arial" w:hint="eastAsia"/>
                  <w:sz w:val="16"/>
                </w:rPr>
                <w:t>6</w:t>
              </w:r>
            </w:ins>
          </w:p>
        </w:tc>
        <w:tc>
          <w:tcPr>
            <w:tcW w:w="0" w:type="auto"/>
            <w:tcBorders>
              <w:top w:val="single" w:sz="4" w:space="0" w:color="auto"/>
              <w:left w:val="single" w:sz="4" w:space="0" w:color="auto"/>
              <w:bottom w:val="single" w:sz="4" w:space="0" w:color="auto"/>
              <w:right w:val="single" w:sz="4" w:space="0" w:color="auto"/>
            </w:tcBorders>
            <w:hideMark/>
          </w:tcPr>
          <w:p w14:paraId="34BD22AC" w14:textId="62C7D6F6" w:rsidR="00BD1386" w:rsidRPr="00885F53" w:rsidRDefault="00BD1386" w:rsidP="00BD138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6E7FE98" w14:textId="77777777" w:rsidR="00BD1386" w:rsidRPr="00885F53" w:rsidRDefault="00BD1386" w:rsidP="00BD138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1EEC74" w14:textId="77777777" w:rsidR="00BD1386" w:rsidRPr="00885F53" w:rsidRDefault="00BD1386" w:rsidP="00BD138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BD1386" w:rsidRPr="00885F53" w14:paraId="50C65E4D" w14:textId="77777777" w:rsidTr="00BD13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CD2C8" w14:textId="77777777" w:rsidR="00BD1386" w:rsidRPr="00885F53" w:rsidRDefault="00BD1386" w:rsidP="00BD138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F1F057F" w14:textId="77777777" w:rsidR="00BD1386" w:rsidRPr="00885F53" w:rsidRDefault="00BD1386" w:rsidP="00BD138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228D84" w14:textId="77777777" w:rsidR="00BD1386" w:rsidRPr="00885F53" w:rsidRDefault="00BD1386" w:rsidP="00BD138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06333C8D" w14:textId="0E57527A" w:rsidR="00BD1386" w:rsidRPr="00885F53" w:rsidRDefault="00BD1386" w:rsidP="00BD1386">
            <w:pPr>
              <w:pStyle w:val="TAC"/>
              <w:rPr>
                <w:rFonts w:cs="Arial"/>
                <w:lang w:eastAsia="zh-CN"/>
              </w:rPr>
            </w:pPr>
            <w:ins w:id="54" w:author="vivo" w:date="2022-08-01T11:49:00Z">
              <w:r>
                <w:rPr>
                  <w:rFonts w:cs="Arial" w:hint="eastAsia"/>
                  <w:sz w:val="16"/>
                </w:rPr>
                <w:t>5</w:t>
              </w:r>
            </w:ins>
          </w:p>
        </w:tc>
        <w:tc>
          <w:tcPr>
            <w:tcW w:w="0" w:type="auto"/>
            <w:tcBorders>
              <w:top w:val="single" w:sz="4" w:space="0" w:color="auto"/>
              <w:left w:val="single" w:sz="4" w:space="0" w:color="auto"/>
              <w:bottom w:val="single" w:sz="4" w:space="0" w:color="auto"/>
              <w:right w:val="single" w:sz="4" w:space="0" w:color="auto"/>
            </w:tcBorders>
            <w:hideMark/>
          </w:tcPr>
          <w:p w14:paraId="3C9BB328" w14:textId="2318B70D" w:rsidR="00BD1386" w:rsidRPr="00885F53" w:rsidRDefault="00BD1386" w:rsidP="00BD138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C34D3D5" w14:textId="77777777" w:rsidR="00BD1386" w:rsidRPr="00885F53" w:rsidRDefault="00BD1386" w:rsidP="00BD138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1AF6519" w14:textId="77777777" w:rsidR="00BD1386" w:rsidRPr="00885F53" w:rsidRDefault="00BD1386" w:rsidP="00BD138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BD1386" w:rsidRPr="00885F53" w14:paraId="385970BD" w14:textId="77777777" w:rsidTr="00EE4FDB">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51C913A" w14:textId="24C9A049" w:rsidR="00BD1386" w:rsidRDefault="00BD1386" w:rsidP="0026399E">
            <w:pPr>
              <w:pStyle w:val="TAN"/>
              <w:rPr>
                <w:ins w:id="55" w:author="vivo" w:date="2022-08-01T11:49:00Z"/>
              </w:rPr>
            </w:pPr>
            <w:r w:rsidRPr="00885F53">
              <w:rPr>
                <w:snapToGrid w:val="0"/>
                <w:lang w:eastAsia="zh-CN"/>
              </w:rPr>
              <w:t>Note 1</w:t>
            </w:r>
            <w:r w:rsidRPr="00885F53">
              <w:t>:</w:t>
            </w:r>
            <w:r w:rsidRPr="00885F53">
              <w:rPr>
                <w:lang w:val="en-US"/>
              </w:rPr>
              <w:tab/>
            </w:r>
            <w:r w:rsidRPr="00885F53">
              <w:t xml:space="preserve">Applies for UE supporting </w:t>
            </w:r>
            <w:ins w:id="56" w:author="vivo" w:date="2022-08-01T11:49:00Z">
              <w:r>
                <w:t xml:space="preserve">FR2-1 </w:t>
              </w:r>
            </w:ins>
            <w:r w:rsidRPr="00885F53">
              <w:t xml:space="preserve">power class </w:t>
            </w:r>
            <w:r w:rsidRPr="00885F53">
              <w:rPr>
                <w:lang w:eastAsia="zh-CN"/>
              </w:rPr>
              <w:t>2&amp;3&amp;4</w:t>
            </w:r>
            <w:r w:rsidRPr="00885F53">
              <w:t xml:space="preserve">. For UE supporting </w:t>
            </w:r>
            <w:ins w:id="57" w:author="vivo" w:date="2022-08-01T11:49:00Z">
              <w:r>
                <w:t xml:space="preserve">FR2-1 </w:t>
              </w:r>
            </w:ins>
            <w:r w:rsidRPr="00885F53">
              <w:t>power class 1</w:t>
            </w:r>
            <w:r>
              <w:t xml:space="preserve"> or 5</w:t>
            </w:r>
            <w:r w:rsidRPr="00885F53">
              <w:t>, N1 = 8 for all DRX cycle length.</w:t>
            </w:r>
          </w:p>
          <w:p w14:paraId="292705DE" w14:textId="6385C968" w:rsidR="00BD1386" w:rsidRPr="00885F53" w:rsidRDefault="00BD1386" w:rsidP="0026399E">
            <w:pPr>
              <w:pStyle w:val="TAN"/>
              <w:rPr>
                <w:snapToGrid w:val="0"/>
                <w:lang w:eastAsia="zh-CN"/>
              </w:rPr>
            </w:pPr>
            <w:ins w:id="58" w:author="vivo" w:date="2022-08-01T11:4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ins>
          </w:p>
          <w:p w14:paraId="13FC556F" w14:textId="75213E09" w:rsidR="00BD1386" w:rsidRPr="007D632B" w:rsidRDefault="00BD1386" w:rsidP="0026399E">
            <w:pPr>
              <w:pStyle w:val="TAN"/>
              <w:rPr>
                <w:snapToGrid w:val="0"/>
                <w:lang w:eastAsia="zh-CN"/>
              </w:rPr>
            </w:pPr>
            <w:r w:rsidRPr="00885F53">
              <w:rPr>
                <w:snapToGrid w:val="0"/>
                <w:lang w:eastAsia="zh-CN"/>
              </w:rPr>
              <w:t xml:space="preserve">Note </w:t>
            </w:r>
            <w:ins w:id="59" w:author="vivo" w:date="2022-08-01T11:49:00Z">
              <w:r>
                <w:rPr>
                  <w:snapToGrid w:val="0"/>
                  <w:lang w:eastAsia="zh-CN"/>
                </w:rPr>
                <w:t>3</w:t>
              </w:r>
            </w:ins>
            <w:del w:id="60" w:author="vivo" w:date="2022-08-01T11:49:00Z">
              <w:r w:rsidRPr="00885F53" w:rsidDel="00BD1386">
                <w:rPr>
                  <w:snapToGrid w:val="0"/>
                  <w:lang w:eastAsia="zh-CN"/>
                </w:rPr>
                <w:delText>2</w:delText>
              </w:r>
            </w:del>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66445C" w14:textId="7AFD05A9" w:rsidR="00BD1386" w:rsidRPr="00885F53" w:rsidRDefault="00BD1386" w:rsidP="0026399E">
            <w:pPr>
              <w:pStyle w:val="TAN"/>
            </w:pPr>
            <w:r w:rsidRPr="00E9086F">
              <w:rPr>
                <w:snapToGrid w:val="0"/>
                <w:lang w:eastAsia="zh-CN"/>
              </w:rPr>
              <w:t xml:space="preserve">Note </w:t>
            </w:r>
            <w:ins w:id="61" w:author="vivo" w:date="2022-08-01T11:49:00Z">
              <w:r>
                <w:rPr>
                  <w:snapToGrid w:val="0"/>
                  <w:lang w:eastAsia="zh-CN"/>
                </w:rPr>
                <w:t>4</w:t>
              </w:r>
            </w:ins>
            <w:del w:id="62" w:author="vivo" w:date="2022-08-01T11:49:00Z">
              <w:r w:rsidRPr="00E9086F" w:rsidDel="00BD1386">
                <w:rPr>
                  <w:snapToGrid w:val="0"/>
                  <w:lang w:eastAsia="zh-CN"/>
                </w:rPr>
                <w:delText>3</w:delText>
              </w:r>
            </w:del>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A46CB0A" w14:textId="77777777" w:rsidR="00BD1386" w:rsidRPr="00950DA1" w:rsidRDefault="00BD1386" w:rsidP="00BD1386">
      <w:pPr>
        <w:rPr>
          <w:lang w:eastAsia="zh-CN"/>
        </w:rPr>
      </w:pPr>
    </w:p>
    <w:p w14:paraId="68E82A4D" w14:textId="77777777" w:rsidR="00BD1386" w:rsidRDefault="00BD1386" w:rsidP="00BD1386">
      <w:pPr>
        <w:pStyle w:val="5"/>
        <w:rPr>
          <w:lang w:val="en-US" w:eastAsia="zh-CN"/>
        </w:rPr>
      </w:pPr>
      <w:r>
        <w:rPr>
          <w:lang w:val="en-US" w:eastAsia="zh-CN"/>
        </w:rPr>
        <w:t>4.2.2.9.3</w:t>
      </w:r>
      <w:r>
        <w:rPr>
          <w:lang w:val="en-US" w:eastAsia="zh-CN"/>
        </w:rPr>
        <w:tab/>
        <w:t>Measurements for UE fulfilling not-at-cell edge criterion</w:t>
      </w:r>
    </w:p>
    <w:p w14:paraId="2DABCCDA"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intra-frequency NR cells provided that:</w:t>
      </w:r>
    </w:p>
    <w:p w14:paraId="32DE8ADB" w14:textId="77777777" w:rsidR="00BD1386" w:rsidRPr="00FF3230" w:rsidRDefault="00BD1386" w:rsidP="00BD138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1E81CE39" w14:textId="77777777" w:rsidR="00BD1386" w:rsidRPr="0039265E" w:rsidRDefault="00BD1386" w:rsidP="00BD138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D1324D" w14:textId="77777777" w:rsidR="00BD1386" w:rsidRDefault="00BD1386" w:rsidP="00BD138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83ACC3" w14:textId="77777777" w:rsidR="00BD1386" w:rsidRDefault="00BD1386" w:rsidP="00BD138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0E8760D3"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C157117" w14:textId="1DF1C4D4" w:rsidR="00BD1386" w:rsidRPr="000B6693" w:rsidRDefault="00BD1386" w:rsidP="000B6693">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27DD3C49" w14:textId="06058CA8" w:rsidR="000B6693" w:rsidRPr="00885F53" w:rsidRDefault="000B6693" w:rsidP="000B6693">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B6693" w:rsidRPr="00885F53" w14:paraId="7946C442" w14:textId="77777777" w:rsidTr="0026399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5E7DA1" w14:textId="77777777" w:rsidR="000B6693" w:rsidRPr="00885F53" w:rsidRDefault="000B6693" w:rsidP="0026399E">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D0683C5" w14:textId="77777777" w:rsidR="000B6693" w:rsidRPr="00885F53" w:rsidRDefault="000B6693" w:rsidP="0026399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FA0730" w14:textId="77777777" w:rsidR="000B6693" w:rsidRPr="00885F53" w:rsidRDefault="000B6693" w:rsidP="0026399E">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F2A87C" w14:textId="77777777" w:rsidR="000B6693" w:rsidRPr="00885F53" w:rsidRDefault="000B6693" w:rsidP="0026399E">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36740B" w14:textId="77777777" w:rsidR="000B6693" w:rsidRPr="00885F53" w:rsidRDefault="000B6693" w:rsidP="0026399E">
            <w:pPr>
              <w:pStyle w:val="TAH"/>
              <w:rPr>
                <w:vertAlign w:val="subscript"/>
              </w:rPr>
            </w:pPr>
            <w:r w:rsidRPr="00885F53">
              <w:t>T</w:t>
            </w:r>
            <w:r w:rsidRPr="00885F53">
              <w:rPr>
                <w:vertAlign w:val="subscript"/>
              </w:rPr>
              <w:t>evaluate,NR_</w:t>
            </w:r>
            <w:r w:rsidRPr="00885F53">
              <w:rPr>
                <w:rFonts w:cs="v4.2.0"/>
                <w:vertAlign w:val="subscript"/>
              </w:rPr>
              <w:t>Intra</w:t>
            </w:r>
          </w:p>
          <w:p w14:paraId="4F0E790D" w14:textId="77777777" w:rsidR="000B6693" w:rsidRPr="00885F53" w:rsidRDefault="000B6693" w:rsidP="0026399E">
            <w:pPr>
              <w:pStyle w:val="TAH"/>
            </w:pPr>
            <w:r w:rsidRPr="00885F53">
              <w:t>[s] (number of DRX cycles)</w:t>
            </w:r>
          </w:p>
        </w:tc>
      </w:tr>
      <w:tr w:rsidR="000B6693" w:rsidRPr="00885F53" w14:paraId="0528B0E4" w14:textId="77777777" w:rsidTr="0026399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E3FE55" w14:textId="77777777" w:rsidR="000B6693" w:rsidRPr="00885F53" w:rsidRDefault="000B6693" w:rsidP="0026399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7A0BB27" w14:textId="77777777" w:rsidR="000B6693" w:rsidRPr="00885F53" w:rsidRDefault="000B6693" w:rsidP="0026399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C388A74" w14:textId="77777777" w:rsidR="000B6693" w:rsidRPr="00885F53" w:rsidRDefault="000B6693" w:rsidP="0026399E">
            <w:pPr>
              <w:pStyle w:val="TAH"/>
              <w:rPr>
                <w:vertAlign w:val="superscript"/>
              </w:rPr>
            </w:pPr>
            <w:r w:rsidRPr="00885F53">
              <w:t>FR2</w:t>
            </w:r>
            <w:ins w:id="63" w:author="vivo" w:date="2022-08-01T11:48:00Z">
              <w:r>
                <w:rPr>
                  <w:rFonts w:hint="eastAsia"/>
                  <w:lang w:eastAsia="zh-CN"/>
                </w:rPr>
                <w:t>-</w:t>
              </w:r>
              <w:r>
                <w:t>1</w:t>
              </w:r>
            </w:ins>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0246253" w14:textId="77777777" w:rsidR="000B6693" w:rsidRPr="00885F53" w:rsidRDefault="000B6693" w:rsidP="0026399E">
            <w:pPr>
              <w:pStyle w:val="TAH"/>
            </w:pPr>
            <w:ins w:id="64" w:author="vivo" w:date="2022-08-01T11:49:00Z">
              <w:r>
                <w:rPr>
                  <w:rFonts w:hint="eastAsia"/>
                </w:rPr>
                <w:t>F</w:t>
              </w:r>
              <w:r>
                <w:t>R2-2</w:t>
              </w:r>
              <w:r w:rsidRPr="009C5807">
                <w:rPr>
                  <w:vertAlign w:val="superscript"/>
                </w:rPr>
                <w:t xml:space="preserve"> Note</w:t>
              </w:r>
              <w:r>
                <w:rPr>
                  <w:vertAlign w:val="superscript"/>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F05A" w14:textId="77777777" w:rsidR="000B6693" w:rsidRPr="00885F53" w:rsidRDefault="000B6693" w:rsidP="0026399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DA39C" w14:textId="77777777" w:rsidR="000B6693" w:rsidRPr="00885F53" w:rsidRDefault="000B6693" w:rsidP="0026399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5557" w14:textId="77777777" w:rsidR="000B6693" w:rsidRPr="00885F53" w:rsidRDefault="000B6693" w:rsidP="0026399E">
            <w:pPr>
              <w:pStyle w:val="TAH"/>
            </w:pPr>
          </w:p>
        </w:tc>
      </w:tr>
      <w:tr w:rsidR="000B6693" w:rsidRPr="00EA7096" w14:paraId="43A0A0C7"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6DCD8" w14:textId="77777777" w:rsidR="000B6693" w:rsidRPr="00885F53" w:rsidRDefault="000B6693" w:rsidP="0026399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922FEEB" w14:textId="77777777" w:rsidR="000B6693" w:rsidRPr="00885F53" w:rsidRDefault="000B6693" w:rsidP="0026399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E9A5CE8" w14:textId="77777777" w:rsidR="000B6693" w:rsidRPr="00885F53" w:rsidRDefault="000B6693" w:rsidP="0026399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72EAFA75" w14:textId="77777777" w:rsidR="000B6693" w:rsidRPr="00950DA1" w:rsidRDefault="000B6693" w:rsidP="0026399E">
            <w:pPr>
              <w:pStyle w:val="TAC"/>
              <w:rPr>
                <w:lang w:val="sv-SE"/>
              </w:rPr>
            </w:pPr>
            <w:ins w:id="65" w:author="vivo" w:date="2022-08-01T11:49:00Z">
              <w:r>
                <w:rPr>
                  <w:rFonts w:cs="Arial" w:hint="eastAsia"/>
                  <w:sz w:val="16"/>
                </w:rPr>
                <w:t>1</w:t>
              </w:r>
              <w:r>
                <w:rPr>
                  <w:rFonts w:cs="Arial"/>
                  <w:sz w:val="16"/>
                </w:rPr>
                <w:t>2</w:t>
              </w:r>
            </w:ins>
          </w:p>
        </w:tc>
        <w:tc>
          <w:tcPr>
            <w:tcW w:w="0" w:type="auto"/>
            <w:tcBorders>
              <w:top w:val="single" w:sz="4" w:space="0" w:color="auto"/>
              <w:left w:val="single" w:sz="4" w:space="0" w:color="auto"/>
              <w:bottom w:val="single" w:sz="4" w:space="0" w:color="auto"/>
              <w:right w:val="single" w:sz="4" w:space="0" w:color="auto"/>
            </w:tcBorders>
            <w:hideMark/>
          </w:tcPr>
          <w:p w14:paraId="3B9753F7" w14:textId="77777777" w:rsidR="000B6693" w:rsidRPr="00950DA1" w:rsidRDefault="000B6693" w:rsidP="0026399E">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7CEF24" w14:textId="77777777" w:rsidR="000B6693" w:rsidRPr="00950DA1" w:rsidRDefault="000B6693" w:rsidP="0026399E">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EF0BB3" w14:textId="77777777" w:rsidR="000B6693" w:rsidRPr="00950DA1" w:rsidRDefault="000B6693" w:rsidP="0026399E">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B6693" w:rsidRPr="00885F53" w14:paraId="139350F7"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4C877" w14:textId="77777777" w:rsidR="000B6693" w:rsidRPr="00885F53" w:rsidRDefault="000B6693" w:rsidP="0026399E">
            <w:pPr>
              <w:pStyle w:val="TAC"/>
            </w:pPr>
            <w:r w:rsidRPr="00885F53">
              <w:t>0.64</w:t>
            </w:r>
          </w:p>
        </w:tc>
        <w:tc>
          <w:tcPr>
            <w:tcW w:w="0" w:type="auto"/>
            <w:tcBorders>
              <w:top w:val="nil"/>
              <w:left w:val="single" w:sz="4" w:space="0" w:color="auto"/>
              <w:bottom w:val="nil"/>
              <w:right w:val="single" w:sz="4" w:space="0" w:color="auto"/>
            </w:tcBorders>
            <w:hideMark/>
          </w:tcPr>
          <w:p w14:paraId="5DCB2C5C" w14:textId="77777777" w:rsidR="000B6693" w:rsidRPr="00885F53" w:rsidRDefault="000B6693"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71A8ED" w14:textId="77777777" w:rsidR="000B6693" w:rsidRPr="00885F53" w:rsidRDefault="000B6693" w:rsidP="0026399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616A6E54" w14:textId="77777777" w:rsidR="000B6693" w:rsidRPr="00885F53" w:rsidRDefault="000B6693" w:rsidP="0026399E">
            <w:pPr>
              <w:pStyle w:val="TAC"/>
            </w:pPr>
            <w:ins w:id="66" w:author="vivo" w:date="2022-08-01T11:49:00Z">
              <w:r>
                <w:rPr>
                  <w:rFonts w:cs="Arial" w:hint="eastAsia"/>
                  <w:sz w:val="16"/>
                </w:rPr>
                <w:t>8</w:t>
              </w:r>
            </w:ins>
          </w:p>
        </w:tc>
        <w:tc>
          <w:tcPr>
            <w:tcW w:w="0" w:type="auto"/>
            <w:tcBorders>
              <w:top w:val="single" w:sz="4" w:space="0" w:color="auto"/>
              <w:left w:val="single" w:sz="4" w:space="0" w:color="auto"/>
              <w:bottom w:val="single" w:sz="4" w:space="0" w:color="auto"/>
              <w:right w:val="single" w:sz="4" w:space="0" w:color="auto"/>
            </w:tcBorders>
            <w:hideMark/>
          </w:tcPr>
          <w:p w14:paraId="4B176B60" w14:textId="77777777" w:rsidR="000B6693" w:rsidRPr="00885F53" w:rsidRDefault="000B6693" w:rsidP="0026399E">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7F1A10" w14:textId="77777777" w:rsidR="000B6693" w:rsidRPr="00885F53" w:rsidRDefault="000B6693" w:rsidP="0026399E">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317D000" w14:textId="77777777" w:rsidR="000B6693" w:rsidRPr="00885F53" w:rsidRDefault="000B6693" w:rsidP="0026399E">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B6693" w:rsidRPr="00885F53" w14:paraId="5E9F07F6"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95D9B7" w14:textId="77777777" w:rsidR="000B6693" w:rsidRPr="00885F53" w:rsidRDefault="000B6693" w:rsidP="0026399E">
            <w:pPr>
              <w:pStyle w:val="TAC"/>
            </w:pPr>
            <w:r w:rsidRPr="00885F53">
              <w:t>1.28</w:t>
            </w:r>
          </w:p>
        </w:tc>
        <w:tc>
          <w:tcPr>
            <w:tcW w:w="0" w:type="auto"/>
            <w:tcBorders>
              <w:top w:val="nil"/>
              <w:left w:val="single" w:sz="4" w:space="0" w:color="auto"/>
              <w:bottom w:val="nil"/>
              <w:right w:val="single" w:sz="4" w:space="0" w:color="auto"/>
            </w:tcBorders>
            <w:hideMark/>
          </w:tcPr>
          <w:p w14:paraId="30CE0DFC" w14:textId="77777777" w:rsidR="000B6693" w:rsidRPr="00885F53" w:rsidRDefault="000B6693"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FB417B" w14:textId="77777777" w:rsidR="000B6693" w:rsidRPr="00885F53" w:rsidRDefault="000B6693" w:rsidP="0026399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210BE9B9" w14:textId="77777777" w:rsidR="000B6693" w:rsidRPr="00885F53" w:rsidRDefault="000B6693" w:rsidP="0026399E">
            <w:pPr>
              <w:pStyle w:val="TAC"/>
            </w:pPr>
            <w:ins w:id="67" w:author="vivo" w:date="2022-08-01T11:49:00Z">
              <w:r>
                <w:rPr>
                  <w:rFonts w:cs="Arial" w:hint="eastAsia"/>
                  <w:sz w:val="16"/>
                </w:rPr>
                <w:t>6</w:t>
              </w:r>
            </w:ins>
          </w:p>
        </w:tc>
        <w:tc>
          <w:tcPr>
            <w:tcW w:w="0" w:type="auto"/>
            <w:tcBorders>
              <w:top w:val="single" w:sz="4" w:space="0" w:color="auto"/>
              <w:left w:val="single" w:sz="4" w:space="0" w:color="auto"/>
              <w:bottom w:val="single" w:sz="4" w:space="0" w:color="auto"/>
              <w:right w:val="single" w:sz="4" w:space="0" w:color="auto"/>
            </w:tcBorders>
            <w:hideMark/>
          </w:tcPr>
          <w:p w14:paraId="6112102F" w14:textId="77777777" w:rsidR="000B6693" w:rsidRPr="00885F53" w:rsidRDefault="000B6693" w:rsidP="0026399E">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03BAD6" w14:textId="77777777" w:rsidR="000B6693" w:rsidRPr="00885F53" w:rsidRDefault="000B6693" w:rsidP="0026399E">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235C76" w14:textId="77777777" w:rsidR="000B6693" w:rsidRPr="00885F53" w:rsidRDefault="000B6693" w:rsidP="0026399E">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B6693" w:rsidRPr="00885F53" w14:paraId="01AB1461"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015431" w14:textId="77777777" w:rsidR="000B6693" w:rsidRPr="00885F53" w:rsidRDefault="000B6693" w:rsidP="0026399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C079DE3" w14:textId="77777777" w:rsidR="000B6693" w:rsidRPr="00885F53" w:rsidRDefault="000B6693" w:rsidP="0026399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40EF3F" w14:textId="77777777" w:rsidR="000B6693" w:rsidRPr="00885F53" w:rsidRDefault="000B6693" w:rsidP="0026399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5271F4C" w14:textId="77777777" w:rsidR="000B6693" w:rsidRPr="00885F53" w:rsidRDefault="000B6693" w:rsidP="0026399E">
            <w:pPr>
              <w:pStyle w:val="TAC"/>
              <w:rPr>
                <w:rFonts w:cs="Arial"/>
                <w:lang w:eastAsia="zh-CN"/>
              </w:rPr>
            </w:pPr>
            <w:ins w:id="68" w:author="vivo" w:date="2022-08-01T11:49:00Z">
              <w:r>
                <w:rPr>
                  <w:rFonts w:cs="Arial" w:hint="eastAsia"/>
                  <w:sz w:val="16"/>
                </w:rPr>
                <w:t>5</w:t>
              </w:r>
            </w:ins>
          </w:p>
        </w:tc>
        <w:tc>
          <w:tcPr>
            <w:tcW w:w="0" w:type="auto"/>
            <w:tcBorders>
              <w:top w:val="single" w:sz="4" w:space="0" w:color="auto"/>
              <w:left w:val="single" w:sz="4" w:space="0" w:color="auto"/>
              <w:bottom w:val="single" w:sz="4" w:space="0" w:color="auto"/>
              <w:right w:val="single" w:sz="4" w:space="0" w:color="auto"/>
            </w:tcBorders>
            <w:hideMark/>
          </w:tcPr>
          <w:p w14:paraId="28E89787" w14:textId="77777777" w:rsidR="000B6693" w:rsidRPr="00885F53" w:rsidRDefault="000B6693" w:rsidP="0026399E">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E09E59D" w14:textId="77777777" w:rsidR="000B6693" w:rsidRPr="00885F53" w:rsidRDefault="000B6693" w:rsidP="0026399E">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BAB47D" w14:textId="77777777" w:rsidR="000B6693" w:rsidRPr="00885F53" w:rsidRDefault="000B6693" w:rsidP="0026399E">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B6693" w:rsidRPr="00885F53" w14:paraId="403B4DD2"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1B396F1C" w14:textId="77777777" w:rsidR="000B6693" w:rsidRDefault="000B6693" w:rsidP="0026399E">
            <w:pPr>
              <w:pStyle w:val="TAN"/>
              <w:rPr>
                <w:ins w:id="69" w:author="vivo" w:date="2022-08-01T11:49:00Z"/>
              </w:rPr>
            </w:pPr>
            <w:r w:rsidRPr="00885F53">
              <w:rPr>
                <w:snapToGrid w:val="0"/>
                <w:lang w:eastAsia="zh-CN"/>
              </w:rPr>
              <w:t>Note 1</w:t>
            </w:r>
            <w:r w:rsidRPr="00885F53">
              <w:t>:</w:t>
            </w:r>
            <w:r w:rsidRPr="00885F53">
              <w:rPr>
                <w:lang w:val="en-US"/>
              </w:rPr>
              <w:tab/>
            </w:r>
            <w:r w:rsidRPr="00885F53">
              <w:t xml:space="preserve">Applies for UE supporting </w:t>
            </w:r>
            <w:ins w:id="70" w:author="vivo" w:date="2022-08-01T11:49:00Z">
              <w:r>
                <w:t xml:space="preserve">FR2-1 </w:t>
              </w:r>
            </w:ins>
            <w:r w:rsidRPr="00885F53">
              <w:t xml:space="preserve">power class </w:t>
            </w:r>
            <w:r w:rsidRPr="00885F53">
              <w:rPr>
                <w:lang w:eastAsia="zh-CN"/>
              </w:rPr>
              <w:t>2&amp;3&amp;4</w:t>
            </w:r>
            <w:r w:rsidRPr="00885F53">
              <w:t xml:space="preserve">. For UE supporting </w:t>
            </w:r>
            <w:ins w:id="71" w:author="vivo" w:date="2022-08-01T11:49:00Z">
              <w:r>
                <w:t xml:space="preserve">FR2-1 </w:t>
              </w:r>
            </w:ins>
            <w:r w:rsidRPr="00885F53">
              <w:t>power class 1</w:t>
            </w:r>
            <w:r>
              <w:t xml:space="preserve"> or 5</w:t>
            </w:r>
            <w:r w:rsidRPr="00885F53">
              <w:t>, N1 = 8 for all DRX cycle length.</w:t>
            </w:r>
          </w:p>
          <w:p w14:paraId="05683C8D" w14:textId="77777777" w:rsidR="000B6693" w:rsidRPr="00885F53" w:rsidRDefault="000B6693" w:rsidP="0026399E">
            <w:pPr>
              <w:pStyle w:val="TAN"/>
              <w:rPr>
                <w:snapToGrid w:val="0"/>
                <w:lang w:eastAsia="zh-CN"/>
              </w:rPr>
            </w:pPr>
            <w:ins w:id="72" w:author="vivo" w:date="2022-08-01T11:4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ins>
          </w:p>
          <w:p w14:paraId="0AE79A42" w14:textId="77777777" w:rsidR="000B6693" w:rsidRPr="007D632B" w:rsidRDefault="000B6693" w:rsidP="0026399E">
            <w:pPr>
              <w:pStyle w:val="TAN"/>
              <w:rPr>
                <w:snapToGrid w:val="0"/>
                <w:lang w:eastAsia="zh-CN"/>
              </w:rPr>
            </w:pPr>
            <w:r w:rsidRPr="00885F53">
              <w:rPr>
                <w:snapToGrid w:val="0"/>
                <w:lang w:eastAsia="zh-CN"/>
              </w:rPr>
              <w:t xml:space="preserve">Note </w:t>
            </w:r>
            <w:ins w:id="73" w:author="vivo" w:date="2022-08-01T11:49:00Z">
              <w:r>
                <w:rPr>
                  <w:snapToGrid w:val="0"/>
                  <w:lang w:eastAsia="zh-CN"/>
                </w:rPr>
                <w:t>3</w:t>
              </w:r>
            </w:ins>
            <w:del w:id="74" w:author="vivo" w:date="2022-08-01T11:49:00Z">
              <w:r w:rsidRPr="00885F53" w:rsidDel="00BD1386">
                <w:rPr>
                  <w:snapToGrid w:val="0"/>
                  <w:lang w:eastAsia="zh-CN"/>
                </w:rPr>
                <w:delText>2</w:delText>
              </w:r>
            </w:del>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72158FD2" w14:textId="5A73B16C" w:rsidR="000B6693" w:rsidRPr="00885F53" w:rsidRDefault="000B6693" w:rsidP="0026399E">
            <w:pPr>
              <w:pStyle w:val="TAN"/>
            </w:pPr>
            <w:r w:rsidRPr="00E9086F">
              <w:rPr>
                <w:snapToGrid w:val="0"/>
                <w:lang w:eastAsia="zh-CN"/>
              </w:rPr>
              <w:t xml:space="preserve">Note </w:t>
            </w:r>
            <w:ins w:id="75" w:author="vivo" w:date="2022-08-01T11:49:00Z">
              <w:r>
                <w:rPr>
                  <w:snapToGrid w:val="0"/>
                  <w:lang w:eastAsia="zh-CN"/>
                </w:rPr>
                <w:t>4</w:t>
              </w:r>
            </w:ins>
            <w:del w:id="76" w:author="vivo" w:date="2022-08-01T11:49:00Z">
              <w:r w:rsidRPr="00E9086F" w:rsidDel="00BD1386">
                <w:rPr>
                  <w:snapToGrid w:val="0"/>
                  <w:lang w:eastAsia="zh-CN"/>
                </w:rPr>
                <w:delText>3</w:delText>
              </w:r>
            </w:del>
            <w:r w:rsidRPr="00E9086F">
              <w:rPr>
                <w:snapToGrid w:val="0"/>
                <w:lang w:eastAsia="zh-CN"/>
              </w:rPr>
              <w:t>:</w:t>
            </w:r>
            <w:r w:rsidRPr="00885F53">
              <w:rPr>
                <w:lang w:val="en-US"/>
              </w:rPr>
              <w:tab/>
            </w:r>
            <w:r w:rsidR="005649E6" w:rsidRPr="00EF59D1">
              <w:rPr>
                <w:snapToGrid w:val="0"/>
                <w:lang w:eastAsia="zh-CN"/>
              </w:rPr>
              <w:t xml:space="preserve">K1 = 3 is the measurement relaxation factor applicable for UE fulfilling the </w:t>
            </w:r>
            <w:r w:rsidR="005649E6" w:rsidRPr="00485479">
              <w:rPr>
                <w:i/>
                <w:iCs/>
                <w:lang w:eastAsia="zh-CN"/>
              </w:rPr>
              <w:t>cellEdgeEvaluation</w:t>
            </w:r>
            <w:r w:rsidR="005649E6">
              <w:rPr>
                <w:i/>
                <w:iCs/>
                <w:lang w:eastAsia="zh-CN"/>
              </w:rPr>
              <w:t xml:space="preserve"> </w:t>
            </w:r>
            <w:r w:rsidR="005649E6">
              <w:rPr>
                <w:lang w:eastAsia="zh-CN"/>
              </w:rPr>
              <w:t>[2]</w:t>
            </w:r>
            <w:r w:rsidR="005649E6" w:rsidRPr="00EF59D1">
              <w:rPr>
                <w:snapToGrid w:val="0"/>
                <w:lang w:eastAsia="zh-CN"/>
              </w:rPr>
              <w:t xml:space="preserve"> criterion.</w:t>
            </w:r>
          </w:p>
        </w:tc>
      </w:tr>
    </w:tbl>
    <w:p w14:paraId="4967A2CC" w14:textId="77777777" w:rsidR="000B6693" w:rsidRPr="000B6693" w:rsidRDefault="000B6693" w:rsidP="00BD1386">
      <w:pPr>
        <w:rPr>
          <w:lang w:eastAsia="zh-CN"/>
        </w:rPr>
      </w:pPr>
    </w:p>
    <w:p w14:paraId="2DA02C64" w14:textId="77777777" w:rsidR="00BD1386" w:rsidRDefault="00BD1386" w:rsidP="00BD1386">
      <w:pPr>
        <w:pStyle w:val="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74D3B22B"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intra-frequency NR cells provided that:</w:t>
      </w:r>
    </w:p>
    <w:p w14:paraId="78672483" w14:textId="77777777" w:rsidR="00BD1386" w:rsidRPr="00AD77EE" w:rsidRDefault="00BD1386" w:rsidP="00BD138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7F0B066" w14:textId="77777777" w:rsidR="00BD1386" w:rsidRDefault="00BD1386" w:rsidP="00BD138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57AC07CE" w14:textId="77777777" w:rsidR="00BD1386" w:rsidRDefault="00BD1386" w:rsidP="00BD1386">
      <w:pPr>
        <w:pStyle w:val="B10"/>
        <w:rPr>
          <w:lang w:eastAsia="zh-CN"/>
        </w:rPr>
      </w:pPr>
      <w:r>
        <w:rPr>
          <w:lang w:eastAsia="zh-CN"/>
        </w:rPr>
        <w:t>-</w:t>
      </w:r>
      <w:r>
        <w:rPr>
          <w:lang w:eastAsia="zh-CN"/>
        </w:rPr>
        <w:tab/>
        <w:t>less than 1 hour have passed since measurements for cell reselection were last performed</w:t>
      </w:r>
    </w:p>
    <w:p w14:paraId="7DB44000" w14:textId="77777777" w:rsidR="00BD1386" w:rsidRDefault="00BD1386" w:rsidP="00BD1386">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07083BDC" w14:textId="77777777" w:rsidR="00BD1386" w:rsidRPr="007D632B" w:rsidRDefault="00BD1386" w:rsidP="00BD1386">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61ED2423" w14:textId="77777777" w:rsidR="00BD1386" w:rsidRPr="007C2D19" w:rsidRDefault="00BD1386" w:rsidP="00BD1386">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1903BEA" w14:textId="77777777" w:rsidR="00BD1386" w:rsidRPr="007C2D19" w:rsidRDefault="00BD1386" w:rsidP="00BD1386">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lang w:eastAsia="zh-CN"/>
        </w:rPr>
        <w:t xml:space="preserve">when </w:t>
      </w:r>
      <w:r w:rsidRPr="00E9086F">
        <w:rPr>
          <w:lang w:eastAsia="zh-CN"/>
        </w:rPr>
        <w:t xml:space="preserve">the UE is </w:t>
      </w:r>
      <w:r w:rsidRPr="00E9086F">
        <w:rPr>
          <w:noProof/>
        </w:rPr>
        <w:t>configured with any of following relaxed measurement criteri</w:t>
      </w:r>
      <w:r w:rsidRPr="00996B49">
        <w:rPr>
          <w:noProof/>
        </w:rPr>
        <w:t>a:</w:t>
      </w:r>
    </w:p>
    <w:p w14:paraId="75575ABE" w14:textId="77777777" w:rsidR="00BD1386" w:rsidRPr="00F52E47" w:rsidRDefault="00BD1386" w:rsidP="00BD1386">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34129F4" w14:textId="77777777" w:rsidR="00BD1386" w:rsidRPr="00F52E47" w:rsidRDefault="00BD1386" w:rsidP="00BD1386">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65F34417" w14:textId="77777777" w:rsidR="00BD1386" w:rsidRPr="00066009" w:rsidRDefault="00BD1386" w:rsidP="00BD1386">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0880703" w14:textId="77777777" w:rsidR="00BD1386" w:rsidRDefault="00BD1386" w:rsidP="00BD1386">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3D81E411"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inter-frequency NR cells provided that:</w:t>
      </w:r>
    </w:p>
    <w:p w14:paraId="3B17422F" w14:textId="77777777" w:rsidR="00BD1386" w:rsidRPr="00FA1949" w:rsidRDefault="00BD1386" w:rsidP="00BD1386">
      <w:pPr>
        <w:pStyle w:val="B10"/>
        <w:rPr>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lang w:eastAsia="zh-CN"/>
        </w:rPr>
        <w:t>criterion</w:t>
      </w:r>
      <w:r>
        <w:rPr>
          <w:lang w:eastAsia="zh-CN"/>
        </w:rPr>
        <w:t xml:space="preserve"> and UE has fulfilled</w:t>
      </w:r>
      <w:r w:rsidRPr="00557212">
        <w:rPr>
          <w:lang w:eastAsia="zh-CN"/>
        </w:rPr>
        <w:t xml:space="preserve">, or </w:t>
      </w:r>
    </w:p>
    <w:p w14:paraId="0652CF08" w14:textId="77777777" w:rsidR="00BD1386" w:rsidRPr="00C33767" w:rsidRDefault="00BD1386" w:rsidP="00BD1386">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1DD2419" w14:textId="77777777" w:rsidR="00BD1386" w:rsidRPr="00A41B58" w:rsidRDefault="00BD1386" w:rsidP="00BD1386">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criterion</w:t>
      </w:r>
      <w:r w:rsidRPr="00A41B58">
        <w:rPr>
          <w:lang w:eastAsia="zh-CN"/>
        </w:rPr>
        <w:t>.</w:t>
      </w:r>
    </w:p>
    <w:p w14:paraId="0BBEA3C9" w14:textId="77777777" w:rsidR="00BD1386" w:rsidRPr="00A41B58" w:rsidRDefault="00BD1386" w:rsidP="00BD1386">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2B9DFB2F" w14:textId="77777777" w:rsidR="00BD1386" w:rsidRDefault="00BD1386" w:rsidP="00BD1386">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66BA1782" w14:textId="77777777" w:rsidR="00BD1386" w:rsidRDefault="00BD1386" w:rsidP="00BD1386">
      <w:pPr>
        <w:pStyle w:val="B10"/>
      </w:pPr>
      <w:r w:rsidRPr="0089796C">
        <w:lastRenderedPageBreak/>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rsidRPr="00885F53">
        <w:rPr>
          <w:i/>
          <w:vertAlign w:val="subscript"/>
        </w:rPr>
        <w:t xml:space="preserve"> </w:t>
      </w:r>
      <w:r>
        <w:t xml:space="preserve">as specified in </w:t>
      </w:r>
      <w:r w:rsidRPr="00AD77EE">
        <w:t xml:space="preserve">Table </w:t>
      </w:r>
      <w:r>
        <w:t>4.2.2.10.2</w:t>
      </w:r>
      <w:r w:rsidRPr="00AD77EE">
        <w:t>-1.</w:t>
      </w:r>
    </w:p>
    <w:p w14:paraId="0C24C37A"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as specified in </w:t>
      </w:r>
      <w:r w:rsidRPr="00AD77EE">
        <w:t xml:space="preserve">Table </w:t>
      </w:r>
      <w:r>
        <w:t>4.2.2.10.2</w:t>
      </w:r>
      <w:r w:rsidRPr="00AD77EE">
        <w:t>-1.</w:t>
      </w:r>
    </w:p>
    <w:p w14:paraId="796BCC59" w14:textId="77777777" w:rsidR="00BD1386" w:rsidRPr="00854F01" w:rsidRDefault="00BD1386" w:rsidP="00BD1386">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378B78E7" w14:textId="77777777" w:rsidR="00BD1386" w:rsidRDefault="00BD1386" w:rsidP="00BD138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7CAA1872" w14:textId="77777777" w:rsidR="00BD1386" w:rsidRPr="00390C6A" w:rsidRDefault="00BD1386" w:rsidP="00BD1386">
      <w:pPr>
        <w:pStyle w:val="B10"/>
        <w:rPr>
          <w:lang w:eastAsia="zh-CN"/>
        </w:rPr>
      </w:pPr>
      <w:r w:rsidRPr="00390C6A">
        <w:t>-</w:t>
      </w:r>
      <w:r>
        <w:tab/>
      </w:r>
      <w:r w:rsidRPr="00390C6A">
        <w:t xml:space="preserve">When T331 is running, </w:t>
      </w:r>
    </w:p>
    <w:p w14:paraId="2478C826" w14:textId="77777777" w:rsidR="00BD1386" w:rsidRPr="00390C6A" w:rsidRDefault="00BD1386" w:rsidP="00BD138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8A321A9" w14:textId="77777777" w:rsidR="00BD1386" w:rsidRPr="00390C6A" w:rsidRDefault="00BD1386" w:rsidP="00BD1386">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354F31A7" w14:textId="77777777" w:rsidR="00BD1386" w:rsidRPr="00390C6A" w:rsidRDefault="00BD1386" w:rsidP="00BD1386">
      <w:pPr>
        <w:pStyle w:val="B10"/>
        <w:rPr>
          <w:vertAlign w:val="subscript"/>
        </w:rPr>
      </w:pPr>
      <w:r w:rsidRPr="00390C6A">
        <w:t>-</w:t>
      </w:r>
      <w:r>
        <w:tab/>
      </w:r>
      <w:r w:rsidRPr="00390C6A">
        <w:t xml:space="preserve">When T331 is not running, </w:t>
      </w:r>
    </w:p>
    <w:p w14:paraId="3A30A4AB" w14:textId="77777777" w:rsidR="00BD1386" w:rsidRPr="00390C6A" w:rsidRDefault="00BD1386" w:rsidP="00BD1386">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1FAEF2D9" w14:textId="01C21308" w:rsidR="00BD1386" w:rsidRDefault="00BD1386" w:rsidP="005649E6">
      <w:pPr>
        <w:pStyle w:val="B10"/>
        <w:rPr>
          <w:lang w:eastAsia="zh-CN"/>
        </w:rPr>
      </w:pPr>
      <w:r w:rsidRPr="00390C6A">
        <w:t>-</w:t>
      </w:r>
      <w:r>
        <w:tab/>
      </w:r>
      <w:r w:rsidRPr="00390C6A">
        <w:t>The parameter N</w:t>
      </w:r>
      <w:r w:rsidRPr="00390C6A">
        <w:rPr>
          <w:vertAlign w:val="subscript"/>
        </w:rPr>
        <w:t>carrier_Non_relax</w:t>
      </w:r>
      <w:r w:rsidRPr="00390C6A">
        <w:t xml:space="preserve"> =0.</w:t>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E7FE4B4" w14:textId="7C9E4398" w:rsidR="004A3924" w:rsidRPr="004A3924" w:rsidRDefault="004A3924" w:rsidP="004A3924">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4A3924" w:rsidRPr="00542EC9" w14:paraId="3CACCFC9" w14:textId="77777777" w:rsidTr="0026399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9CC2CF"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66EA410F"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3CECFB0"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027AB6"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2A87E9"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A3924" w:rsidRPr="00542EC9" w14:paraId="65F5679F" w14:textId="77777777" w:rsidTr="0026399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1933" w14:textId="77777777" w:rsidR="004A3924" w:rsidRPr="00542EC9" w:rsidRDefault="004A3924" w:rsidP="0026399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14FA8CD" w14:textId="77777777" w:rsidR="004A3924" w:rsidRPr="00542EC9" w:rsidRDefault="004A3924" w:rsidP="0026399E">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80B69D5" w14:textId="77777777" w:rsidR="004A3924" w:rsidRPr="00542EC9" w:rsidRDefault="004A3924" w:rsidP="0026399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ins w:id="77" w:author="vivo" w:date="2022-06-30T10:27:00Z">
              <w:r>
                <w:rPr>
                  <w:rFonts w:ascii="Arial" w:eastAsia="Malgun Gothic" w:hAnsi="Arial"/>
                  <w:b/>
                  <w:sz w:val="18"/>
                </w:rPr>
                <w:t>-1</w:t>
              </w:r>
            </w:ins>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8E7F469" w14:textId="77777777" w:rsidR="004A3924" w:rsidRPr="00542EC9" w:rsidRDefault="004A3924" w:rsidP="0026399E">
            <w:pPr>
              <w:keepNext/>
              <w:keepLines/>
              <w:spacing w:after="0"/>
              <w:jc w:val="center"/>
              <w:rPr>
                <w:rFonts w:ascii="Arial" w:eastAsia="Malgun Gothic" w:hAnsi="Arial"/>
                <w:b/>
                <w:sz w:val="18"/>
                <w:vertAlign w:val="superscript"/>
              </w:rPr>
            </w:pPr>
            <w:ins w:id="78" w:author="vivo" w:date="2022-06-30T10:28:00Z">
              <w:r>
                <w:rPr>
                  <w:rFonts w:hint="eastAsia"/>
                </w:rPr>
                <w:t>F</w:t>
              </w:r>
              <w:r>
                <w:t>R2-2</w:t>
              </w:r>
              <w:r w:rsidRPr="009C5807">
                <w:rPr>
                  <w:vertAlign w:val="superscript"/>
                </w:rPr>
                <w:t xml:space="preserve"> </w:t>
              </w:r>
            </w:ins>
            <w:ins w:id="79" w:author="vivo" w:date="2022-06-30T11:19:00Z">
              <w:r w:rsidRPr="009C5807">
                <w:rPr>
                  <w:vertAlign w:val="superscript"/>
                </w:rPr>
                <w:t>Note</w:t>
              </w:r>
              <w:r>
                <w:rPr>
                  <w:vertAlign w:val="superscript"/>
                </w:rPr>
                <w:t>2</w:t>
              </w:r>
            </w:ins>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59831E5" w14:textId="77777777" w:rsidR="004A3924" w:rsidRPr="00542EC9" w:rsidRDefault="004A3924"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D831" w14:textId="77777777" w:rsidR="004A3924" w:rsidRPr="00542EC9" w:rsidRDefault="004A3924"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738A" w14:textId="77777777" w:rsidR="004A3924" w:rsidRPr="00542EC9" w:rsidRDefault="004A3924" w:rsidP="0026399E">
            <w:pPr>
              <w:keepNext/>
              <w:keepLines/>
              <w:spacing w:after="0"/>
              <w:jc w:val="center"/>
              <w:rPr>
                <w:rFonts w:ascii="Arial" w:eastAsia="Malgun Gothic" w:hAnsi="Arial"/>
                <w:b/>
                <w:sz w:val="18"/>
              </w:rPr>
            </w:pPr>
          </w:p>
        </w:tc>
      </w:tr>
      <w:tr w:rsidR="004A3924" w:rsidRPr="00542EC9" w14:paraId="585A2039"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952D95"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0027969"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9F8612C"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48B4BF62" w14:textId="77777777" w:rsidR="004A3924" w:rsidRPr="00542EC9" w:rsidRDefault="004A3924" w:rsidP="0026399E">
            <w:pPr>
              <w:keepNext/>
              <w:keepLines/>
              <w:spacing w:after="0"/>
              <w:jc w:val="center"/>
              <w:rPr>
                <w:rFonts w:ascii="Arial" w:eastAsia="Malgun Gothic" w:hAnsi="Arial"/>
                <w:sz w:val="18"/>
              </w:rPr>
            </w:pPr>
            <w:ins w:id="80" w:author="vivo" w:date="2022-06-30T10:28:00Z">
              <w:r>
                <w:rPr>
                  <w:rFonts w:cs="Arial" w:hint="eastAsia"/>
                  <w:sz w:val="16"/>
                </w:rPr>
                <w:t>1</w:t>
              </w:r>
              <w:r>
                <w:rPr>
                  <w:rFonts w:cs="Arial"/>
                  <w:sz w:val="16"/>
                </w:rPr>
                <w:t>2</w:t>
              </w:r>
            </w:ins>
          </w:p>
        </w:tc>
        <w:tc>
          <w:tcPr>
            <w:tcW w:w="1990" w:type="dxa"/>
            <w:tcBorders>
              <w:top w:val="single" w:sz="4" w:space="0" w:color="auto"/>
              <w:left w:val="single" w:sz="4" w:space="0" w:color="auto"/>
              <w:bottom w:val="single" w:sz="4" w:space="0" w:color="auto"/>
              <w:right w:val="single" w:sz="4" w:space="0" w:color="auto"/>
            </w:tcBorders>
            <w:hideMark/>
          </w:tcPr>
          <w:p w14:paraId="591EF7AE"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410A954"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E3CAA32"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4A3924" w:rsidRPr="00542EC9" w14:paraId="2FE4EE21"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92FF4E"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6590995" w14:textId="77777777" w:rsidR="004A3924" w:rsidRPr="00542EC9" w:rsidRDefault="004A3924"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18674"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11FC425" w14:textId="77777777" w:rsidR="004A3924" w:rsidRPr="00542EC9" w:rsidRDefault="004A3924" w:rsidP="0026399E">
            <w:pPr>
              <w:keepNext/>
              <w:keepLines/>
              <w:spacing w:after="0"/>
              <w:jc w:val="center"/>
              <w:rPr>
                <w:rFonts w:ascii="Arial" w:eastAsia="Malgun Gothic" w:hAnsi="Arial"/>
                <w:sz w:val="18"/>
              </w:rPr>
            </w:pPr>
            <w:ins w:id="81" w:author="vivo" w:date="2022-06-30T10:28:00Z">
              <w:r>
                <w:rPr>
                  <w:rFonts w:cs="Arial" w:hint="eastAsia"/>
                  <w:sz w:val="16"/>
                </w:rPr>
                <w:t>8</w:t>
              </w:r>
            </w:ins>
          </w:p>
        </w:tc>
        <w:tc>
          <w:tcPr>
            <w:tcW w:w="1990" w:type="dxa"/>
            <w:tcBorders>
              <w:top w:val="single" w:sz="4" w:space="0" w:color="auto"/>
              <w:left w:val="single" w:sz="4" w:space="0" w:color="auto"/>
              <w:bottom w:val="single" w:sz="4" w:space="0" w:color="auto"/>
              <w:right w:val="single" w:sz="4" w:space="0" w:color="auto"/>
            </w:tcBorders>
            <w:hideMark/>
          </w:tcPr>
          <w:p w14:paraId="3AB4752B"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7FFBAAA"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8A8D449"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4A3924" w:rsidRPr="00542EC9" w14:paraId="1F4D0979"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903A42"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417E0C0" w14:textId="77777777" w:rsidR="004A3924" w:rsidRPr="00542EC9" w:rsidRDefault="004A3924"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15F971"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D0F6021" w14:textId="77777777" w:rsidR="004A3924" w:rsidRPr="00542EC9" w:rsidRDefault="004A3924" w:rsidP="0026399E">
            <w:pPr>
              <w:keepNext/>
              <w:keepLines/>
              <w:spacing w:after="0"/>
              <w:jc w:val="center"/>
              <w:rPr>
                <w:rFonts w:ascii="Arial" w:eastAsia="Malgun Gothic" w:hAnsi="Arial"/>
                <w:sz w:val="18"/>
              </w:rPr>
            </w:pPr>
            <w:ins w:id="82" w:author="vivo" w:date="2022-06-30T10:28:00Z">
              <w:r>
                <w:rPr>
                  <w:rFonts w:cs="Arial" w:hint="eastAsia"/>
                  <w:sz w:val="16"/>
                </w:rPr>
                <w:t>6</w:t>
              </w:r>
            </w:ins>
          </w:p>
        </w:tc>
        <w:tc>
          <w:tcPr>
            <w:tcW w:w="1990" w:type="dxa"/>
            <w:tcBorders>
              <w:top w:val="single" w:sz="4" w:space="0" w:color="auto"/>
              <w:left w:val="single" w:sz="4" w:space="0" w:color="auto"/>
              <w:bottom w:val="single" w:sz="4" w:space="0" w:color="auto"/>
              <w:right w:val="single" w:sz="4" w:space="0" w:color="auto"/>
            </w:tcBorders>
            <w:hideMark/>
          </w:tcPr>
          <w:p w14:paraId="31E7CA66"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44C80ED"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5FABDB8"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4A3924" w:rsidRPr="00542EC9" w14:paraId="4DC82854"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712153"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4185A19" w14:textId="77777777" w:rsidR="004A3924" w:rsidRPr="00542EC9" w:rsidRDefault="004A3924"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454EF8"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EF34A6C" w14:textId="77777777" w:rsidR="004A3924" w:rsidRPr="00542EC9" w:rsidRDefault="004A3924" w:rsidP="0026399E">
            <w:pPr>
              <w:keepNext/>
              <w:keepLines/>
              <w:spacing w:after="0"/>
              <w:jc w:val="center"/>
              <w:rPr>
                <w:rFonts w:ascii="Arial" w:eastAsia="Malgun Gothic" w:hAnsi="Arial"/>
                <w:sz w:val="18"/>
              </w:rPr>
            </w:pPr>
            <w:ins w:id="83" w:author="vivo" w:date="2022-06-30T10:28:00Z">
              <w:r>
                <w:rPr>
                  <w:rFonts w:cs="Arial" w:hint="eastAsia"/>
                  <w:sz w:val="16"/>
                </w:rPr>
                <w:t>5</w:t>
              </w:r>
            </w:ins>
          </w:p>
        </w:tc>
        <w:tc>
          <w:tcPr>
            <w:tcW w:w="1990" w:type="dxa"/>
            <w:tcBorders>
              <w:top w:val="single" w:sz="4" w:space="0" w:color="auto"/>
              <w:left w:val="single" w:sz="4" w:space="0" w:color="auto"/>
              <w:bottom w:val="single" w:sz="4" w:space="0" w:color="auto"/>
              <w:right w:val="single" w:sz="4" w:space="0" w:color="auto"/>
            </w:tcBorders>
            <w:hideMark/>
          </w:tcPr>
          <w:p w14:paraId="067AF245"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35ACFD3C"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87BBB2A" w14:textId="77777777" w:rsidR="004A3924" w:rsidRPr="00542EC9" w:rsidRDefault="004A3924" w:rsidP="0026399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4A3924" w:rsidRPr="00542EC9" w14:paraId="61E0BED5"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BFF1D7" w14:textId="77777777" w:rsidR="004A3924" w:rsidRDefault="004A3924" w:rsidP="0026399E">
            <w:pPr>
              <w:keepNext/>
              <w:keepLines/>
              <w:spacing w:after="0"/>
              <w:ind w:left="851" w:hanging="851"/>
              <w:rPr>
                <w:ins w:id="84" w:author="vivo" w:date="2022-06-30T11:19:00Z"/>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ins w:id="85" w:author="vivo" w:date="2022-06-30T11:20:00Z">
              <w:r>
                <w:rPr>
                  <w:rFonts w:ascii="Arial" w:eastAsia="CG Times (WN)" w:hAnsi="Arial"/>
                  <w:sz w:val="18"/>
                  <w:lang w:eastAsia="x-none"/>
                </w:rPr>
                <w:t xml:space="preserve">FR2-1 </w:t>
              </w:r>
            </w:ins>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ins w:id="86" w:author="vivo" w:date="2022-06-30T11:38:00Z">
              <w:r>
                <w:rPr>
                  <w:rFonts w:ascii="Arial" w:eastAsia="CG Times (WN)" w:hAnsi="Arial"/>
                  <w:sz w:val="18"/>
                  <w:lang w:eastAsia="x-none"/>
                </w:rPr>
                <w:t>FR2-</w:t>
              </w:r>
            </w:ins>
            <w:ins w:id="87" w:author="vivo" w:date="2022-06-30T11:39:00Z">
              <w:r>
                <w:rPr>
                  <w:rFonts w:ascii="Arial" w:eastAsia="CG Times (WN)" w:hAnsi="Arial"/>
                  <w:sz w:val="18"/>
                  <w:lang w:eastAsia="x-none"/>
                </w:rPr>
                <w:t>1</w:t>
              </w:r>
            </w:ins>
            <w:ins w:id="88" w:author="vivo" w:date="2022-06-30T11:38:00Z">
              <w:r>
                <w:rPr>
                  <w:rFonts w:ascii="Arial" w:eastAsia="CG Times (WN)" w:hAnsi="Arial"/>
                  <w:sz w:val="18"/>
                  <w:lang w:eastAsia="x-none"/>
                </w:rPr>
                <w:t xml:space="preserve"> </w:t>
              </w:r>
            </w:ins>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50F1394" w14:textId="77777777" w:rsidR="004A3924" w:rsidRDefault="004A3924" w:rsidP="0026399E">
            <w:pPr>
              <w:pStyle w:val="TAN"/>
              <w:rPr>
                <w:lang w:eastAsia="zh-CN"/>
              </w:rPr>
            </w:pPr>
            <w:bookmarkStart w:id="89" w:name="OLE_LINK17"/>
            <w:ins w:id="90"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91" w:author="vivo" w:date="2022-06-30T11:38:00Z">
              <w:r>
                <w:rPr>
                  <w:lang w:eastAsia="zh-CN"/>
                </w:rPr>
                <w:t xml:space="preserve">FR2-2 </w:t>
              </w:r>
            </w:ins>
            <w:ins w:id="92" w:author="vivo" w:date="2022-06-30T11:19:00Z">
              <w:r w:rsidRPr="009C5807">
                <w:rPr>
                  <w:lang w:eastAsia="zh-CN"/>
                </w:rPr>
                <w:t xml:space="preserve">power class 1, N1 = </w:t>
              </w:r>
              <w:r>
                <w:rPr>
                  <w:lang w:eastAsia="zh-CN"/>
                </w:rPr>
                <w:t>12</w:t>
              </w:r>
              <w:r w:rsidRPr="009C5807">
                <w:rPr>
                  <w:lang w:eastAsia="zh-CN"/>
                </w:rPr>
                <w:t xml:space="preserve"> for all DRX cycle length.</w:t>
              </w:r>
            </w:ins>
            <w:bookmarkEnd w:id="89"/>
          </w:p>
          <w:p w14:paraId="68AD77FB" w14:textId="6D4F4CFC" w:rsidR="004A3924" w:rsidRPr="004A3924" w:rsidRDefault="004A3924" w:rsidP="0026399E">
            <w:pPr>
              <w:pStyle w:val="TAN"/>
              <w:rPr>
                <w:snapToGrid w:val="0"/>
                <w:lang w:eastAsia="zh-CN"/>
              </w:rPr>
            </w:pPr>
            <w:r>
              <w:rPr>
                <w:snapToGrid w:val="0"/>
                <w:lang w:eastAsia="zh-CN"/>
              </w:rPr>
              <w:t xml:space="preserve">Note </w:t>
            </w:r>
            <w:ins w:id="93" w:author="vivo" w:date="2022-08-01T13:03:00Z">
              <w:r>
                <w:rPr>
                  <w:snapToGrid w:val="0"/>
                  <w:lang w:eastAsia="zh-CN"/>
                </w:rPr>
                <w:t>3</w:t>
              </w:r>
            </w:ins>
            <w:del w:id="94" w:author="vivo" w:date="2022-08-01T13:03:00Z">
              <w:r w:rsidDel="004A3924">
                <w:rPr>
                  <w:snapToGrid w:val="0"/>
                  <w:lang w:eastAsia="zh-CN"/>
                </w:rPr>
                <w:delText>2</w:delText>
              </w:r>
            </w:del>
            <w:r>
              <w:rPr>
                <w:snapToGrid w:val="0"/>
                <w:lang w:eastAsia="zh-CN"/>
              </w:rPr>
              <w:t>:</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539D6211" w14:textId="77777777" w:rsidR="00BD1386" w:rsidRDefault="00BD1386" w:rsidP="00BD1386">
      <w:pPr>
        <w:rPr>
          <w:lang w:eastAsia="zh-CN"/>
        </w:rPr>
      </w:pPr>
    </w:p>
    <w:p w14:paraId="57C7FC91" w14:textId="77777777" w:rsidR="00BD1386" w:rsidRDefault="00BD1386" w:rsidP="00BD1386">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2E313113"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inter-frequency NR cells provided that:</w:t>
      </w:r>
    </w:p>
    <w:p w14:paraId="30347D0C" w14:textId="77777777" w:rsidR="00BD1386" w:rsidRPr="00AD77EE" w:rsidRDefault="00BD1386" w:rsidP="00BD138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68ADF259" w14:textId="77777777" w:rsidR="00BD1386" w:rsidRPr="00AD77EE" w:rsidRDefault="00BD1386" w:rsidP="00BD138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4373AFD" w14:textId="77777777" w:rsidR="00BD1386" w:rsidRPr="00AD77EE" w:rsidRDefault="00BD1386" w:rsidP="00BD1386">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05DEE304" w14:textId="77777777" w:rsidR="00BD1386" w:rsidRPr="00A41B58" w:rsidRDefault="00BD1386" w:rsidP="00BD1386">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52B7C188" w14:textId="77777777" w:rsidR="00BD1386" w:rsidRDefault="00BD1386" w:rsidP="00BD1386">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Pr>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E885745" w14:textId="77777777" w:rsidR="00BD1386" w:rsidRDefault="00BD1386" w:rsidP="00BD1386">
      <w:pPr>
        <w:pStyle w:val="B10"/>
      </w:pPr>
      <w:r w:rsidRPr="0089796C">
        <w:lastRenderedPageBreak/>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F88DC3C"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075F8D6" w14:textId="77777777" w:rsidR="00BD1386" w:rsidRDefault="00BD1386" w:rsidP="00BD138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08D7FA25" w14:textId="77777777" w:rsidR="00BD1386" w:rsidRDefault="00BD1386" w:rsidP="00BD138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60A40D18" w14:textId="77777777" w:rsidR="00BD1386" w:rsidRPr="00390C6A" w:rsidRDefault="00BD1386" w:rsidP="00BD1386">
      <w:pPr>
        <w:pStyle w:val="B10"/>
        <w:rPr>
          <w:lang w:eastAsia="zh-CN"/>
        </w:rPr>
      </w:pPr>
      <w:r w:rsidRPr="00390C6A">
        <w:t>-</w:t>
      </w:r>
      <w:r>
        <w:tab/>
      </w:r>
      <w:r w:rsidRPr="00390C6A">
        <w:t xml:space="preserve">When T331 is running, </w:t>
      </w:r>
    </w:p>
    <w:p w14:paraId="10973FA4" w14:textId="77777777" w:rsidR="00BD1386" w:rsidRPr="00390C6A" w:rsidRDefault="00BD1386" w:rsidP="00BD138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15713BF7" w14:textId="77777777" w:rsidR="00BD1386" w:rsidRPr="00390C6A" w:rsidRDefault="00BD1386" w:rsidP="00BD1386">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34162DDA" w14:textId="77777777" w:rsidR="00BD1386" w:rsidRPr="00390C6A" w:rsidRDefault="00BD1386" w:rsidP="00BD1386">
      <w:pPr>
        <w:pStyle w:val="B10"/>
        <w:rPr>
          <w:vertAlign w:val="subscript"/>
        </w:rPr>
      </w:pPr>
      <w:r w:rsidRPr="00390C6A">
        <w:t>-</w:t>
      </w:r>
      <w:r>
        <w:tab/>
      </w:r>
      <w:r w:rsidRPr="00390C6A">
        <w:t xml:space="preserve">When T331 is not running, </w:t>
      </w:r>
    </w:p>
    <w:p w14:paraId="51E9C3BC" w14:textId="77777777" w:rsidR="00BD1386" w:rsidRPr="00770117" w:rsidRDefault="00BD1386" w:rsidP="00BD1386">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1006DE57" w14:textId="6A8C7652" w:rsidR="00BD1386" w:rsidRDefault="00BD1386" w:rsidP="00BD1386">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7D02703D" w14:textId="5013B94D" w:rsidR="005649E6" w:rsidRPr="004A3924" w:rsidRDefault="005649E6" w:rsidP="005649E6">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5649E6" w:rsidRPr="00542EC9" w14:paraId="3143C44C" w14:textId="77777777" w:rsidTr="0026399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198D88F"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3FB8D538"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0D89512"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DB9134"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5E648A"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5649E6" w:rsidRPr="00542EC9" w14:paraId="39378BE9" w14:textId="77777777" w:rsidTr="0026399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E5A00" w14:textId="77777777" w:rsidR="005649E6" w:rsidRPr="00542EC9" w:rsidRDefault="005649E6" w:rsidP="0026399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A5F62ED" w14:textId="77777777" w:rsidR="005649E6" w:rsidRPr="00542EC9" w:rsidRDefault="005649E6" w:rsidP="0026399E">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8630F64" w14:textId="77777777" w:rsidR="005649E6" w:rsidRPr="00542EC9" w:rsidRDefault="005649E6" w:rsidP="0026399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ins w:id="95" w:author="vivo" w:date="2022-06-30T10:27:00Z">
              <w:r>
                <w:rPr>
                  <w:rFonts w:ascii="Arial" w:eastAsia="Malgun Gothic" w:hAnsi="Arial"/>
                  <w:b/>
                  <w:sz w:val="18"/>
                </w:rPr>
                <w:t>-1</w:t>
              </w:r>
            </w:ins>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B523B61" w14:textId="77777777" w:rsidR="005649E6" w:rsidRPr="00542EC9" w:rsidRDefault="005649E6" w:rsidP="0026399E">
            <w:pPr>
              <w:keepNext/>
              <w:keepLines/>
              <w:spacing w:after="0"/>
              <w:jc w:val="center"/>
              <w:rPr>
                <w:rFonts w:ascii="Arial" w:eastAsia="Malgun Gothic" w:hAnsi="Arial"/>
                <w:b/>
                <w:sz w:val="18"/>
                <w:vertAlign w:val="superscript"/>
              </w:rPr>
            </w:pPr>
            <w:ins w:id="96" w:author="vivo" w:date="2022-06-30T10:28:00Z">
              <w:r>
                <w:rPr>
                  <w:rFonts w:hint="eastAsia"/>
                </w:rPr>
                <w:t>F</w:t>
              </w:r>
              <w:r>
                <w:t>R2-2</w:t>
              </w:r>
              <w:r w:rsidRPr="009C5807">
                <w:rPr>
                  <w:vertAlign w:val="superscript"/>
                </w:rPr>
                <w:t xml:space="preserve"> </w:t>
              </w:r>
            </w:ins>
            <w:ins w:id="97" w:author="vivo" w:date="2022-06-30T11:19:00Z">
              <w:r w:rsidRPr="009C5807">
                <w:rPr>
                  <w:vertAlign w:val="superscript"/>
                </w:rPr>
                <w:t>Note</w:t>
              </w:r>
              <w:r>
                <w:rPr>
                  <w:vertAlign w:val="superscript"/>
                </w:rPr>
                <w:t>2</w:t>
              </w:r>
            </w:ins>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CBCE017" w14:textId="77777777" w:rsidR="005649E6" w:rsidRPr="00542EC9" w:rsidRDefault="005649E6"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A2C0" w14:textId="77777777" w:rsidR="005649E6" w:rsidRPr="00542EC9" w:rsidRDefault="005649E6" w:rsidP="002639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9C22" w14:textId="77777777" w:rsidR="005649E6" w:rsidRPr="00542EC9" w:rsidRDefault="005649E6" w:rsidP="0026399E">
            <w:pPr>
              <w:keepNext/>
              <w:keepLines/>
              <w:spacing w:after="0"/>
              <w:jc w:val="center"/>
              <w:rPr>
                <w:rFonts w:ascii="Arial" w:eastAsia="Malgun Gothic" w:hAnsi="Arial"/>
                <w:b/>
                <w:sz w:val="18"/>
              </w:rPr>
            </w:pPr>
          </w:p>
        </w:tc>
      </w:tr>
      <w:tr w:rsidR="005649E6" w:rsidRPr="00542EC9" w14:paraId="1048E2C7"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FF2F08"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2BC0107"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1802914"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CB4E5AA" w14:textId="77777777" w:rsidR="005649E6" w:rsidRPr="00542EC9" w:rsidRDefault="005649E6" w:rsidP="0026399E">
            <w:pPr>
              <w:keepNext/>
              <w:keepLines/>
              <w:spacing w:after="0"/>
              <w:jc w:val="center"/>
              <w:rPr>
                <w:rFonts w:ascii="Arial" w:eastAsia="Malgun Gothic" w:hAnsi="Arial"/>
                <w:sz w:val="18"/>
              </w:rPr>
            </w:pPr>
            <w:ins w:id="98" w:author="vivo" w:date="2022-06-30T10:28:00Z">
              <w:r>
                <w:rPr>
                  <w:rFonts w:cs="Arial" w:hint="eastAsia"/>
                  <w:sz w:val="16"/>
                </w:rPr>
                <w:t>1</w:t>
              </w:r>
              <w:r>
                <w:rPr>
                  <w:rFonts w:cs="Arial"/>
                  <w:sz w:val="16"/>
                </w:rPr>
                <w:t>2</w:t>
              </w:r>
            </w:ins>
          </w:p>
        </w:tc>
        <w:tc>
          <w:tcPr>
            <w:tcW w:w="1990" w:type="dxa"/>
            <w:tcBorders>
              <w:top w:val="single" w:sz="4" w:space="0" w:color="auto"/>
              <w:left w:val="single" w:sz="4" w:space="0" w:color="auto"/>
              <w:bottom w:val="single" w:sz="4" w:space="0" w:color="auto"/>
              <w:right w:val="single" w:sz="4" w:space="0" w:color="auto"/>
            </w:tcBorders>
            <w:hideMark/>
          </w:tcPr>
          <w:p w14:paraId="22DB9F46"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E7A0536"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A26DF15"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5649E6" w:rsidRPr="00542EC9" w14:paraId="6EE3B4C7"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309DF8"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F291D57" w14:textId="77777777" w:rsidR="005649E6" w:rsidRPr="00542EC9" w:rsidRDefault="005649E6"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57822C"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2329BDA9" w14:textId="77777777" w:rsidR="005649E6" w:rsidRPr="00542EC9" w:rsidRDefault="005649E6" w:rsidP="0026399E">
            <w:pPr>
              <w:keepNext/>
              <w:keepLines/>
              <w:spacing w:after="0"/>
              <w:jc w:val="center"/>
              <w:rPr>
                <w:rFonts w:ascii="Arial" w:eastAsia="Malgun Gothic" w:hAnsi="Arial"/>
                <w:sz w:val="18"/>
              </w:rPr>
            </w:pPr>
            <w:ins w:id="99" w:author="vivo" w:date="2022-06-30T10:28:00Z">
              <w:r>
                <w:rPr>
                  <w:rFonts w:cs="Arial" w:hint="eastAsia"/>
                  <w:sz w:val="16"/>
                </w:rPr>
                <w:t>8</w:t>
              </w:r>
            </w:ins>
          </w:p>
        </w:tc>
        <w:tc>
          <w:tcPr>
            <w:tcW w:w="1990" w:type="dxa"/>
            <w:tcBorders>
              <w:top w:val="single" w:sz="4" w:space="0" w:color="auto"/>
              <w:left w:val="single" w:sz="4" w:space="0" w:color="auto"/>
              <w:bottom w:val="single" w:sz="4" w:space="0" w:color="auto"/>
              <w:right w:val="single" w:sz="4" w:space="0" w:color="auto"/>
            </w:tcBorders>
            <w:hideMark/>
          </w:tcPr>
          <w:p w14:paraId="135DB08C"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0C4AAE86"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2815FEFB"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5649E6" w:rsidRPr="00542EC9" w14:paraId="4BECF770"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9B2F14"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C69E49D" w14:textId="77777777" w:rsidR="005649E6" w:rsidRPr="00542EC9" w:rsidRDefault="005649E6"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74266A"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23F28002" w14:textId="77777777" w:rsidR="005649E6" w:rsidRPr="00542EC9" w:rsidRDefault="005649E6" w:rsidP="0026399E">
            <w:pPr>
              <w:keepNext/>
              <w:keepLines/>
              <w:spacing w:after="0"/>
              <w:jc w:val="center"/>
              <w:rPr>
                <w:rFonts w:ascii="Arial" w:eastAsia="Malgun Gothic" w:hAnsi="Arial"/>
                <w:sz w:val="18"/>
              </w:rPr>
            </w:pPr>
            <w:ins w:id="100" w:author="vivo" w:date="2022-06-30T10:28:00Z">
              <w:r>
                <w:rPr>
                  <w:rFonts w:cs="Arial" w:hint="eastAsia"/>
                  <w:sz w:val="16"/>
                </w:rPr>
                <w:t>6</w:t>
              </w:r>
            </w:ins>
          </w:p>
        </w:tc>
        <w:tc>
          <w:tcPr>
            <w:tcW w:w="1990" w:type="dxa"/>
            <w:tcBorders>
              <w:top w:val="single" w:sz="4" w:space="0" w:color="auto"/>
              <w:left w:val="single" w:sz="4" w:space="0" w:color="auto"/>
              <w:bottom w:val="single" w:sz="4" w:space="0" w:color="auto"/>
              <w:right w:val="single" w:sz="4" w:space="0" w:color="auto"/>
            </w:tcBorders>
            <w:hideMark/>
          </w:tcPr>
          <w:p w14:paraId="29259BDA"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2D8CCD8"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2373B5B"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5649E6" w:rsidRPr="00542EC9" w14:paraId="5346639F" w14:textId="77777777" w:rsidTr="002639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DD5462"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1FB257E" w14:textId="77777777" w:rsidR="005649E6" w:rsidRPr="00542EC9" w:rsidRDefault="005649E6" w:rsidP="0026399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DA3036"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F784E7F" w14:textId="77777777" w:rsidR="005649E6" w:rsidRPr="00542EC9" w:rsidRDefault="005649E6" w:rsidP="0026399E">
            <w:pPr>
              <w:keepNext/>
              <w:keepLines/>
              <w:spacing w:after="0"/>
              <w:jc w:val="center"/>
              <w:rPr>
                <w:rFonts w:ascii="Arial" w:eastAsia="Malgun Gothic" w:hAnsi="Arial"/>
                <w:sz w:val="18"/>
              </w:rPr>
            </w:pPr>
            <w:ins w:id="101" w:author="vivo" w:date="2022-06-30T10:28:00Z">
              <w:r>
                <w:rPr>
                  <w:rFonts w:cs="Arial" w:hint="eastAsia"/>
                  <w:sz w:val="16"/>
                </w:rPr>
                <w:t>5</w:t>
              </w:r>
            </w:ins>
          </w:p>
        </w:tc>
        <w:tc>
          <w:tcPr>
            <w:tcW w:w="1990" w:type="dxa"/>
            <w:tcBorders>
              <w:top w:val="single" w:sz="4" w:space="0" w:color="auto"/>
              <w:left w:val="single" w:sz="4" w:space="0" w:color="auto"/>
              <w:bottom w:val="single" w:sz="4" w:space="0" w:color="auto"/>
              <w:right w:val="single" w:sz="4" w:space="0" w:color="auto"/>
            </w:tcBorders>
            <w:hideMark/>
          </w:tcPr>
          <w:p w14:paraId="756857E4"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3F00CC7A"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CB12789" w14:textId="77777777" w:rsidR="005649E6" w:rsidRPr="00542EC9" w:rsidRDefault="005649E6" w:rsidP="0026399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5649E6" w:rsidRPr="00542EC9" w14:paraId="5753AF37" w14:textId="77777777" w:rsidTr="002639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68B516" w14:textId="77777777" w:rsidR="005649E6" w:rsidRDefault="005649E6" w:rsidP="0026399E">
            <w:pPr>
              <w:keepNext/>
              <w:keepLines/>
              <w:spacing w:after="0"/>
              <w:ind w:left="851" w:hanging="851"/>
              <w:rPr>
                <w:ins w:id="102" w:author="vivo" w:date="2022-06-30T11:19:00Z"/>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ins w:id="103" w:author="vivo" w:date="2022-06-30T11:20:00Z">
              <w:r>
                <w:rPr>
                  <w:rFonts w:ascii="Arial" w:eastAsia="CG Times (WN)" w:hAnsi="Arial"/>
                  <w:sz w:val="18"/>
                  <w:lang w:eastAsia="x-none"/>
                </w:rPr>
                <w:t xml:space="preserve">FR2-1 </w:t>
              </w:r>
            </w:ins>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ins w:id="104" w:author="vivo" w:date="2022-06-30T11:38:00Z">
              <w:r>
                <w:rPr>
                  <w:rFonts w:ascii="Arial" w:eastAsia="CG Times (WN)" w:hAnsi="Arial"/>
                  <w:sz w:val="18"/>
                  <w:lang w:eastAsia="x-none"/>
                </w:rPr>
                <w:t>FR2-</w:t>
              </w:r>
            </w:ins>
            <w:ins w:id="105" w:author="vivo" w:date="2022-06-30T11:39:00Z">
              <w:r>
                <w:rPr>
                  <w:rFonts w:ascii="Arial" w:eastAsia="CG Times (WN)" w:hAnsi="Arial"/>
                  <w:sz w:val="18"/>
                  <w:lang w:eastAsia="x-none"/>
                </w:rPr>
                <w:t>1</w:t>
              </w:r>
            </w:ins>
            <w:ins w:id="106" w:author="vivo" w:date="2022-06-30T11:38:00Z">
              <w:r>
                <w:rPr>
                  <w:rFonts w:ascii="Arial" w:eastAsia="CG Times (WN)" w:hAnsi="Arial"/>
                  <w:sz w:val="18"/>
                  <w:lang w:eastAsia="x-none"/>
                </w:rPr>
                <w:t xml:space="preserve"> </w:t>
              </w:r>
            </w:ins>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21F7DD2B" w14:textId="77777777" w:rsidR="005649E6" w:rsidRDefault="005649E6" w:rsidP="0026399E">
            <w:pPr>
              <w:pStyle w:val="TAN"/>
              <w:rPr>
                <w:lang w:eastAsia="zh-CN"/>
              </w:rPr>
            </w:pPr>
            <w:ins w:id="107" w:author="vivo" w:date="2022-06-30T11:19: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ins>
            <w:ins w:id="108" w:author="vivo" w:date="2022-06-30T11:38:00Z">
              <w:r>
                <w:rPr>
                  <w:lang w:eastAsia="zh-CN"/>
                </w:rPr>
                <w:t xml:space="preserve">FR2-2 </w:t>
              </w:r>
            </w:ins>
            <w:ins w:id="109" w:author="vivo" w:date="2022-06-30T11:19:00Z">
              <w:r w:rsidRPr="009C5807">
                <w:rPr>
                  <w:lang w:eastAsia="zh-CN"/>
                </w:rPr>
                <w:t xml:space="preserve">power class 1, N1 = </w:t>
              </w:r>
              <w:r>
                <w:rPr>
                  <w:lang w:eastAsia="zh-CN"/>
                </w:rPr>
                <w:t>12</w:t>
              </w:r>
              <w:r w:rsidRPr="009C5807">
                <w:rPr>
                  <w:lang w:eastAsia="zh-CN"/>
                </w:rPr>
                <w:t xml:space="preserve"> for all DRX cycle length.</w:t>
              </w:r>
            </w:ins>
          </w:p>
          <w:p w14:paraId="3CEC7BBC" w14:textId="41245974" w:rsidR="005649E6" w:rsidRPr="004A3924" w:rsidRDefault="005649E6" w:rsidP="0026399E">
            <w:pPr>
              <w:pStyle w:val="TAN"/>
              <w:rPr>
                <w:snapToGrid w:val="0"/>
                <w:lang w:eastAsia="zh-CN"/>
              </w:rPr>
            </w:pPr>
            <w:r>
              <w:rPr>
                <w:snapToGrid w:val="0"/>
                <w:lang w:eastAsia="zh-CN"/>
              </w:rPr>
              <w:t xml:space="preserve">Note </w:t>
            </w:r>
            <w:ins w:id="110" w:author="vivo" w:date="2022-08-01T13:03:00Z">
              <w:r>
                <w:rPr>
                  <w:snapToGrid w:val="0"/>
                  <w:lang w:eastAsia="zh-CN"/>
                </w:rPr>
                <w:t>3</w:t>
              </w:r>
            </w:ins>
            <w:del w:id="111" w:author="vivo" w:date="2022-08-01T13:03:00Z">
              <w:r w:rsidDel="004A3924">
                <w:rPr>
                  <w:snapToGrid w:val="0"/>
                  <w:lang w:eastAsia="zh-CN"/>
                </w:rPr>
                <w:delText>2</w:delText>
              </w:r>
            </w:del>
            <w:r>
              <w:rPr>
                <w:snapToGrid w:val="0"/>
                <w:lang w:eastAsia="zh-CN"/>
              </w:rPr>
              <w:t>:</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186E6EE0" w14:textId="77777777" w:rsidR="00BD1386" w:rsidRPr="00B00A5E" w:rsidRDefault="00BD1386" w:rsidP="00BD1386">
      <w:pPr>
        <w:rPr>
          <w:lang w:val="en-US" w:eastAsia="zh-CN"/>
        </w:rPr>
      </w:pPr>
    </w:p>
    <w:p w14:paraId="5FA04C88" w14:textId="77777777" w:rsidR="00BD1386" w:rsidRDefault="00BD1386" w:rsidP="00BD1386">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23A4F059" w14:textId="77777777" w:rsidR="00BD1386" w:rsidRDefault="00BD1386" w:rsidP="00BD1386">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09A5523D" w14:textId="77777777" w:rsidR="00BD1386" w:rsidRDefault="00BD1386" w:rsidP="00BD1386">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650A1B6" w14:textId="77777777" w:rsidR="00BD1386" w:rsidRPr="00AD77EE" w:rsidRDefault="00BD1386" w:rsidP="00BD138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7E589BC1" w14:textId="77777777" w:rsidR="00BD1386" w:rsidRDefault="00BD1386" w:rsidP="00BD138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285C36BF" w14:textId="77777777" w:rsidR="00BD1386" w:rsidRDefault="00BD1386" w:rsidP="00BD1386">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74AD0C22" w14:textId="77777777" w:rsidR="00BD1386" w:rsidRPr="007E1BBF" w:rsidRDefault="00BD1386" w:rsidP="00BD1386">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2C24684D" w14:textId="143DDB51" w:rsidR="00BD1386" w:rsidRPr="007F4141" w:rsidRDefault="00BD1386" w:rsidP="00BD1386">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A80C093" w14:textId="200A8857" w:rsidR="00BD1386" w:rsidRDefault="00BD1386" w:rsidP="00BD1386">
      <w:pPr>
        <w:jc w:val="center"/>
        <w:rPr>
          <w:i/>
          <w:iCs/>
          <w:noProof/>
          <w:color w:val="0000FF"/>
        </w:rPr>
      </w:pPr>
      <w:r>
        <w:rPr>
          <w:i/>
          <w:iCs/>
          <w:noProof/>
          <w:color w:val="0000FF"/>
        </w:rPr>
        <w:lastRenderedPageBreak/>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2759F426" w14:textId="0C29000A" w:rsidR="003062E7" w:rsidRDefault="003062E7" w:rsidP="003062E7">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#3&gt;</w:t>
      </w:r>
    </w:p>
    <w:p w14:paraId="574F7A6C" w14:textId="77777777" w:rsidR="007F4141" w:rsidRPr="009C5807" w:rsidRDefault="007F4141" w:rsidP="007F4141">
      <w:pPr>
        <w:pStyle w:val="30"/>
      </w:pPr>
      <w:r w:rsidRPr="009C5807">
        <w:t>9.2.5</w:t>
      </w:r>
      <w:r w:rsidRPr="009C5807">
        <w:tab/>
        <w:t>Intrafrequency measurements without measurement gaps</w:t>
      </w:r>
    </w:p>
    <w:p w14:paraId="1F18541B" w14:textId="77777777" w:rsidR="007F4141" w:rsidRPr="009C5807" w:rsidRDefault="007F4141" w:rsidP="007F4141">
      <w:pPr>
        <w:pStyle w:val="40"/>
      </w:pPr>
      <w:r w:rsidRPr="009C5807">
        <w:t>9.2.5.1</w:t>
      </w:r>
      <w:r w:rsidRPr="009C5807">
        <w:tab/>
        <w:t>Intrafrequency cell identification</w:t>
      </w:r>
    </w:p>
    <w:p w14:paraId="035F659B" w14:textId="70E27E24" w:rsidR="007F4141" w:rsidRPr="009C5807" w:rsidRDefault="007F4141" w:rsidP="007F4141">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ins w:id="112" w:author="vivo" w:date="2022-08-01T14:07:00Z">
        <w:r>
          <w:rPr>
            <w:rFonts w:hint="eastAsia"/>
            <w:lang w:val="en-US" w:eastAsia="zh-CN"/>
          </w:rPr>
          <w:t>-</w:t>
        </w:r>
        <w:r>
          <w:rPr>
            <w:lang w:val="en-US"/>
          </w:rPr>
          <w:t>1</w:t>
        </w:r>
      </w:ins>
      <w:r w:rsidRPr="009C5807">
        <w:rPr>
          <w:lang w:val="en-US"/>
        </w:rPr>
        <w:t>.</w:t>
      </w:r>
    </w:p>
    <w:p w14:paraId="7DC99DF5" w14:textId="77777777" w:rsidR="007F4141" w:rsidRPr="009C5807" w:rsidRDefault="007F4141" w:rsidP="007F4141">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ABDB81D" w14:textId="77777777" w:rsidR="007F4141" w:rsidRPr="009C5807" w:rsidRDefault="007F4141" w:rsidP="007F4141">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1B4D10F8" w14:textId="77777777" w:rsidR="007F4141" w:rsidRPr="009C5807" w:rsidRDefault="007F4141" w:rsidP="007F4141">
      <w:pPr>
        <w:rPr>
          <w:lang w:val="en-US"/>
        </w:rPr>
      </w:pPr>
      <w:r w:rsidRPr="009C5807">
        <w:rPr>
          <w:lang w:val="en-US"/>
        </w:rPr>
        <w:t>Where:</w:t>
      </w:r>
    </w:p>
    <w:p w14:paraId="7690CB2A" w14:textId="77777777" w:rsidR="007F4141" w:rsidRPr="009C5807" w:rsidRDefault="007F4141" w:rsidP="007F4141">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2BCEF8A1" w14:textId="77777777" w:rsidR="007F4141" w:rsidRPr="002D1E2B" w:rsidRDefault="007F4141" w:rsidP="007F4141">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PSS/SSS_sync_intra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PSS/SSS_sync_intra</w:t>
      </w:r>
      <w:r>
        <w:rPr>
          <w:rFonts w:eastAsia="PMingLiU"/>
          <w:lang w:eastAsia="zh-TW"/>
        </w:rPr>
        <w:t xml:space="preserve"> is given in </w:t>
      </w:r>
      <w:r w:rsidRPr="00112552">
        <w:rPr>
          <w:rFonts w:eastAsia="PMingLiU"/>
          <w:lang w:eastAsia="zh-TW"/>
        </w:rPr>
        <w:t>Table 9.2.5.1-2</w:t>
      </w:r>
      <w:r>
        <w:rPr>
          <w:rFonts w:eastAsia="PMingLiU"/>
          <w:lang w:eastAsia="zh-TW"/>
        </w:rPr>
        <w:t>.]</w:t>
      </w:r>
    </w:p>
    <w:p w14:paraId="3E250165" w14:textId="6043CCFF" w:rsidR="007F4141" w:rsidRPr="009C5807" w:rsidRDefault="007F4141" w:rsidP="007F4141">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9.2.5.1-6 (deactivated SCell)</w:t>
      </w:r>
      <w:r>
        <w:t>,</w:t>
      </w:r>
      <w:ins w:id="113" w:author="vivo" w:date="2022-08-01T14:07:00Z">
        <w:r w:rsidR="00D45964">
          <w:t xml:space="preserve"> 9.2.5.1-7,</w:t>
        </w:r>
      </w:ins>
      <w:r>
        <w:t xml:space="preserve"> 9.2.5.1-10</w:t>
      </w:r>
      <w:r w:rsidRPr="009C5807">
        <w:t>(deactivated SCell)</w:t>
      </w:r>
      <w:r>
        <w:t xml:space="preserve"> </w:t>
      </w:r>
      <w:r w:rsidRPr="00A54F4B">
        <w:t>or 9.2.5.1-1</w:t>
      </w:r>
      <w:r>
        <w:t>4</w:t>
      </w:r>
      <w:r w:rsidRPr="00A54F4B">
        <w:t xml:space="preserve"> (deactivated PSCell).</w:t>
      </w:r>
    </w:p>
    <w:p w14:paraId="2CB34F6B" w14:textId="77777777" w:rsidR="007F4141" w:rsidRPr="009C5807" w:rsidRDefault="007F4141" w:rsidP="007F4141">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75FA7989" w14:textId="77777777" w:rsidR="007F4141" w:rsidRPr="002D1E2B" w:rsidRDefault="007F4141" w:rsidP="007F4141">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SSB_measurement_period_intra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SSB_measurement_period_intra</w:t>
      </w:r>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2515696B" w14:textId="77777777" w:rsidR="007F4141" w:rsidRPr="009C5807" w:rsidRDefault="007F4141" w:rsidP="007F4141">
      <w:pPr>
        <w:pStyle w:val="B10"/>
      </w:pPr>
      <w:r w:rsidRPr="009C5807">
        <w:tab/>
        <w:t>CSSF</w:t>
      </w:r>
      <w:r w:rsidRPr="009C5807">
        <w:rPr>
          <w:vertAlign w:val="subscript"/>
        </w:rPr>
        <w:t>intra</w:t>
      </w:r>
      <w:r w:rsidRPr="009C5807">
        <w:t>: it is a carrier specific scaling factor and is determined</w:t>
      </w:r>
    </w:p>
    <w:p w14:paraId="4179F008" w14:textId="77777777" w:rsidR="007F4141" w:rsidRDefault="007F4141" w:rsidP="007F4141">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7DFA4BA7" w14:textId="77777777" w:rsidR="007F4141" w:rsidRDefault="007F4141" w:rsidP="007F4141">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06354354" w14:textId="77777777" w:rsidR="007F4141" w:rsidRPr="009C5807" w:rsidRDefault="007F4141" w:rsidP="007F4141">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4649228" w14:textId="3EC06037" w:rsidR="007F4141" w:rsidRDefault="007F4141" w:rsidP="007F4141">
      <w:pPr>
        <w:pStyle w:val="B10"/>
        <w:rPr>
          <w:ins w:id="114" w:author="vivo" w:date="2022-08-01T14:08:00Z"/>
          <w:lang w:eastAsia="zh-CN"/>
        </w:rPr>
      </w:pPr>
      <w:r w:rsidRPr="009C5807">
        <w:tab/>
        <w:t>M</w:t>
      </w:r>
      <w:r w:rsidRPr="009C5807">
        <w:rPr>
          <w:vertAlign w:val="subscript"/>
        </w:rPr>
        <w:t>pss/sss_sync_w/o_gaps</w:t>
      </w:r>
      <w:r w:rsidRPr="009C5807">
        <w:t xml:space="preserve"> : For a UE supporting FR2</w:t>
      </w:r>
      <w:ins w:id="115" w:author="vivo" w:date="2022-08-01T14:08:00Z">
        <w:r w:rsidR="00D45964">
          <w:t>-1</w:t>
        </w:r>
      </w:ins>
      <w:r w:rsidRPr="009C5807">
        <w:t xml:space="preserve"> power class 1</w:t>
      </w:r>
      <w:r>
        <w:t xml:space="preserve"> or 5</w:t>
      </w:r>
      <w:r w:rsidRPr="009C5807">
        <w:t>, M</w:t>
      </w:r>
      <w:r w:rsidRPr="009C5807">
        <w:rPr>
          <w:vertAlign w:val="subscript"/>
        </w:rPr>
        <w:t>pss/sss_sync_w/o_gaps</w:t>
      </w:r>
      <w:r w:rsidRPr="009C5807">
        <w:t xml:space="preserve"> =40. For a UE supporting </w:t>
      </w:r>
      <w:ins w:id="116" w:author="vivo" w:date="2022-08-01T14:08:00Z">
        <w:r w:rsidR="00D45964">
          <w:t xml:space="preserve">FR2-1 </w:t>
        </w:r>
      </w:ins>
      <w:r w:rsidRPr="009C5807">
        <w:t>power class 2, M</w:t>
      </w:r>
      <w:r w:rsidRPr="009C5807">
        <w:rPr>
          <w:vertAlign w:val="subscript"/>
        </w:rPr>
        <w:t>pss/sss_sync_w/o_gaps</w:t>
      </w:r>
      <w:r w:rsidRPr="009C5807">
        <w:t xml:space="preserve"> =24.  For a UE supporting FR2</w:t>
      </w:r>
      <w:ins w:id="117" w:author="vivo" w:date="2022-08-01T14:09:00Z">
        <w:r w:rsidR="00D45964">
          <w:t>-1</w:t>
        </w:r>
      </w:ins>
      <w:r w:rsidRPr="009C5807">
        <w:t xml:space="preserve"> power class 3, M</w:t>
      </w:r>
      <w:r w:rsidRPr="009C5807">
        <w:rPr>
          <w:vertAlign w:val="subscript"/>
        </w:rPr>
        <w:t>pss/sss_sync_w/o_gaps</w:t>
      </w:r>
      <w:r w:rsidRPr="009C5807">
        <w:t xml:space="preserve"> =24. For a UE supporting FR2</w:t>
      </w:r>
      <w:ins w:id="118" w:author="vivo" w:date="2022-08-01T14:09:00Z">
        <w:r w:rsidR="00D45964">
          <w:t>-1</w:t>
        </w:r>
      </w:ins>
      <w:r w:rsidRPr="009C5807">
        <w:t xml:space="preserve"> power class 4, M</w:t>
      </w:r>
      <w:r w:rsidRPr="009C5807">
        <w:rPr>
          <w:vertAlign w:val="subscript"/>
        </w:rPr>
        <w:t>pss/sss_sync_w/o_gaps</w:t>
      </w:r>
      <w:r w:rsidRPr="009C5807">
        <w:t xml:space="preserve"> =24</w:t>
      </w:r>
      <w:ins w:id="119" w:author="vivo" w:date="2022-08-01T14:08:00Z">
        <w:r w:rsidR="00D45964">
          <w:rPr>
            <w:rFonts w:hint="eastAsia"/>
            <w:lang w:eastAsia="zh-CN"/>
          </w:rPr>
          <w:t>.</w:t>
        </w:r>
      </w:ins>
      <w:ins w:id="120" w:author="vivo" w:date="2022-08-01T14:09:00Z">
        <w:r w:rsidR="00D45964">
          <w:rPr>
            <w:lang w:eastAsia="zh-CN"/>
          </w:rPr>
          <w:t xml:space="preserve"> </w:t>
        </w:r>
        <w:r w:rsidR="00D45964" w:rsidRPr="009C5807">
          <w:t>For a UE supporting FR2</w:t>
        </w:r>
        <w:r w:rsidR="00D45964">
          <w:t>-2</w:t>
        </w:r>
        <w:r w:rsidR="00D45964" w:rsidRPr="009C5807">
          <w:t xml:space="preserve"> power class 1, M</w:t>
        </w:r>
        <w:r w:rsidR="00D45964" w:rsidRPr="009C5807">
          <w:rPr>
            <w:vertAlign w:val="subscript"/>
          </w:rPr>
          <w:t>pss/sss_sync_w/o_gaps</w:t>
        </w:r>
        <w:r w:rsidR="00D45964" w:rsidRPr="009C5807">
          <w:t xml:space="preserve"> =</w:t>
        </w:r>
        <w:r w:rsidR="00D45964">
          <w:t>6</w:t>
        </w:r>
        <w:r w:rsidR="00D45964" w:rsidRPr="009C5807">
          <w:t>0</w:t>
        </w:r>
        <w:r w:rsidR="00D45964">
          <w:t>, 120 and 180 for 120kHz, 480kHz and 960kHz respectively</w:t>
        </w:r>
        <w:r w:rsidR="00D45964" w:rsidRPr="009C5807">
          <w:t xml:space="preserve">. For a UE supporting </w:t>
        </w:r>
        <w:r w:rsidR="00D45964">
          <w:t xml:space="preserve">FR2-2 </w:t>
        </w:r>
        <w:r w:rsidR="00D45964" w:rsidRPr="009C5807">
          <w:t>power class 2, M</w:t>
        </w:r>
        <w:r w:rsidR="00D45964" w:rsidRPr="009C5807">
          <w:rPr>
            <w:vertAlign w:val="subscript"/>
          </w:rPr>
          <w:t>pss/sss_sync_w/o_gaps</w:t>
        </w:r>
        <w:r w:rsidR="00D45964" w:rsidRPr="009C5807">
          <w:t xml:space="preserve"> =</w:t>
        </w:r>
        <w:r w:rsidR="00D45964">
          <w:t>36, 72 and 108 for 120kHz, 480kHz and 960kHz respectively</w:t>
        </w:r>
        <w:r w:rsidR="00D45964" w:rsidRPr="009C5807">
          <w:t>.</w:t>
        </w:r>
        <w:r w:rsidR="00D45964">
          <w:t xml:space="preserve"> </w:t>
        </w:r>
        <w:r w:rsidR="00D45964" w:rsidRPr="009C5807">
          <w:t>For a UE supporting FR2</w:t>
        </w:r>
        <w:r w:rsidR="00D45964">
          <w:t>-2</w:t>
        </w:r>
        <w:r w:rsidR="00D45964" w:rsidRPr="009C5807">
          <w:t xml:space="preserve"> power class 3, M</w:t>
        </w:r>
        <w:r w:rsidR="00D45964" w:rsidRPr="009C5807">
          <w:rPr>
            <w:vertAlign w:val="subscript"/>
          </w:rPr>
          <w:t>pss/sss_sync_w/o_gaps</w:t>
        </w:r>
        <w:r w:rsidR="00D45964" w:rsidRPr="009C5807">
          <w:t xml:space="preserve"> =</w:t>
        </w:r>
        <w:r w:rsidR="00D45964">
          <w:t>36, 72 and 108 for 120kHz, 480kHz and 960kHz respectively</w:t>
        </w:r>
        <w:r w:rsidR="00D45964" w:rsidRPr="009C5807">
          <w:t>.</w:t>
        </w:r>
      </w:ins>
    </w:p>
    <w:p w14:paraId="61AEE28D" w14:textId="322E85B9" w:rsidR="00D45964" w:rsidRPr="00D45964" w:rsidRDefault="00D45964" w:rsidP="00037899">
      <w:pPr>
        <w:pStyle w:val="B10"/>
        <w:ind w:firstLine="0"/>
      </w:pPr>
      <w:ins w:id="121" w:author="vivo" w:date="2022-08-01T14:08:00Z">
        <w:r w:rsidRPr="009C5807">
          <w:lastRenderedPageBreak/>
          <w:t>M</w:t>
        </w:r>
        <w:r>
          <w:rPr>
            <w:vertAlign w:val="subscript"/>
          </w:rPr>
          <w:t>SSB_time_index</w:t>
        </w:r>
        <w:r w:rsidRPr="009C5807">
          <w:rPr>
            <w:vertAlign w:val="subscript"/>
          </w:rPr>
          <w:t>_w/o_gaps</w:t>
        </w:r>
        <w:r w:rsidRPr="009C5807">
          <w:t xml:space="preserve"> : For a UE supporting FR2</w:t>
        </w:r>
        <w:r>
          <w:t>-2</w:t>
        </w:r>
        <w:r w:rsidRPr="009C5807">
          <w:t xml:space="preserve"> power class </w:t>
        </w:r>
        <w:r>
          <w:t>2 or 3</w:t>
        </w:r>
        <w:r w:rsidRPr="009C5807">
          <w:t>, M</w:t>
        </w:r>
        <w:r>
          <w:rPr>
            <w:vertAlign w:val="subscript"/>
          </w:rPr>
          <w:t>SSB</w:t>
        </w:r>
        <w:r w:rsidRPr="009C5807">
          <w:rPr>
            <w:vertAlign w:val="subscript"/>
          </w:rPr>
          <w:t>_</w:t>
        </w:r>
        <w:r>
          <w:rPr>
            <w:vertAlign w:val="subscript"/>
          </w:rPr>
          <w:t>time_index_</w:t>
        </w:r>
        <w:r w:rsidRPr="009C5807">
          <w:rPr>
            <w:vertAlign w:val="subscript"/>
          </w:rPr>
          <w:t>w/o_gaps</w:t>
        </w:r>
        <w:r w:rsidRPr="009C5807">
          <w:t xml:space="preserve"> =4</w:t>
        </w:r>
        <w:r>
          <w:t>8</w:t>
        </w:r>
        <w:r w:rsidRPr="009C5807">
          <w:t xml:space="preserve">. For a UE supporting </w:t>
        </w:r>
        <w:r>
          <w:t xml:space="preserve">FR2-2 </w:t>
        </w:r>
        <w:r w:rsidRPr="009C5807">
          <w:t xml:space="preserve">power class </w:t>
        </w:r>
        <w:r>
          <w:t>1</w:t>
        </w:r>
        <w:r w:rsidRPr="009C5807">
          <w:t>, M</w:t>
        </w:r>
        <w:r>
          <w:rPr>
            <w:vertAlign w:val="subscript"/>
          </w:rPr>
          <w:t>SSB_time_index</w:t>
        </w:r>
        <w:r w:rsidRPr="009C5807">
          <w:rPr>
            <w:vertAlign w:val="subscript"/>
          </w:rPr>
          <w:t>_w/o_gaps</w:t>
        </w:r>
        <w:r w:rsidRPr="009C5807">
          <w:t xml:space="preserve"> =</w:t>
        </w:r>
        <w:r>
          <w:t xml:space="preserve"> 72</w:t>
        </w:r>
        <w:r w:rsidRPr="009C5807">
          <w:t>.</w:t>
        </w:r>
      </w:ins>
    </w:p>
    <w:p w14:paraId="6147DB8D" w14:textId="3B61110B" w:rsidR="007F4141" w:rsidRPr="009C5807" w:rsidRDefault="007F4141" w:rsidP="007F4141">
      <w:pPr>
        <w:pStyle w:val="B10"/>
      </w:pPr>
      <w:r w:rsidRPr="009C5807">
        <w:tab/>
        <w:t>M</w:t>
      </w:r>
      <w:r w:rsidRPr="009C5807">
        <w:rPr>
          <w:vertAlign w:val="subscript"/>
        </w:rPr>
        <w:t>meas_period_w/o_gaps</w:t>
      </w:r>
      <w:r w:rsidRPr="009C5807">
        <w:t xml:space="preserve"> : For a UE supporting </w:t>
      </w:r>
      <w:ins w:id="122" w:author="vivo" w:date="2022-08-01T14:11:00Z">
        <w:r w:rsidR="00A8109B">
          <w:t xml:space="preserve">FR2-1 </w:t>
        </w:r>
      </w:ins>
      <w:r w:rsidRPr="009C5807">
        <w:t>power class 1</w:t>
      </w:r>
      <w:r>
        <w:t xml:space="preserve"> or 5</w:t>
      </w:r>
      <w:r w:rsidRPr="009C5807">
        <w:t>, M</w:t>
      </w:r>
      <w:r w:rsidRPr="009C5807">
        <w:rPr>
          <w:vertAlign w:val="subscript"/>
        </w:rPr>
        <w:t>meas_period_w/o_gaps</w:t>
      </w:r>
      <w:r w:rsidRPr="009C5807">
        <w:t xml:space="preserve"> =40. For a UE supporting FR2</w:t>
      </w:r>
      <w:ins w:id="123" w:author="vivo" w:date="2022-08-01T14:11:00Z">
        <w:r w:rsidR="00A8109B">
          <w:t>-1</w:t>
        </w:r>
      </w:ins>
      <w:r w:rsidRPr="009C5807">
        <w:t xml:space="preserve"> power class 2, M</w:t>
      </w:r>
      <w:r w:rsidRPr="009C5807">
        <w:rPr>
          <w:vertAlign w:val="subscript"/>
        </w:rPr>
        <w:t>meas_period_w/o_gaps</w:t>
      </w:r>
      <w:r w:rsidRPr="009C5807">
        <w:t xml:space="preserve"> =24. For a UE supporting </w:t>
      </w:r>
      <w:ins w:id="124" w:author="vivo" w:date="2022-08-01T14:11:00Z">
        <w:r w:rsidR="00A8109B">
          <w:t xml:space="preserve">FR2-1 </w:t>
        </w:r>
      </w:ins>
      <w:r w:rsidRPr="009C5807">
        <w:t>power class 3, M</w:t>
      </w:r>
      <w:r w:rsidRPr="009C5807">
        <w:rPr>
          <w:vertAlign w:val="subscript"/>
        </w:rPr>
        <w:t>meas_period_w/o_gaps</w:t>
      </w:r>
      <w:r w:rsidRPr="009C5807">
        <w:t xml:space="preserve"> =24. For a UE supporting </w:t>
      </w:r>
      <w:ins w:id="125" w:author="vivo" w:date="2022-08-01T14:11:00Z">
        <w:r w:rsidR="00A8109B">
          <w:t xml:space="preserve">FR2-1 </w:t>
        </w:r>
      </w:ins>
      <w:r w:rsidRPr="009C5807">
        <w:t>power class 4, M</w:t>
      </w:r>
      <w:r w:rsidRPr="009C5807">
        <w:rPr>
          <w:vertAlign w:val="subscript"/>
        </w:rPr>
        <w:t>meas_period_w/o_gaps</w:t>
      </w:r>
      <w:r w:rsidRPr="009C5807">
        <w:t xml:space="preserve"> =24.</w:t>
      </w:r>
      <w:r w:rsidRPr="009C5807">
        <w:tab/>
      </w:r>
      <w:ins w:id="126" w:author="vivo" w:date="2022-08-01T14:11:00Z">
        <w:r w:rsidR="00A8109B" w:rsidRPr="009C5807">
          <w:t xml:space="preserve">For a UE supporting </w:t>
        </w:r>
        <w:r w:rsidR="00A8109B">
          <w:t xml:space="preserve">FR2-2 </w:t>
        </w:r>
        <w:r w:rsidR="00A8109B" w:rsidRPr="009C5807">
          <w:t>power class 1, M</w:t>
        </w:r>
        <w:r w:rsidR="00A8109B" w:rsidRPr="009C5807">
          <w:rPr>
            <w:vertAlign w:val="subscript"/>
          </w:rPr>
          <w:t>meas_period_w/o_gaps</w:t>
        </w:r>
        <w:r w:rsidR="00A8109B" w:rsidRPr="009C5807">
          <w:t xml:space="preserve"> =</w:t>
        </w:r>
        <w:r w:rsidR="00A8109B">
          <w:t>60</w:t>
        </w:r>
        <w:r w:rsidR="00A8109B" w:rsidRPr="009C5807">
          <w:t>.</w:t>
        </w:r>
        <w:r w:rsidR="00A8109B">
          <w:t xml:space="preserve"> </w:t>
        </w:r>
        <w:r w:rsidR="00A8109B" w:rsidRPr="009C5807">
          <w:t>For a UE supporting FR2</w:t>
        </w:r>
        <w:r w:rsidR="00A8109B">
          <w:t>-2</w:t>
        </w:r>
        <w:r w:rsidR="00A8109B" w:rsidRPr="009C5807">
          <w:t xml:space="preserve"> power class 2, M</w:t>
        </w:r>
        <w:r w:rsidR="00A8109B" w:rsidRPr="009C5807">
          <w:rPr>
            <w:vertAlign w:val="subscript"/>
          </w:rPr>
          <w:t>meas_period_w/o_gaps</w:t>
        </w:r>
        <w:r w:rsidR="00A8109B" w:rsidRPr="009C5807">
          <w:t xml:space="preserve"> =</w:t>
        </w:r>
        <w:r w:rsidR="00A8109B">
          <w:t>36</w:t>
        </w:r>
        <w:r w:rsidR="00A8109B" w:rsidRPr="009C5807">
          <w:t xml:space="preserve">. For a UE supporting </w:t>
        </w:r>
        <w:r w:rsidR="00A8109B">
          <w:t xml:space="preserve">FR2-2 </w:t>
        </w:r>
        <w:r w:rsidR="00A8109B" w:rsidRPr="009C5807">
          <w:t>power class 3, M</w:t>
        </w:r>
        <w:r w:rsidR="00A8109B" w:rsidRPr="009C5807">
          <w:rPr>
            <w:vertAlign w:val="subscript"/>
          </w:rPr>
          <w:t>meas_period_w/o_gaps</w:t>
        </w:r>
        <w:r w:rsidR="00A8109B" w:rsidRPr="009C5807">
          <w:t xml:space="preserve"> =</w:t>
        </w:r>
        <w:r w:rsidR="00A8109B">
          <w:t>36</w:t>
        </w:r>
        <w:r w:rsidR="00A8109B" w:rsidRPr="009C5807">
          <w:t>.</w:t>
        </w:r>
      </w:ins>
    </w:p>
    <w:p w14:paraId="1CBE93F4" w14:textId="77777777" w:rsidR="007F4141" w:rsidRPr="0084207A" w:rsidRDefault="007F4141" w:rsidP="007F4141">
      <w:pPr>
        <w:pStyle w:val="B10"/>
        <w:rPr>
          <w:rFonts w:eastAsia="宋体"/>
        </w:rPr>
      </w:pPr>
      <w:r w:rsidRPr="0084207A">
        <w:rPr>
          <w:rFonts w:eastAsia="宋体"/>
        </w:rPr>
        <w:t xml:space="preserve">When UE supports </w:t>
      </w:r>
      <w:r w:rsidRPr="003A4D48">
        <w:rPr>
          <w:i/>
          <w:iCs/>
        </w:rPr>
        <w:t>concurrentMeasGap-r17</w:t>
      </w:r>
      <w:r w:rsidRPr="0084207A">
        <w:rPr>
          <w:rFonts w:eastAsia="宋体"/>
        </w:rPr>
        <w:t xml:space="preserve"> and is configured with concurrent </w:t>
      </w:r>
      <w:r w:rsidRPr="0084207A">
        <w:rPr>
          <w:rFonts w:eastAsia="宋体" w:hint="eastAsia"/>
          <w:lang w:eastAsia="zh-CN"/>
        </w:rPr>
        <w:t xml:space="preserve">measurement </w:t>
      </w:r>
      <w:r w:rsidRPr="0084207A">
        <w:rPr>
          <w:rFonts w:eastAsia="宋体"/>
        </w:rPr>
        <w:t>gap</w:t>
      </w:r>
      <w:r w:rsidRPr="0084207A">
        <w:rPr>
          <w:rFonts w:eastAsia="宋体" w:hint="eastAsia"/>
          <w:lang w:eastAsia="zh-CN"/>
        </w:rPr>
        <w:t>s</w:t>
      </w:r>
      <w:r w:rsidRPr="0084207A">
        <w:rPr>
          <w:rFonts w:eastAsia="宋体"/>
        </w:rPr>
        <w:t>,</w:t>
      </w:r>
    </w:p>
    <w:p w14:paraId="563EC86A" w14:textId="77777777" w:rsidR="007F4141" w:rsidRPr="0084207A" w:rsidRDefault="007F4141" w:rsidP="007F4141">
      <w:pPr>
        <w:pStyle w:val="B10"/>
        <w:rPr>
          <w:rFonts w:eastAsia="宋体"/>
          <w:u w:val="single"/>
          <w:lang w:eastAsia="zh-CN"/>
        </w:rPr>
      </w:pPr>
      <w:r w:rsidRPr="0084207A">
        <w:rPr>
          <w:rFonts w:eastAsia="宋体"/>
        </w:rPr>
        <w:tab/>
        <w:t>K</w:t>
      </w:r>
      <w:r w:rsidRPr="0084207A">
        <w:rPr>
          <w:rFonts w:eastAsia="宋体"/>
          <w:vertAlign w:val="subscript"/>
        </w:rPr>
        <w:t>p</w:t>
      </w:r>
      <w:r w:rsidRPr="0084207A">
        <w:rPr>
          <w:rFonts w:eastAsia="宋体"/>
        </w:rPr>
        <w:t xml:space="preserve"> is</w:t>
      </w:r>
      <w:r w:rsidRPr="0084207A">
        <w:rPr>
          <w:rFonts w:eastAsia="宋体" w:hint="eastAsia"/>
          <w:lang w:eastAsia="zh-CN"/>
        </w:rPr>
        <w:t xml:space="preserve"> </w:t>
      </w:r>
      <w:r w:rsidRPr="0084207A">
        <w:rPr>
          <w:rFonts w:eastAsia="宋体"/>
        </w:rPr>
        <w:t xml:space="preserve">the scaling factor for </w:t>
      </w:r>
      <w:r w:rsidRPr="0084207A">
        <w:rPr>
          <w:rFonts w:eastAsia="宋体"/>
          <w:lang w:eastAsia="zh-CN"/>
        </w:rPr>
        <w:t xml:space="preserve">an SSB frequency layer </w:t>
      </w:r>
      <w:r w:rsidRPr="0084207A">
        <w:rPr>
          <w:rFonts w:eastAsia="宋体" w:hint="eastAsia"/>
          <w:lang w:eastAsia="zh-CN"/>
        </w:rPr>
        <w:t>to be measured without measurement gaps.</w:t>
      </w:r>
      <w:r w:rsidRPr="0084207A">
        <w:rPr>
          <w:rFonts w:eastAsia="宋体"/>
          <w:lang w:eastAsia="zh-CN"/>
        </w:rPr>
        <w:t xml:space="preserve"> K</w:t>
      </w:r>
      <w:r w:rsidRPr="0084207A">
        <w:rPr>
          <w:rFonts w:eastAsia="宋体"/>
          <w:vertAlign w:val="subscript"/>
          <w:lang w:eastAsia="zh-CN"/>
        </w:rPr>
        <w:t>p</w:t>
      </w:r>
      <w:r w:rsidRPr="0084207A">
        <w:rPr>
          <w:rFonts w:eastAsia="宋体"/>
          <w:lang w:eastAsia="zh-CN"/>
        </w:rPr>
        <w:t xml:space="preserve"> = </w:t>
      </w:r>
      <w:r w:rsidRPr="0084207A">
        <w:rPr>
          <w:rFonts w:eastAsia="宋体"/>
          <w:bCs/>
          <w:lang w:eastAsia="zh-CN"/>
        </w:rPr>
        <w:t>N</w:t>
      </w:r>
      <w:r w:rsidRPr="0084207A">
        <w:rPr>
          <w:rFonts w:eastAsia="宋体"/>
          <w:bCs/>
          <w:vertAlign w:val="subscript"/>
          <w:lang w:eastAsia="zh-CN"/>
        </w:rPr>
        <w:t>total</w:t>
      </w:r>
      <w:r w:rsidRPr="0084207A">
        <w:rPr>
          <w:rFonts w:eastAsia="宋体"/>
          <w:bCs/>
          <w:lang w:eastAsia="zh-CN"/>
        </w:rPr>
        <w:t xml:space="preserve"> / N</w:t>
      </w:r>
      <w:r w:rsidRPr="0084207A">
        <w:rPr>
          <w:rFonts w:eastAsia="宋体"/>
          <w:bCs/>
          <w:vertAlign w:val="subscript"/>
          <w:lang w:eastAsia="zh-CN"/>
        </w:rPr>
        <w:t>available</w:t>
      </w:r>
      <w:r w:rsidRPr="0084207A">
        <w:rPr>
          <w:rFonts w:eastAsia="宋体" w:hint="eastAsia"/>
          <w:bCs/>
          <w:lang w:eastAsia="zh-CN"/>
        </w:rPr>
        <w:t>,</w:t>
      </w:r>
      <w:r w:rsidRPr="0084207A">
        <w:rPr>
          <w:rFonts w:eastAsia="宋体"/>
          <w:bCs/>
          <w:lang w:eastAsia="zh-CN"/>
        </w:rPr>
        <w:t xml:space="preserve"> where N</w:t>
      </w:r>
      <w:r w:rsidRPr="0084207A">
        <w:rPr>
          <w:rFonts w:eastAsia="宋体"/>
          <w:bCs/>
          <w:vertAlign w:val="subscript"/>
          <w:lang w:eastAsia="zh-CN"/>
        </w:rPr>
        <w:t>available</w:t>
      </w:r>
      <w:r w:rsidRPr="0084207A">
        <w:rPr>
          <w:rFonts w:eastAsia="宋体"/>
          <w:bCs/>
          <w:lang w:eastAsia="zh-CN"/>
        </w:rPr>
        <w:t xml:space="preserve"> and N</w:t>
      </w:r>
      <w:r w:rsidRPr="0084207A">
        <w:rPr>
          <w:rFonts w:eastAsia="宋体"/>
          <w:bCs/>
          <w:vertAlign w:val="subscript"/>
          <w:lang w:eastAsia="zh-CN"/>
        </w:rPr>
        <w:t>total</w:t>
      </w:r>
      <w:r w:rsidRPr="0084207A">
        <w:rPr>
          <w:rFonts w:eastAsia="宋体"/>
          <w:bCs/>
          <w:lang w:eastAsia="zh-CN"/>
        </w:rPr>
        <w:t xml:space="preserve"> are calculated as follows:</w:t>
      </w:r>
    </w:p>
    <w:p w14:paraId="419B5D01" w14:textId="77777777" w:rsidR="007F4141" w:rsidRPr="0084207A" w:rsidRDefault="007F4141" w:rsidP="007F4141">
      <w:pPr>
        <w:pStyle w:val="B10"/>
        <w:rPr>
          <w:rFonts w:eastAsia="宋体"/>
          <w:lang w:eastAsia="zh-CN"/>
        </w:rPr>
      </w:pPr>
      <w:r w:rsidRPr="0084207A">
        <w:rPr>
          <w:rFonts w:eastAsia="宋体"/>
          <w:lang w:eastAsia="zh-CN"/>
        </w:rPr>
        <w:t>-</w:t>
      </w:r>
      <w:r w:rsidRPr="0084207A">
        <w:rPr>
          <w:rFonts w:eastAsia="宋体"/>
          <w:lang w:eastAsia="zh-CN"/>
        </w:rPr>
        <w:tab/>
        <w:t>For a window W of duration max(</w:t>
      </w:r>
      <w:r w:rsidRPr="0084207A">
        <w:rPr>
          <w:rFonts w:eastAsia="宋体" w:hint="eastAsia"/>
          <w:lang w:eastAsia="zh-CN"/>
        </w:rPr>
        <w:t>SMTC period</w:t>
      </w:r>
      <w:r w:rsidRPr="0084207A">
        <w:rPr>
          <w:rFonts w:eastAsia="宋体"/>
          <w:vertAlign w:val="subscript"/>
          <w:lang w:eastAsia="zh-CN"/>
        </w:rPr>
        <w:t xml:space="preserve">,  </w:t>
      </w:r>
      <w:r w:rsidRPr="0084207A">
        <w:rPr>
          <w:rFonts w:eastAsia="宋体"/>
          <w:lang w:eastAsia="zh-CN"/>
        </w:rPr>
        <w:t xml:space="preserve">MGRP_max), where MGRP max is the maximum MGRP across all configured per-UE </w:t>
      </w:r>
      <w:r w:rsidRPr="0084207A">
        <w:rPr>
          <w:rFonts w:eastAsia="宋体" w:hint="eastAsia"/>
          <w:lang w:eastAsia="zh-CN"/>
        </w:rPr>
        <w:t>measurement gap</w:t>
      </w:r>
      <w:r w:rsidRPr="0084207A">
        <w:rPr>
          <w:rFonts w:eastAsia="宋体"/>
          <w:lang w:eastAsia="zh-CN"/>
        </w:rPr>
        <w:t xml:space="preserve"> and</w:t>
      </w:r>
      <w:r w:rsidRPr="0084207A">
        <w:rPr>
          <w:rFonts w:eastAsia="宋体" w:hint="eastAsia"/>
          <w:lang w:eastAsia="zh-CN"/>
        </w:rPr>
        <w:t>/or</w:t>
      </w:r>
      <w:r w:rsidRPr="0084207A">
        <w:rPr>
          <w:rFonts w:eastAsia="宋体"/>
          <w:lang w:eastAsia="zh-CN"/>
        </w:rPr>
        <w:t xml:space="preserve"> per-FR </w:t>
      </w:r>
      <w:r w:rsidRPr="0084207A">
        <w:rPr>
          <w:rFonts w:eastAsia="宋体" w:hint="eastAsia"/>
          <w:lang w:eastAsia="zh-CN"/>
        </w:rPr>
        <w:t>measurement gap</w:t>
      </w:r>
      <w:r w:rsidRPr="0084207A">
        <w:rPr>
          <w:rFonts w:eastAsia="宋体"/>
          <w:lang w:eastAsia="zh-CN"/>
        </w:rPr>
        <w:t xml:space="preserve"> within the same FR as the SSB frequency layer, and starting </w:t>
      </w:r>
      <w:r w:rsidRPr="0084207A">
        <w:rPr>
          <w:rFonts w:eastAsia="宋体" w:hint="eastAsia"/>
          <w:lang w:eastAsia="zh-CN"/>
        </w:rPr>
        <w:t>from</w:t>
      </w:r>
      <w:r w:rsidRPr="0084207A">
        <w:rPr>
          <w:rFonts w:eastAsia="宋体"/>
          <w:lang w:eastAsia="zh-CN"/>
        </w:rPr>
        <w:t xml:space="preserve"> the beginning of any SMTC occasion: </w:t>
      </w:r>
    </w:p>
    <w:p w14:paraId="004BC8AF" w14:textId="77777777" w:rsidR="007F4141" w:rsidRPr="0084207A" w:rsidRDefault="007F4141" w:rsidP="007F4141">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total</w:t>
      </w:r>
      <w:r w:rsidRPr="0084207A">
        <w:rPr>
          <w:rFonts w:eastAsia="宋体"/>
          <w:lang w:eastAsia="zh-CN"/>
        </w:rPr>
        <w:t xml:space="preserve"> is the total number of SMTC occasions within the window, including </w:t>
      </w:r>
      <w:r w:rsidRPr="0084207A">
        <w:rPr>
          <w:rFonts w:eastAsia="宋体" w:hint="eastAsia"/>
          <w:lang w:eastAsia="zh-CN"/>
        </w:rPr>
        <w:t>those overlapped</w:t>
      </w:r>
      <w:r w:rsidRPr="0084207A">
        <w:rPr>
          <w:rFonts w:eastAsia="宋体"/>
          <w:lang w:eastAsia="zh-CN"/>
        </w:rPr>
        <w:t xml:space="preserve"> with </w:t>
      </w:r>
      <w:r w:rsidRPr="0084207A">
        <w:rPr>
          <w:rFonts w:eastAsia="宋体" w:hint="eastAsia"/>
          <w:lang w:eastAsia="zh-CN"/>
        </w:rPr>
        <w:t>measurement gap</w:t>
      </w:r>
      <w:r w:rsidRPr="0084207A">
        <w:rPr>
          <w:rFonts w:eastAsia="宋体"/>
          <w:lang w:eastAsia="zh-CN"/>
        </w:rPr>
        <w:t xml:space="preserve"> occasions within the window, and</w:t>
      </w:r>
    </w:p>
    <w:p w14:paraId="765E8277" w14:textId="77777777" w:rsidR="007F4141" w:rsidRPr="0084207A" w:rsidRDefault="007F4141" w:rsidP="007F4141">
      <w:pPr>
        <w:pStyle w:val="B20"/>
        <w:rPr>
          <w:rFonts w:eastAsia="宋体"/>
          <w:lang w:eastAsia="zh-CN"/>
        </w:rPr>
      </w:pPr>
      <w:r w:rsidRPr="0084207A">
        <w:rPr>
          <w:rFonts w:eastAsia="宋体"/>
          <w:lang w:eastAsia="zh-CN"/>
        </w:rPr>
        <w:t>-</w:t>
      </w:r>
      <w:r w:rsidRPr="0084207A">
        <w:rPr>
          <w:rFonts w:eastAsia="宋体"/>
          <w:lang w:eastAsia="zh-CN"/>
        </w:rPr>
        <w:tab/>
        <w:t>N</w:t>
      </w:r>
      <w:r w:rsidRPr="0084207A">
        <w:rPr>
          <w:rFonts w:eastAsia="宋体"/>
          <w:vertAlign w:val="subscript"/>
          <w:lang w:eastAsia="zh-CN"/>
        </w:rPr>
        <w:t>available</w:t>
      </w:r>
      <w:r w:rsidRPr="0084207A">
        <w:rPr>
          <w:rFonts w:eastAsia="宋体"/>
          <w:lang w:eastAsia="zh-CN"/>
        </w:rPr>
        <w:t xml:space="preserve"> is the number of SMTC occasions that are not overlapped with any non-dropped MG occasion within the window W</w:t>
      </w:r>
      <w:r w:rsidRPr="0084207A">
        <w:rPr>
          <w:rFonts w:eastAsia="宋体" w:hint="eastAsia"/>
          <w:lang w:eastAsia="zh-CN"/>
        </w:rPr>
        <w:t>,</w:t>
      </w:r>
      <w:r w:rsidRPr="0084207A">
        <w:rPr>
          <w:rFonts w:eastAsia="宋体"/>
          <w:lang w:eastAsia="zh-CN"/>
        </w:rPr>
        <w:t xml:space="preserve"> after accounting for </w:t>
      </w:r>
      <w:r w:rsidRPr="0084207A">
        <w:rPr>
          <w:rFonts w:eastAsia="宋体" w:hint="eastAsia"/>
          <w:lang w:eastAsia="zh-CN"/>
        </w:rPr>
        <w:t>measurement gap</w:t>
      </w:r>
      <w:r w:rsidRPr="0084207A">
        <w:rPr>
          <w:rFonts w:eastAsia="宋体"/>
          <w:lang w:eastAsia="zh-CN"/>
        </w:rPr>
        <w:t xml:space="preserve"> collisions by applying the </w:t>
      </w:r>
      <w:r w:rsidRPr="0084207A">
        <w:rPr>
          <w:rFonts w:eastAsia="宋体" w:hint="eastAsia"/>
          <w:lang w:eastAsia="zh-CN"/>
        </w:rPr>
        <w:t>measurement</w:t>
      </w:r>
      <w:r w:rsidRPr="0084207A">
        <w:rPr>
          <w:rFonts w:eastAsia="宋体"/>
          <w:lang w:eastAsia="zh-CN"/>
        </w:rPr>
        <w:t xml:space="preserve"> gap collision rule in section 9.1.2B.3.</w:t>
      </w:r>
    </w:p>
    <w:p w14:paraId="22C00579" w14:textId="77777777" w:rsidR="007F4141" w:rsidRPr="0084207A" w:rsidRDefault="007F4141" w:rsidP="007F4141">
      <w:pPr>
        <w:pStyle w:val="B20"/>
        <w:rPr>
          <w:rFonts w:eastAsia="宋体"/>
          <w:lang w:eastAsia="zh-CN"/>
        </w:rPr>
      </w:pPr>
      <w:r w:rsidRPr="0084207A">
        <w:rPr>
          <w:rFonts w:eastAsia="宋体"/>
          <w:lang w:eastAsia="zh-TW"/>
        </w:rPr>
        <w:tab/>
      </w:r>
      <w:r w:rsidRPr="0084207A">
        <w:rPr>
          <w:rFonts w:eastAsia="宋体" w:hint="eastAsia"/>
          <w:lang w:eastAsia="zh-TW"/>
        </w:rPr>
        <w:t>K</w:t>
      </w:r>
      <w:r w:rsidRPr="0084207A">
        <w:rPr>
          <w:rFonts w:eastAsia="宋体"/>
          <w:vertAlign w:val="subscript"/>
          <w:lang w:eastAsia="zh-TW"/>
        </w:rPr>
        <w:t>p</w:t>
      </w:r>
      <w:r w:rsidRPr="0084207A">
        <w:rPr>
          <w:rFonts w:eastAsia="宋体"/>
          <w:lang w:eastAsia="zh-TW"/>
        </w:rPr>
        <w:t xml:space="preserve"> = 1 when </w:t>
      </w:r>
      <w:r w:rsidRPr="0084207A">
        <w:rPr>
          <w:rFonts w:eastAsia="宋体"/>
          <w:lang w:eastAsia="zh-CN"/>
        </w:rPr>
        <w:t>N</w:t>
      </w:r>
      <w:r w:rsidRPr="0084207A">
        <w:rPr>
          <w:rFonts w:eastAsia="宋体"/>
          <w:vertAlign w:val="subscript"/>
          <w:lang w:eastAsia="zh-CN"/>
        </w:rPr>
        <w:t>available</w:t>
      </w:r>
      <w:r w:rsidRPr="0084207A">
        <w:rPr>
          <w:rFonts w:eastAsia="宋体"/>
          <w:lang w:eastAsia="zh-TW"/>
        </w:rPr>
        <w:t xml:space="preserve"> = 0.</w:t>
      </w:r>
    </w:p>
    <w:p w14:paraId="3B9EA695" w14:textId="77777777" w:rsidR="007F4141" w:rsidRPr="0084207A" w:rsidRDefault="007F4141" w:rsidP="007F4141">
      <w:pPr>
        <w:pStyle w:val="B10"/>
        <w:rPr>
          <w:rFonts w:eastAsia="宋体"/>
          <w:lang w:eastAsia="zh-CN"/>
        </w:rPr>
      </w:pPr>
      <w:r>
        <w:rPr>
          <w:rFonts w:eastAsia="宋体"/>
        </w:rPr>
        <w:t>-</w:t>
      </w:r>
      <w:r>
        <w:rPr>
          <w:rFonts w:eastAsia="宋体"/>
        </w:rPr>
        <w:tab/>
        <w:t>Otherwise, w</w:t>
      </w:r>
      <w:r w:rsidRPr="0084207A">
        <w:rPr>
          <w:rFonts w:eastAsia="宋体"/>
        </w:rPr>
        <w:t xml:space="preserve">hen UE is not configured with </w:t>
      </w:r>
      <w:r w:rsidRPr="0084207A">
        <w:rPr>
          <w:rFonts w:eastAsia="宋体"/>
          <w:lang w:eastAsia="zh-CN"/>
        </w:rPr>
        <w:t xml:space="preserve">or UE </w:t>
      </w:r>
      <w:r>
        <w:rPr>
          <w:rFonts w:eastAsia="宋体"/>
          <w:lang w:eastAsia="zh-CN"/>
        </w:rPr>
        <w:t>does</w:t>
      </w:r>
      <w:r w:rsidRPr="0084207A">
        <w:rPr>
          <w:rFonts w:eastAsia="宋体"/>
          <w:lang w:eastAsia="zh-CN"/>
        </w:rPr>
        <w:t xml:space="preserve"> not support concurrent measurement gaps</w:t>
      </w:r>
      <w:r w:rsidRPr="0084207A">
        <w:rPr>
          <w:rFonts w:eastAsia="宋体" w:hint="eastAsia"/>
          <w:lang w:eastAsia="zh-CN"/>
        </w:rPr>
        <w:t>:</w:t>
      </w:r>
    </w:p>
    <w:p w14:paraId="506981BD" w14:textId="77777777" w:rsidR="007F4141" w:rsidRPr="009C5807" w:rsidRDefault="007F4141" w:rsidP="007F4141">
      <w:pPr>
        <w:pStyle w:val="B10"/>
      </w:pPr>
      <w:r w:rsidRPr="009C5807">
        <w:tab/>
        <w:t>When intra-frequency SMTC is fully non overlapping with measurement gaps or intra-frequency SMTC is fully overlapping with MGs, Kp=1</w:t>
      </w:r>
    </w:p>
    <w:p w14:paraId="7AA300CE" w14:textId="77777777" w:rsidR="007F4141" w:rsidRPr="009C5807" w:rsidRDefault="007F4141" w:rsidP="007F4141">
      <w:pPr>
        <w:pStyle w:val="B10"/>
        <w:rPr>
          <w:lang w:val="en-US"/>
        </w:rPr>
      </w:pPr>
      <w:r w:rsidRPr="00A05296">
        <w:tab/>
        <w:t xml:space="preserve">When intra-frequency SMTC is partially overlapping with measurement gaps, Kp = </w:t>
      </w:r>
      <w:r w:rsidRPr="00A05296">
        <w:rPr>
          <w:lang w:val="en-US"/>
        </w:rPr>
        <w:t xml:space="preserve">1/(1-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5A62D42C" w14:textId="77777777" w:rsidR="007F4141" w:rsidRPr="0084207A" w:rsidRDefault="007F4141" w:rsidP="007F4141">
      <w:pPr>
        <w:ind w:left="568" w:hanging="284"/>
        <w:rPr>
          <w:rFonts w:eastAsia="宋体"/>
          <w:lang w:eastAsia="zh-CN"/>
        </w:rPr>
      </w:pPr>
    </w:p>
    <w:p w14:paraId="1C728736" w14:textId="77777777" w:rsidR="007F4141" w:rsidRPr="009C5807" w:rsidRDefault="007F4141" w:rsidP="007F4141">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0B9D351" w14:textId="77777777" w:rsidR="007F4141" w:rsidRPr="009C5807" w:rsidRDefault="007F4141" w:rsidP="007F4141">
      <w:pPr>
        <w:pStyle w:val="B10"/>
        <w:rPr>
          <w:lang w:val="en-US" w:eastAsia="zh-CN"/>
        </w:rPr>
      </w:pPr>
      <w:r w:rsidRPr="009C5807">
        <w:tab/>
      </w:r>
      <w:r w:rsidRPr="009C5807">
        <w:rPr>
          <w:lang w:val="en-US"/>
        </w:rPr>
        <w:t>For FR2</w:t>
      </w:r>
      <w:r w:rsidRPr="009C5807">
        <w:rPr>
          <w:lang w:val="en-US" w:eastAsia="zh-CN"/>
        </w:rPr>
        <w:t>,</w:t>
      </w:r>
    </w:p>
    <w:p w14:paraId="23ECCD2D" w14:textId="77777777" w:rsidR="007F4141" w:rsidRPr="009C5807" w:rsidRDefault="007F4141" w:rsidP="007F4141">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E880FD6" w14:textId="77777777" w:rsidR="007F4141" w:rsidRPr="008C6DE4" w:rsidRDefault="007F4141" w:rsidP="007F4141">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4D47270" w14:textId="77777777" w:rsidR="007F4141" w:rsidRPr="008C6DE4" w:rsidRDefault="007F4141" w:rsidP="007F4141">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5370987" w14:textId="77777777" w:rsidR="007F4141" w:rsidRDefault="007F4141" w:rsidP="007F4141">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5B756DE3" w14:textId="77777777" w:rsidR="007F4141" w:rsidRPr="00607F2D" w:rsidRDefault="007F4141" w:rsidP="007F4141">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3058265" w14:textId="77777777" w:rsidR="007F4141" w:rsidRPr="009C5807" w:rsidRDefault="007F4141" w:rsidP="007F4141">
      <w:pPr>
        <w:pStyle w:val="B10"/>
      </w:pPr>
      <w:r w:rsidRPr="009C5807">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56829DE" w14:textId="77777777" w:rsidR="007F4141" w:rsidRPr="009C5807" w:rsidRDefault="007F4141" w:rsidP="007F4141">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408799FD"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81B06EF"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E5DE22" w14:textId="77777777" w:rsidR="007F4141" w:rsidRPr="009C5807" w:rsidRDefault="007F4141" w:rsidP="0026399E">
            <w:pPr>
              <w:pStyle w:val="TAH"/>
            </w:pPr>
            <w:r w:rsidRPr="009C5807">
              <w:t>T</w:t>
            </w:r>
            <w:r w:rsidRPr="009C5807">
              <w:rPr>
                <w:vertAlign w:val="subscript"/>
              </w:rPr>
              <w:t>PSS/SSS_sync_intra</w:t>
            </w:r>
          </w:p>
        </w:tc>
      </w:tr>
      <w:tr w:rsidR="007F4141" w:rsidRPr="009C5807" w14:paraId="1344016D"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D2B5E5F"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D025B8" w14:textId="77777777" w:rsidR="007F4141" w:rsidRPr="009C5807" w:rsidRDefault="007F4141" w:rsidP="0026399E">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F4141" w:rsidRPr="009C5807" w14:paraId="4C1FB8BD"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2F7768F"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8C1C1F" w14:textId="77777777" w:rsidR="007F4141" w:rsidRPr="009C5807" w:rsidRDefault="007F4141" w:rsidP="0026399E">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F4141" w:rsidRPr="00C14182" w14:paraId="2726E817"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7FEFE94" w14:textId="77777777" w:rsidR="007F4141" w:rsidRPr="009C5807" w:rsidRDefault="007F4141" w:rsidP="0026399E">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795E64" w14:textId="77777777" w:rsidR="007F4141" w:rsidRPr="007C55F6" w:rsidRDefault="007F4141" w:rsidP="0026399E">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F4141" w:rsidRPr="009C5807" w14:paraId="42CEF1F6" w14:textId="77777777" w:rsidTr="0026399E">
        <w:tc>
          <w:tcPr>
            <w:tcW w:w="9241" w:type="dxa"/>
            <w:gridSpan w:val="2"/>
            <w:tcBorders>
              <w:top w:val="single" w:sz="4" w:space="0" w:color="auto"/>
              <w:left w:val="single" w:sz="4" w:space="0" w:color="auto"/>
              <w:bottom w:val="single" w:sz="4" w:space="0" w:color="auto"/>
              <w:right w:val="single" w:sz="4" w:space="0" w:color="auto"/>
            </w:tcBorders>
            <w:hideMark/>
          </w:tcPr>
          <w:p w14:paraId="1AA271F4" w14:textId="77777777" w:rsidR="007F4141" w:rsidRPr="00B343A0" w:rsidRDefault="007F4141" w:rsidP="0026399E">
            <w:pPr>
              <w:pStyle w:val="TAN"/>
            </w:pPr>
            <w:r w:rsidRPr="00B343A0">
              <w:t>NOTE 1:</w:t>
            </w:r>
            <w:r w:rsidRPr="00B343A0">
              <w:tab/>
              <w:t>If different SMTC periodicities are configured for different cells, the SMTC period in the requirement is the one used by the cell being identified</w:t>
            </w:r>
          </w:p>
          <w:p w14:paraId="64FA6EF0" w14:textId="77777777" w:rsidR="007F4141" w:rsidRPr="00B343A0" w:rsidRDefault="007F4141" w:rsidP="0026399E">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767ECA18" w14:textId="77777777" w:rsidR="007F4141" w:rsidRDefault="007F4141" w:rsidP="0026399E">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91C03E9" w14:textId="77777777" w:rsidR="007F4141" w:rsidRPr="009C5807" w:rsidRDefault="007F4141" w:rsidP="0026399E">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18254F00" w14:textId="77777777" w:rsidR="007F4141" w:rsidRPr="009C5807" w:rsidRDefault="007F4141" w:rsidP="007F4141"/>
    <w:p w14:paraId="6A54644D" w14:textId="77777777" w:rsidR="007F4141" w:rsidRPr="009C5807" w:rsidRDefault="007F4141" w:rsidP="007F4141">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28CB761B"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298CBBE"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CD15D5" w14:textId="77777777" w:rsidR="007F4141" w:rsidRPr="009C5807" w:rsidRDefault="007F4141" w:rsidP="0026399E">
            <w:pPr>
              <w:pStyle w:val="TAH"/>
            </w:pPr>
            <w:r w:rsidRPr="009C5807">
              <w:t>T</w:t>
            </w:r>
            <w:r w:rsidRPr="009C5807">
              <w:rPr>
                <w:vertAlign w:val="subscript"/>
              </w:rPr>
              <w:t>PSS/SSS_sync_intra</w:t>
            </w:r>
          </w:p>
        </w:tc>
      </w:tr>
      <w:tr w:rsidR="007F4141" w:rsidRPr="009C5807" w14:paraId="13A2CF93"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07EA8AD"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619B789" w14:textId="77777777" w:rsidR="007F4141" w:rsidRPr="009C5807" w:rsidRDefault="007F4141" w:rsidP="0026399E">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F4141" w:rsidRPr="009C5807" w14:paraId="5B6AE75D" w14:textId="77777777" w:rsidTr="0026399E">
        <w:trPr>
          <w:trHeight w:val="245"/>
        </w:trPr>
        <w:tc>
          <w:tcPr>
            <w:tcW w:w="4620" w:type="dxa"/>
            <w:tcBorders>
              <w:top w:val="single" w:sz="4" w:space="0" w:color="auto"/>
              <w:left w:val="single" w:sz="4" w:space="0" w:color="auto"/>
              <w:bottom w:val="single" w:sz="4" w:space="0" w:color="auto"/>
              <w:right w:val="single" w:sz="4" w:space="0" w:color="auto"/>
            </w:tcBorders>
            <w:hideMark/>
          </w:tcPr>
          <w:p w14:paraId="6801F4D8"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1AF662" w14:textId="77777777" w:rsidR="007F4141" w:rsidRPr="009C5807" w:rsidRDefault="007F4141" w:rsidP="0026399E">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F4141" w:rsidRPr="009C5807" w14:paraId="2EEAB89B"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F3ACBDA" w14:textId="77777777" w:rsidR="007F4141" w:rsidRPr="009C5807" w:rsidRDefault="007F4141"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B47B4" w14:textId="77777777" w:rsidR="007F4141" w:rsidRPr="009C5807" w:rsidRDefault="007F4141" w:rsidP="0026399E">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F4141" w:rsidRPr="009C5807" w14:paraId="38B5D195" w14:textId="77777777" w:rsidTr="0026399E">
        <w:tc>
          <w:tcPr>
            <w:tcW w:w="9241" w:type="dxa"/>
            <w:gridSpan w:val="2"/>
            <w:tcBorders>
              <w:top w:val="single" w:sz="4" w:space="0" w:color="auto"/>
              <w:left w:val="single" w:sz="4" w:space="0" w:color="auto"/>
              <w:bottom w:val="single" w:sz="4" w:space="0" w:color="auto"/>
              <w:right w:val="single" w:sz="4" w:space="0" w:color="auto"/>
            </w:tcBorders>
            <w:hideMark/>
          </w:tcPr>
          <w:p w14:paraId="7DB8E1A7" w14:textId="77777777" w:rsidR="007F4141" w:rsidRPr="009C5807" w:rsidRDefault="007F4141" w:rsidP="0026399E">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32361C2B" w14:textId="77777777" w:rsidR="007F4141" w:rsidRPr="009C5807" w:rsidRDefault="007F4141" w:rsidP="007F4141"/>
    <w:p w14:paraId="60E36BB2" w14:textId="77777777" w:rsidR="007F4141" w:rsidRPr="009C5807" w:rsidRDefault="007F4141" w:rsidP="007F4141">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68679111"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FA76FD9"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57A85B1" w14:textId="77777777" w:rsidR="007F4141" w:rsidRPr="009C5807" w:rsidRDefault="007F4141" w:rsidP="0026399E">
            <w:pPr>
              <w:pStyle w:val="TAH"/>
            </w:pPr>
            <w:r w:rsidRPr="009C5807">
              <w:t>T</w:t>
            </w:r>
            <w:r w:rsidRPr="009C5807">
              <w:rPr>
                <w:vertAlign w:val="subscript"/>
              </w:rPr>
              <w:t>SSB_time_index_intra</w:t>
            </w:r>
          </w:p>
        </w:tc>
      </w:tr>
      <w:tr w:rsidR="007F4141" w:rsidRPr="009C5807" w14:paraId="0FADBA86"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8353B19"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292CEF" w14:textId="77777777" w:rsidR="007F4141" w:rsidRPr="009C5807" w:rsidRDefault="007F4141" w:rsidP="0026399E">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F4141" w:rsidRPr="009C5807" w14:paraId="0EE352A8"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6D95729"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18761" w14:textId="77777777" w:rsidR="007F4141" w:rsidRPr="009C5807" w:rsidRDefault="007F4141" w:rsidP="0026399E">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F4141" w:rsidRPr="00C14182" w14:paraId="41FF57C7"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1E6B645" w14:textId="77777777" w:rsidR="007F4141" w:rsidRPr="009C5807" w:rsidRDefault="007F4141"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EB5A98" w14:textId="77777777" w:rsidR="007F4141" w:rsidRPr="007C55F6" w:rsidRDefault="007F4141" w:rsidP="0026399E">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F4141" w:rsidRPr="009C5807" w14:paraId="0C175500" w14:textId="77777777" w:rsidTr="0026399E">
        <w:tc>
          <w:tcPr>
            <w:tcW w:w="9241" w:type="dxa"/>
            <w:gridSpan w:val="2"/>
            <w:tcBorders>
              <w:top w:val="single" w:sz="4" w:space="0" w:color="auto"/>
              <w:left w:val="single" w:sz="4" w:space="0" w:color="auto"/>
              <w:bottom w:val="single" w:sz="4" w:space="0" w:color="auto"/>
              <w:right w:val="single" w:sz="4" w:space="0" w:color="auto"/>
            </w:tcBorders>
            <w:hideMark/>
          </w:tcPr>
          <w:p w14:paraId="7BD74FF8" w14:textId="77777777" w:rsidR="007F4141" w:rsidRPr="00B343A0" w:rsidRDefault="007F4141" w:rsidP="0026399E">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0E23E5C4" w14:textId="77777777" w:rsidR="007F4141" w:rsidRPr="00B343A0" w:rsidRDefault="007F4141" w:rsidP="0026399E">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12324FAC" w14:textId="77777777" w:rsidR="007F4141" w:rsidRDefault="007F4141" w:rsidP="0026399E">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F272731" w14:textId="77777777" w:rsidR="007F4141" w:rsidRPr="009C5807" w:rsidRDefault="007F4141" w:rsidP="0026399E">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M2 = 1.5 if SMTC periodicity &gt; 40 ms;</w:t>
            </w:r>
            <w:r>
              <w:rPr>
                <w:rFonts w:eastAsia="等线"/>
                <w:lang w:val="en-US" w:eastAsia="zh-CN"/>
              </w:rPr>
              <w:t xml:space="preserve"> </w:t>
            </w:r>
            <w:r w:rsidRPr="001E16D4">
              <w:rPr>
                <w:rFonts w:eastAsia="等线"/>
                <w:lang w:val="en-US" w:eastAsia="zh-CN"/>
              </w:rPr>
              <w:t>otherwise M2=1</w:t>
            </w:r>
          </w:p>
        </w:tc>
      </w:tr>
    </w:tbl>
    <w:p w14:paraId="76249E70" w14:textId="77777777" w:rsidR="007F4141" w:rsidRPr="009C5807" w:rsidRDefault="007F4141" w:rsidP="007F4141"/>
    <w:p w14:paraId="75DF2CCA" w14:textId="77777777" w:rsidR="007F4141" w:rsidRPr="009C5807" w:rsidRDefault="007F4141" w:rsidP="007F4141">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6807CA23"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DC63633"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819FCE6" w14:textId="77777777" w:rsidR="007F4141" w:rsidRPr="009C5807" w:rsidRDefault="007F4141" w:rsidP="0026399E">
            <w:pPr>
              <w:pStyle w:val="TAH"/>
            </w:pPr>
            <w:r w:rsidRPr="009C5807">
              <w:t>T</w:t>
            </w:r>
            <w:r w:rsidRPr="009C5807">
              <w:rPr>
                <w:vertAlign w:val="subscript"/>
              </w:rPr>
              <w:t>PSS/SSS_sync_intra</w:t>
            </w:r>
          </w:p>
        </w:tc>
      </w:tr>
      <w:tr w:rsidR="007F4141" w:rsidRPr="009C5807" w14:paraId="69EDF276"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DE27E9A"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1FA446" w14:textId="77777777" w:rsidR="007F4141" w:rsidRPr="009C5807" w:rsidRDefault="007F4141" w:rsidP="0026399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F4141" w:rsidRPr="009C5807" w14:paraId="2A1DCF6A"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87B7B52"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36EC8D" w14:textId="77777777" w:rsidR="007F4141" w:rsidRPr="009C5807" w:rsidRDefault="007F4141" w:rsidP="0026399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F4141" w:rsidRPr="009C5807" w14:paraId="31D820D0"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4AAE874"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A486E7" w14:textId="77777777" w:rsidR="007F4141" w:rsidRPr="009C5807" w:rsidRDefault="007F4141" w:rsidP="0026399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7F4141" w:rsidRPr="009C5807" w14:paraId="14011F6A"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4B6F9DAF" w14:textId="77777777" w:rsidR="007F4141" w:rsidRDefault="007F4141" w:rsidP="0026399E">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0A1EDB03" w14:textId="77777777" w:rsidR="007F4141" w:rsidRPr="009C5807" w:rsidRDefault="007F4141" w:rsidP="007F4141"/>
    <w:p w14:paraId="5CC4A9BA" w14:textId="77777777" w:rsidR="007F4141" w:rsidRPr="009C5807" w:rsidRDefault="007F4141" w:rsidP="007F4141">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3D478F78"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FB021C7"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30CCE00" w14:textId="77777777" w:rsidR="007F4141" w:rsidRPr="009C5807" w:rsidRDefault="007F4141" w:rsidP="0026399E">
            <w:pPr>
              <w:pStyle w:val="TAH"/>
            </w:pPr>
            <w:r w:rsidRPr="009C5807">
              <w:t>T</w:t>
            </w:r>
            <w:r w:rsidRPr="009C5807">
              <w:rPr>
                <w:vertAlign w:val="subscript"/>
              </w:rPr>
              <w:t>PSS/SSS_sync_intra</w:t>
            </w:r>
          </w:p>
        </w:tc>
      </w:tr>
      <w:tr w:rsidR="007F4141" w:rsidRPr="009C5807" w14:paraId="7B614B47"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D57D4A5"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85A6EB" w14:textId="77777777" w:rsidR="007F4141" w:rsidRPr="009C5807" w:rsidRDefault="007F4141" w:rsidP="0026399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7F4141" w:rsidRPr="009C5807" w14:paraId="65ACF1B8"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E91CEB0"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B3255C" w14:textId="77777777" w:rsidR="007F4141" w:rsidRPr="009C5807" w:rsidRDefault="007F4141" w:rsidP="0026399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7F4141" w:rsidRPr="009C5807" w14:paraId="712F8B6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6C1FBA2"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ADF3CE2" w14:textId="77777777" w:rsidR="007F4141" w:rsidRPr="009C5807" w:rsidRDefault="007F4141" w:rsidP="0026399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7F4141" w:rsidRPr="009C5807" w14:paraId="01DC6F51"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4804F94A" w14:textId="77777777" w:rsidR="007F4141" w:rsidRDefault="007F4141" w:rsidP="0026399E">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00A72B54" w14:textId="77777777" w:rsidR="007F4141" w:rsidRPr="009C5807" w:rsidRDefault="007F4141" w:rsidP="007F4141"/>
    <w:p w14:paraId="2835F223" w14:textId="77777777" w:rsidR="007F4141" w:rsidRPr="009C5807" w:rsidRDefault="007F4141" w:rsidP="007F4141">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76CC4106"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896F12A"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AEB7C2" w14:textId="77777777" w:rsidR="007F4141" w:rsidRPr="009C5807" w:rsidRDefault="007F4141" w:rsidP="0026399E">
            <w:pPr>
              <w:pStyle w:val="TAH"/>
            </w:pPr>
            <w:r w:rsidRPr="009C5807">
              <w:t>T</w:t>
            </w:r>
            <w:r w:rsidRPr="009C5807">
              <w:rPr>
                <w:vertAlign w:val="subscript"/>
              </w:rPr>
              <w:t>SSB_time_index_intra</w:t>
            </w:r>
          </w:p>
        </w:tc>
      </w:tr>
      <w:tr w:rsidR="007F4141" w:rsidRPr="009C5807" w14:paraId="37545071"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4E78230"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7A1A6C" w14:textId="77777777" w:rsidR="007F4141" w:rsidRPr="009C5807" w:rsidRDefault="007F4141" w:rsidP="0026399E">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7F4141" w:rsidRPr="009C5807" w14:paraId="6B053798"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89EC329"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B1DA01" w14:textId="77777777" w:rsidR="007F4141" w:rsidRPr="009C5807" w:rsidRDefault="007F4141" w:rsidP="0026399E">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7F4141" w:rsidRPr="009C5807" w14:paraId="3AD824F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232BD40"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F9323FB" w14:textId="77777777" w:rsidR="007F4141" w:rsidRPr="009C5807" w:rsidRDefault="007F4141" w:rsidP="0026399E">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7F4141" w:rsidRPr="009C5807" w14:paraId="78BD10D0"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110E9D81" w14:textId="77777777" w:rsidR="007F4141" w:rsidRDefault="007F4141" w:rsidP="0026399E">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083AE930" w14:textId="77777777" w:rsidR="007F4141" w:rsidRPr="009C5807" w:rsidRDefault="007F4141" w:rsidP="007F4141"/>
    <w:p w14:paraId="57108006" w14:textId="46386051" w:rsidR="007F4141" w:rsidRDefault="007F4141" w:rsidP="007F4141">
      <w:pPr>
        <w:pStyle w:val="TH"/>
        <w:rPr>
          <w:ins w:id="127" w:author="vivo" w:date="2022-08-01T14:10:00Z"/>
        </w:rPr>
      </w:pPr>
      <w:r w:rsidRPr="009C5807">
        <w:t xml:space="preserve">Table 9.2.5.1-7: </w:t>
      </w:r>
      <w:del w:id="128" w:author="vivo" w:date="2022-08-01T14:10:00Z">
        <w:r w:rsidRPr="009C5807" w:rsidDel="00A8109B">
          <w:delText>Void</w:delText>
        </w:r>
      </w:del>
      <w:ins w:id="129" w:author="vivo" w:date="2022-08-01T14:10:00Z">
        <w:r w:rsidR="00A8109B" w:rsidRPr="00A8109B">
          <w:t xml:space="preserve"> </w:t>
        </w:r>
        <w:r w:rsidR="00A8109B">
          <w:t>Time period for time index detection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09B" w:rsidRPr="009C5807" w14:paraId="0D300FE4" w14:textId="77777777" w:rsidTr="0026399E">
        <w:trPr>
          <w:ins w:id="130" w:author="vivo" w:date="2022-08-01T14:10:00Z"/>
        </w:trPr>
        <w:tc>
          <w:tcPr>
            <w:tcW w:w="4620" w:type="dxa"/>
            <w:tcBorders>
              <w:top w:val="single" w:sz="4" w:space="0" w:color="auto"/>
              <w:left w:val="single" w:sz="4" w:space="0" w:color="auto"/>
              <w:bottom w:val="single" w:sz="4" w:space="0" w:color="auto"/>
              <w:right w:val="single" w:sz="4" w:space="0" w:color="auto"/>
            </w:tcBorders>
            <w:hideMark/>
          </w:tcPr>
          <w:p w14:paraId="2BAA8603" w14:textId="77777777" w:rsidR="00A8109B" w:rsidRPr="009C5807" w:rsidRDefault="00A8109B" w:rsidP="0026399E">
            <w:pPr>
              <w:pStyle w:val="TAH"/>
              <w:rPr>
                <w:ins w:id="131" w:author="vivo" w:date="2022-08-01T14:10:00Z"/>
              </w:rPr>
            </w:pPr>
            <w:ins w:id="132" w:author="vivo" w:date="2022-08-01T14:1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7E3E75F" w14:textId="77777777" w:rsidR="00A8109B" w:rsidRPr="009C5807" w:rsidRDefault="00A8109B" w:rsidP="0026399E">
            <w:pPr>
              <w:pStyle w:val="TAH"/>
              <w:rPr>
                <w:ins w:id="133" w:author="vivo" w:date="2022-08-01T14:10:00Z"/>
              </w:rPr>
            </w:pPr>
            <w:ins w:id="134" w:author="vivo" w:date="2022-08-01T14:10:00Z">
              <w:r w:rsidRPr="009C5807">
                <w:t>T</w:t>
              </w:r>
              <w:r w:rsidRPr="009C5807">
                <w:rPr>
                  <w:vertAlign w:val="subscript"/>
                </w:rPr>
                <w:t>PSS/SSS_sync_intra</w:t>
              </w:r>
            </w:ins>
          </w:p>
        </w:tc>
      </w:tr>
      <w:tr w:rsidR="00A8109B" w:rsidRPr="009C5807" w14:paraId="6E2E59B1" w14:textId="77777777" w:rsidTr="0026399E">
        <w:trPr>
          <w:ins w:id="135" w:author="vivo" w:date="2022-08-01T14:10:00Z"/>
        </w:trPr>
        <w:tc>
          <w:tcPr>
            <w:tcW w:w="4620" w:type="dxa"/>
            <w:tcBorders>
              <w:top w:val="single" w:sz="4" w:space="0" w:color="auto"/>
              <w:left w:val="single" w:sz="4" w:space="0" w:color="auto"/>
              <w:bottom w:val="single" w:sz="4" w:space="0" w:color="auto"/>
              <w:right w:val="single" w:sz="4" w:space="0" w:color="auto"/>
            </w:tcBorders>
            <w:hideMark/>
          </w:tcPr>
          <w:p w14:paraId="07DE5248" w14:textId="77777777" w:rsidR="00A8109B" w:rsidRPr="009C5807" w:rsidRDefault="00A8109B" w:rsidP="0026399E">
            <w:pPr>
              <w:pStyle w:val="TAC"/>
              <w:rPr>
                <w:ins w:id="136" w:author="vivo" w:date="2022-08-01T14:10:00Z"/>
              </w:rPr>
            </w:pPr>
            <w:ins w:id="137" w:author="vivo" w:date="2022-08-01T14:1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7074D53" w14:textId="77777777" w:rsidR="00A8109B" w:rsidRPr="009C5807" w:rsidRDefault="00A8109B" w:rsidP="0026399E">
            <w:pPr>
              <w:pStyle w:val="TAC"/>
              <w:rPr>
                <w:ins w:id="138" w:author="vivo" w:date="2022-08-01T14:10:00Z"/>
              </w:rPr>
            </w:pPr>
            <w:ins w:id="139" w:author="vivo" w:date="2022-08-01T14:10:00Z">
              <w:r>
                <w:rPr>
                  <w:lang w:eastAsia="zh-CN"/>
                </w:rPr>
                <w:t>Max (200ms, ceil (</w:t>
              </w:r>
              <w:r w:rsidRPr="00631DED">
                <w:rPr>
                  <w:lang w:eastAsia="zh-CN"/>
                </w:rPr>
                <w:t>M</w:t>
              </w:r>
              <w:r>
                <w:rPr>
                  <w:vertAlign w:val="subscript"/>
                </w:rPr>
                <w:t>SSB_time_index</w:t>
              </w:r>
              <w:r w:rsidRPr="009C5807">
                <w:rPr>
                  <w:vertAlign w:val="subscript"/>
                </w:rPr>
                <w:t>_w/o_gaps</w:t>
              </w:r>
              <w:r>
                <w:rPr>
                  <w:lang w:eastAsia="zh-CN"/>
                </w:rPr>
                <w:t xml:space="preserve"> </w:t>
              </w:r>
              <w:r>
                <w:rPr>
                  <w:rFonts w:ascii="Symbol" w:eastAsia="Symbol" w:hAnsi="Symbol" w:cs="Symbol"/>
                  <w:szCs w:val="18"/>
                </w:rPr>
                <w:sym w:font="Symbol" w:char="F0B4"/>
              </w:r>
              <w:r>
                <w:rPr>
                  <w:rFonts w:cs="Arial"/>
                  <w:szCs w:val="18"/>
                  <w:lang w:eastAsia="zh-CN"/>
                </w:rPr>
                <w:t xml:space="preserve"> K</w:t>
              </w:r>
              <w:r>
                <w:rPr>
                  <w:rFonts w:cs="Arial"/>
                  <w:szCs w:val="18"/>
                  <w:vertAlign w:val="subscript"/>
                  <w:lang w:eastAsia="zh-CN"/>
                </w:rPr>
                <w:t>p</w:t>
              </w:r>
              <w:r>
                <w:rPr>
                  <w:rFonts w:cs="Arial"/>
                  <w:szCs w:val="18"/>
                  <w:lang w:eastAsia="zh-CN"/>
                </w:rPr>
                <w:t xml:space="preserve">) </w:t>
              </w:r>
              <w:r>
                <w:rPr>
                  <w:rFonts w:ascii="Symbol" w:eastAsia="Symbol" w:hAnsi="Symbol" w:cs="Symbol"/>
                  <w:szCs w:val="18"/>
                </w:rPr>
                <w:sym w:font="Symbol" w:char="F0B4"/>
              </w:r>
              <w:r>
                <w:rPr>
                  <w:lang w:eastAsia="zh-CN"/>
                </w:rPr>
                <w:t xml:space="preserve"> SMTC period) </w:t>
              </w:r>
              <w:r>
                <w:rPr>
                  <w:rFonts w:ascii="Symbol" w:eastAsia="Symbol" w:hAnsi="Symbol" w:cs="Symbol"/>
                  <w:szCs w:val="18"/>
                </w:rPr>
                <w:sym w:font="Symbol" w:char="F0B4"/>
              </w:r>
              <w:r>
                <w:rPr>
                  <w:lang w:eastAsia="zh-CN"/>
                </w:rPr>
                <w:t xml:space="preserve"> CSSF</w:t>
              </w:r>
              <w:r>
                <w:rPr>
                  <w:vertAlign w:val="subscript"/>
                  <w:lang w:eastAsia="zh-CN"/>
                </w:rPr>
                <w:t>intra</w:t>
              </w:r>
            </w:ins>
          </w:p>
        </w:tc>
      </w:tr>
      <w:tr w:rsidR="00A8109B" w:rsidRPr="009C5807" w14:paraId="04A79BA8" w14:textId="77777777" w:rsidTr="0026399E">
        <w:trPr>
          <w:ins w:id="140" w:author="vivo" w:date="2022-08-01T14:10:00Z"/>
        </w:trPr>
        <w:tc>
          <w:tcPr>
            <w:tcW w:w="4620" w:type="dxa"/>
            <w:tcBorders>
              <w:top w:val="single" w:sz="4" w:space="0" w:color="auto"/>
              <w:left w:val="single" w:sz="4" w:space="0" w:color="auto"/>
              <w:bottom w:val="single" w:sz="4" w:space="0" w:color="auto"/>
              <w:right w:val="single" w:sz="4" w:space="0" w:color="auto"/>
            </w:tcBorders>
            <w:hideMark/>
          </w:tcPr>
          <w:p w14:paraId="0333D4EA" w14:textId="77777777" w:rsidR="00A8109B" w:rsidRPr="009C5807" w:rsidRDefault="00A8109B" w:rsidP="0026399E">
            <w:pPr>
              <w:pStyle w:val="TAC"/>
              <w:rPr>
                <w:ins w:id="141" w:author="vivo" w:date="2022-08-01T14:10:00Z"/>
              </w:rPr>
            </w:pPr>
            <w:ins w:id="142" w:author="vivo" w:date="2022-08-01T14:1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7BC0FD" w14:textId="77777777" w:rsidR="00A8109B" w:rsidRPr="009C5807" w:rsidRDefault="00A8109B" w:rsidP="0026399E">
            <w:pPr>
              <w:pStyle w:val="TAC"/>
              <w:rPr>
                <w:ins w:id="143" w:author="vivo" w:date="2022-08-01T14:10:00Z"/>
                <w:b/>
              </w:rPr>
            </w:pPr>
            <w:ins w:id="144" w:author="vivo" w:date="2022-08-01T14:10:00Z">
              <w:r>
                <w:t xml:space="preserve">Max (200ms, ceil (1.5 </w:t>
              </w:r>
              <w:r>
                <w:rPr>
                  <w:rFonts w:ascii="Symbol" w:eastAsia="Symbol" w:hAnsi="Symbol" w:cs="Symbol"/>
                  <w:szCs w:val="18"/>
                </w:rPr>
                <w:sym w:font="Symbol" w:char="F0B4"/>
              </w:r>
              <w:r>
                <w:t xml:space="preserve"> </w:t>
              </w:r>
              <w:r w:rsidRPr="009C5807">
                <w:t>M</w:t>
              </w:r>
              <w:r>
                <w:rPr>
                  <w:vertAlign w:val="subscript"/>
                </w:rPr>
                <w:t>SSB_time_index</w:t>
              </w:r>
              <w:r w:rsidRPr="009C5807">
                <w:rPr>
                  <w:vertAlign w:val="subscript"/>
                </w:rPr>
                <w:t>_w/o_gaps</w:t>
              </w:r>
              <w:r>
                <w:t xml:space="preserve"> </w:t>
              </w:r>
              <w:r>
                <w:rPr>
                  <w:rFonts w:ascii="Symbol" w:eastAsia="Symbol" w:hAnsi="Symbol" w:cs="Symbol"/>
                  <w:szCs w:val="18"/>
                </w:rPr>
                <w:sym w:font="Symbol" w:char="F0B4"/>
              </w:r>
              <w:r>
                <w:rPr>
                  <w:rFonts w:cs="Arial"/>
                  <w:szCs w:val="18"/>
                </w:rPr>
                <w:t xml:space="preserve"> K</w:t>
              </w:r>
              <w:r>
                <w:rPr>
                  <w:rFonts w:cs="Arial"/>
                  <w:szCs w:val="18"/>
                  <w:vertAlign w:val="subscript"/>
                </w:rPr>
                <w:t>p</w:t>
              </w:r>
              <w:r>
                <w:t xml:space="preserve">) </w:t>
              </w:r>
              <w:r>
                <w:rPr>
                  <w:rFonts w:ascii="Symbol" w:eastAsia="Symbol" w:hAnsi="Symbol" w:cs="Symbol"/>
                  <w:szCs w:val="18"/>
                </w:rPr>
                <w:sym w:font="Symbol" w:char="F0B4"/>
              </w:r>
              <w:r>
                <w:t xml:space="preserve"> Max (SMTC period, DRX cycle)) </w:t>
              </w:r>
              <w:r>
                <w:rPr>
                  <w:rFonts w:ascii="Symbol" w:eastAsia="Symbol" w:hAnsi="Symbol" w:cs="Symbol"/>
                  <w:szCs w:val="18"/>
                </w:rPr>
                <w:sym w:font="Symbol" w:char="F0B4"/>
              </w:r>
              <w:r>
                <w:t xml:space="preserve"> CSSF</w:t>
              </w:r>
              <w:r>
                <w:rPr>
                  <w:vertAlign w:val="subscript"/>
                </w:rPr>
                <w:t>intra</w:t>
              </w:r>
            </w:ins>
          </w:p>
        </w:tc>
      </w:tr>
      <w:tr w:rsidR="00A8109B" w:rsidRPr="009C5807" w14:paraId="2C70255C" w14:textId="77777777" w:rsidTr="0026399E">
        <w:trPr>
          <w:ins w:id="145" w:author="vivo" w:date="2022-08-01T14:10:00Z"/>
        </w:trPr>
        <w:tc>
          <w:tcPr>
            <w:tcW w:w="4620" w:type="dxa"/>
            <w:tcBorders>
              <w:top w:val="single" w:sz="4" w:space="0" w:color="auto"/>
              <w:left w:val="single" w:sz="4" w:space="0" w:color="auto"/>
              <w:bottom w:val="single" w:sz="4" w:space="0" w:color="auto"/>
              <w:right w:val="single" w:sz="4" w:space="0" w:color="auto"/>
            </w:tcBorders>
            <w:hideMark/>
          </w:tcPr>
          <w:p w14:paraId="2D0B3C3F" w14:textId="77777777" w:rsidR="00A8109B" w:rsidRPr="009C5807" w:rsidRDefault="00A8109B" w:rsidP="0026399E">
            <w:pPr>
              <w:pStyle w:val="TAC"/>
              <w:rPr>
                <w:ins w:id="146" w:author="vivo" w:date="2022-08-01T14:10:00Z"/>
              </w:rPr>
            </w:pPr>
            <w:ins w:id="147" w:author="vivo" w:date="2022-08-01T14:1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31309EA" w14:textId="77777777" w:rsidR="00A8109B" w:rsidRPr="009C5807" w:rsidRDefault="00A8109B" w:rsidP="0026399E">
            <w:pPr>
              <w:pStyle w:val="TAC"/>
              <w:rPr>
                <w:ins w:id="148" w:author="vivo" w:date="2022-08-01T14:10:00Z"/>
              </w:rPr>
            </w:pPr>
            <w:ins w:id="149" w:author="vivo" w:date="2022-08-01T14:10:00Z">
              <w:r>
                <w:t>Ceil (</w:t>
              </w:r>
              <w:r w:rsidRPr="00631DED">
                <w:t>M</w:t>
              </w:r>
              <w:r>
                <w:rPr>
                  <w:vertAlign w:val="subscript"/>
                </w:rPr>
                <w:t>SSB_time_index</w:t>
              </w:r>
              <w:r w:rsidRPr="009C5807">
                <w:rPr>
                  <w:vertAlign w:val="subscript"/>
                </w:rPr>
                <w:t>_w/o_gaps</w:t>
              </w:r>
              <w:r>
                <w:t xml:space="preserve"> </w:t>
              </w:r>
              <w:r>
                <w:rPr>
                  <w:rFonts w:ascii="Symbol" w:eastAsia="Symbol" w:hAnsi="Symbol" w:cs="Symbol"/>
                  <w:szCs w:val="18"/>
                </w:rPr>
                <w:sym w:font="Symbol" w:char="F0B4"/>
              </w:r>
              <w:r>
                <w:rPr>
                  <w:rFonts w:cs="Arial"/>
                  <w:szCs w:val="18"/>
                </w:rPr>
                <w:t xml:space="preserve"> K</w:t>
              </w:r>
              <w:r>
                <w:rPr>
                  <w:rFonts w:cs="Arial"/>
                  <w:szCs w:val="18"/>
                  <w:vertAlign w:val="subscript"/>
                </w:rPr>
                <w:t>p</w:t>
              </w:r>
              <w:r>
                <w:rPr>
                  <w:rFonts w:cs="Arial"/>
                  <w:szCs w:val="18"/>
                </w:rPr>
                <w:t>)</w:t>
              </w:r>
              <w:r>
                <w:t xml:space="preserve"> </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CSSF</w:t>
              </w:r>
              <w:r>
                <w:rPr>
                  <w:vertAlign w:val="subscript"/>
                </w:rPr>
                <w:t>intra</w:t>
              </w:r>
            </w:ins>
          </w:p>
        </w:tc>
      </w:tr>
    </w:tbl>
    <w:p w14:paraId="7BD3E2BB" w14:textId="77777777" w:rsidR="00A8109B" w:rsidRPr="00A8109B" w:rsidRDefault="00A8109B" w:rsidP="007F4141">
      <w:pPr>
        <w:pStyle w:val="TH"/>
      </w:pPr>
    </w:p>
    <w:p w14:paraId="2F0C38C1" w14:textId="77777777" w:rsidR="007F4141" w:rsidRDefault="007F4141" w:rsidP="007F4141">
      <w:pPr>
        <w:pStyle w:val="TH"/>
      </w:pPr>
      <w:r w:rsidRPr="009C5807">
        <w:t>Table 9.2.5.1-8: Void</w:t>
      </w:r>
    </w:p>
    <w:p w14:paraId="02E9FE09" w14:textId="77777777" w:rsidR="007F4141" w:rsidRPr="009C5807" w:rsidRDefault="007F4141" w:rsidP="007F4141">
      <w:pPr>
        <w:pStyle w:val="TH"/>
      </w:pPr>
      <w:r w:rsidRPr="009C5807">
        <w:t>Table 9.2.5.1-</w:t>
      </w:r>
      <w:r>
        <w:t>9</w:t>
      </w:r>
      <w:r w:rsidRPr="009C5807">
        <w:t>: Time period for PSS/SSS detection, deactivated SCell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6F4511FD"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5C36267"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A30009" w14:textId="77777777" w:rsidR="007F4141" w:rsidRPr="009C5807" w:rsidRDefault="007F4141" w:rsidP="0026399E">
            <w:pPr>
              <w:pStyle w:val="TAH"/>
            </w:pPr>
            <w:r w:rsidRPr="009C5807">
              <w:t>T</w:t>
            </w:r>
            <w:r w:rsidRPr="009C5807">
              <w:rPr>
                <w:vertAlign w:val="subscript"/>
              </w:rPr>
              <w:t>PSS/SSS_sync_intra</w:t>
            </w:r>
          </w:p>
        </w:tc>
      </w:tr>
      <w:tr w:rsidR="007F4141" w:rsidRPr="009C5807" w14:paraId="50C6A186"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7D00401"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368630" w14:textId="77777777" w:rsidR="007F4141" w:rsidRPr="00920E53" w:rsidRDefault="007F4141" w:rsidP="0026399E">
            <w:pPr>
              <w:pStyle w:val="TAC"/>
            </w:pPr>
            <w:r w:rsidRPr="00920E53">
              <w:t>Ceil(5 x K</w:t>
            </w:r>
            <w:r w:rsidRPr="00920E53">
              <w:rPr>
                <w:vertAlign w:val="subscript"/>
              </w:rPr>
              <w:t>p</w:t>
            </w:r>
            <w:r w:rsidRPr="00920E53">
              <w:t>) x measCycleSCell x CSSF</w:t>
            </w:r>
            <w:r w:rsidRPr="00920E53">
              <w:rPr>
                <w:vertAlign w:val="subscript"/>
              </w:rPr>
              <w:t>intra</w:t>
            </w:r>
          </w:p>
        </w:tc>
      </w:tr>
      <w:tr w:rsidR="007F4141" w:rsidRPr="009C5807" w14:paraId="1ED401B6"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F2F7375"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6D5149" w14:textId="77777777" w:rsidR="007F4141" w:rsidRPr="00920E53" w:rsidRDefault="007F4141" w:rsidP="0026399E">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7F4141" w:rsidRPr="009C5807" w14:paraId="72F5DF37"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65272B1"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06C664" w14:textId="77777777" w:rsidR="007F4141" w:rsidRPr="00920E53" w:rsidRDefault="007F4141" w:rsidP="0026399E">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7F4141" w:rsidRPr="009C5807" w14:paraId="3EFFA43E"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5D81289B" w14:textId="77777777" w:rsidR="007F4141" w:rsidRPr="00920E53" w:rsidRDefault="007F4141" w:rsidP="0026399E">
            <w:pPr>
              <w:pStyle w:val="TAN"/>
            </w:pPr>
            <w:r>
              <w:t>NOTE 1:</w:t>
            </w:r>
            <w:r w:rsidRPr="00B343A0">
              <w:tab/>
            </w:r>
            <w:r w:rsidRPr="00C742F6">
              <w:t>M2 = 1.5 if SMTC periodicity &gt; 40 ms; otherwise M2=1</w:t>
            </w:r>
          </w:p>
        </w:tc>
      </w:tr>
    </w:tbl>
    <w:p w14:paraId="704CA182" w14:textId="77777777" w:rsidR="007F4141" w:rsidRDefault="007F4141" w:rsidP="007F4141"/>
    <w:p w14:paraId="46DCE0E7" w14:textId="77777777" w:rsidR="007F4141" w:rsidRPr="00C742F6" w:rsidRDefault="007F4141" w:rsidP="007F4141">
      <w:pPr>
        <w:pStyle w:val="TH"/>
        <w:rPr>
          <w:rFonts w:eastAsia="等线"/>
          <w:lang w:eastAsia="zh-CN"/>
        </w:rPr>
      </w:pPr>
      <w:r w:rsidRPr="009C5807">
        <w:lastRenderedPageBreak/>
        <w:t>Table 9.2.5.1-</w:t>
      </w:r>
      <w:r>
        <w:t>10</w:t>
      </w:r>
      <w:r w:rsidRPr="009C5807">
        <w:t>: Time period for time index detection, deactivated SCell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27EA0FF9"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2ACCE51"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73CF71" w14:textId="77777777" w:rsidR="007F4141" w:rsidRPr="009C5807" w:rsidRDefault="007F4141" w:rsidP="0026399E">
            <w:pPr>
              <w:pStyle w:val="TAH"/>
            </w:pPr>
            <w:r w:rsidRPr="009C5807">
              <w:t>T</w:t>
            </w:r>
            <w:r w:rsidRPr="009C5807">
              <w:rPr>
                <w:vertAlign w:val="subscript"/>
              </w:rPr>
              <w:t>SSB_time_index_intra</w:t>
            </w:r>
          </w:p>
        </w:tc>
      </w:tr>
      <w:tr w:rsidR="007F4141" w:rsidRPr="009C5807" w14:paraId="2B593D6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97388D7"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558196" w14:textId="77777777" w:rsidR="007F4141" w:rsidRPr="00920E53" w:rsidRDefault="007F4141" w:rsidP="0026399E">
            <w:pPr>
              <w:pStyle w:val="TAC"/>
            </w:pPr>
            <w:r w:rsidRPr="00920E53">
              <w:t>Ceil(3 x K</w:t>
            </w:r>
            <w:r w:rsidRPr="00920E53">
              <w:rPr>
                <w:vertAlign w:val="subscript"/>
              </w:rPr>
              <w:t>p</w:t>
            </w:r>
            <w:r w:rsidRPr="00920E53">
              <w:t>) x measCycleSCell x CSSF</w:t>
            </w:r>
            <w:r w:rsidRPr="00920E53">
              <w:rPr>
                <w:vertAlign w:val="subscript"/>
              </w:rPr>
              <w:t>intra</w:t>
            </w:r>
          </w:p>
        </w:tc>
      </w:tr>
      <w:tr w:rsidR="007F4141" w:rsidRPr="009C5807" w14:paraId="15830AE9"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99526BB"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FBA203" w14:textId="77777777" w:rsidR="007F4141" w:rsidRPr="00920E53" w:rsidRDefault="007F4141" w:rsidP="0026399E">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7F4141" w:rsidRPr="009C5807" w14:paraId="24D3C26A"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F463A80"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3F20A3" w14:textId="77777777" w:rsidR="007F4141" w:rsidRPr="00920E53" w:rsidRDefault="007F4141" w:rsidP="0026399E">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7F4141" w:rsidRPr="009C5807" w14:paraId="36BC0855"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6AD634FF" w14:textId="77777777" w:rsidR="007F4141" w:rsidRDefault="007F4141" w:rsidP="0026399E">
            <w:pPr>
              <w:pStyle w:val="TAN"/>
            </w:pPr>
            <w:r>
              <w:t>NOTE 1:</w:t>
            </w:r>
            <w:r w:rsidRPr="00B343A0">
              <w:tab/>
            </w:r>
            <w:r w:rsidRPr="00C742F6">
              <w:t>M2 = 1.5 if SMTC periodicity &gt; 40 ms; otherwise M2=1</w:t>
            </w:r>
          </w:p>
        </w:tc>
      </w:tr>
    </w:tbl>
    <w:p w14:paraId="66987BB8" w14:textId="77777777" w:rsidR="007F4141" w:rsidRDefault="007F4141" w:rsidP="007F4141">
      <w:pPr>
        <w:rPr>
          <w:lang w:eastAsia="zh-CN"/>
        </w:rPr>
      </w:pPr>
    </w:p>
    <w:p w14:paraId="02CF2FB1" w14:textId="77777777" w:rsidR="007F4141" w:rsidRPr="009C5807" w:rsidRDefault="007F4141" w:rsidP="007F4141">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27AE3B29"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16557B7"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E2ED17" w14:textId="77777777" w:rsidR="007F4141" w:rsidRPr="009C5807" w:rsidRDefault="007F4141" w:rsidP="0026399E">
            <w:pPr>
              <w:pStyle w:val="TAH"/>
            </w:pPr>
            <w:r w:rsidRPr="009C5807">
              <w:t>T</w:t>
            </w:r>
            <w:r w:rsidRPr="009C5807">
              <w:rPr>
                <w:vertAlign w:val="subscript"/>
              </w:rPr>
              <w:t>PSS/SSS_sync_intra</w:t>
            </w:r>
          </w:p>
        </w:tc>
      </w:tr>
      <w:tr w:rsidR="007F4141" w:rsidRPr="009C5807" w14:paraId="619E83D3"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2206963"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77DE79" w14:textId="77777777" w:rsidR="007F4141" w:rsidRPr="009C5807" w:rsidRDefault="007F4141" w:rsidP="0026399E">
            <w:pPr>
              <w:pStyle w:val="TAC"/>
            </w:pPr>
            <w:r w:rsidRPr="009C5807">
              <w:t>max(600ms, ceil(</w:t>
            </w:r>
            <w:r>
              <w:t>M1</w:t>
            </w:r>
            <w:r w:rsidRPr="00C0494E">
              <w:rPr>
                <w:vertAlign w:val="superscript"/>
              </w:rPr>
              <w:t xml:space="preserve">Note 2 </w:t>
            </w:r>
            <w:r w:rsidRPr="009C5807">
              <w:t>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F4141" w:rsidRPr="009C5807" w14:paraId="7094737A" w14:textId="77777777" w:rsidTr="0026399E">
        <w:tc>
          <w:tcPr>
            <w:tcW w:w="4620" w:type="dxa"/>
            <w:tcBorders>
              <w:top w:val="single" w:sz="4" w:space="0" w:color="auto"/>
              <w:left w:val="single" w:sz="4" w:space="0" w:color="auto"/>
              <w:bottom w:val="single" w:sz="4" w:space="0" w:color="auto"/>
              <w:right w:val="single" w:sz="4" w:space="0" w:color="auto"/>
            </w:tcBorders>
          </w:tcPr>
          <w:p w14:paraId="19341484" w14:textId="77777777" w:rsidR="007F4141" w:rsidRPr="009C5807" w:rsidRDefault="007F4141" w:rsidP="0026399E">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7E03BDC7" w14:textId="77777777" w:rsidR="007F4141" w:rsidRPr="009C5807" w:rsidRDefault="007F4141" w:rsidP="0026399E">
            <w:pPr>
              <w:pStyle w:val="TAC"/>
            </w:pPr>
            <w:r w:rsidRPr="009C5807">
              <w:t>max(600ms, ceil(</w:t>
            </w:r>
            <w:r>
              <w:t>M1</w:t>
            </w:r>
            <w:r w:rsidRPr="00C0494E">
              <w:rPr>
                <w:vertAlign w:val="superscript"/>
              </w:rPr>
              <w:t xml:space="preserve">Note 2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F4141" w:rsidRPr="009C5807" w14:paraId="66593741" w14:textId="77777777" w:rsidTr="0026399E">
        <w:trPr>
          <w:trHeight w:val="245"/>
        </w:trPr>
        <w:tc>
          <w:tcPr>
            <w:tcW w:w="4620" w:type="dxa"/>
            <w:tcBorders>
              <w:top w:val="single" w:sz="4" w:space="0" w:color="auto"/>
              <w:left w:val="single" w:sz="4" w:space="0" w:color="auto"/>
              <w:bottom w:val="single" w:sz="4" w:space="0" w:color="auto"/>
              <w:right w:val="single" w:sz="4" w:space="0" w:color="auto"/>
            </w:tcBorders>
            <w:hideMark/>
          </w:tcPr>
          <w:p w14:paraId="0A1EF6A6" w14:textId="77777777" w:rsidR="007F4141" w:rsidRPr="009C5807" w:rsidRDefault="007F4141" w:rsidP="0026399E">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E9045C" w14:textId="77777777" w:rsidR="007F4141" w:rsidRPr="009C5807" w:rsidRDefault="007F4141" w:rsidP="0026399E">
            <w:pPr>
              <w:pStyle w:val="TAC"/>
              <w:rPr>
                <w:b/>
              </w:rPr>
            </w:pPr>
            <w:r w:rsidRPr="009C5807">
              <w:t>ceil(</w:t>
            </w:r>
            <w:r>
              <w:t>1.5</w:t>
            </w:r>
            <w:r w:rsidRPr="00717C3D">
              <w:rPr>
                <w:vertAlign w:val="superscript"/>
              </w:rPr>
              <w:t xml:space="preserve"> </w:t>
            </w:r>
            <w:r w:rsidRPr="009C5807">
              <w:t>x 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F4141" w:rsidRPr="009C5807" w14:paraId="4099CE7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7A99FCB" w14:textId="77777777" w:rsidR="007F4141" w:rsidRPr="009C5807" w:rsidRDefault="007F4141"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63E6CC" w14:textId="77777777" w:rsidR="007F4141" w:rsidRPr="009C5807" w:rsidRDefault="007F4141" w:rsidP="0026399E">
            <w:pPr>
              <w:pStyle w:val="TAC"/>
              <w:rPr>
                <w:b/>
              </w:rPr>
            </w:pPr>
            <w:r w:rsidRPr="009C5807">
              <w:t>ceil(M</w:t>
            </w:r>
            <w:r w:rsidRPr="009C5807">
              <w:rPr>
                <w:vertAlign w:val="subscript"/>
              </w:rPr>
              <w:t>pss/sss_sync_w/o_gaps</w:t>
            </w:r>
            <w:r w:rsidRPr="009C5807">
              <w:t xml:space="preserve"> </w:t>
            </w:r>
            <w:r w:rsidRPr="00717C3D">
              <w:rPr>
                <w:vertAlign w:val="superscript"/>
              </w:rPr>
              <w:t>Note</w:t>
            </w:r>
            <w:r>
              <w:rPr>
                <w:vertAlign w:val="superscript"/>
              </w:rPr>
              <w:t xml:space="preserve"> 3</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F4141" w:rsidRPr="009C5807" w14:paraId="4D123111" w14:textId="77777777" w:rsidTr="0026399E">
        <w:tc>
          <w:tcPr>
            <w:tcW w:w="9241" w:type="dxa"/>
            <w:gridSpan w:val="2"/>
            <w:tcBorders>
              <w:top w:val="single" w:sz="4" w:space="0" w:color="auto"/>
              <w:left w:val="single" w:sz="4" w:space="0" w:color="auto"/>
              <w:bottom w:val="single" w:sz="4" w:space="0" w:color="auto"/>
              <w:right w:val="single" w:sz="4" w:space="0" w:color="auto"/>
            </w:tcBorders>
            <w:hideMark/>
          </w:tcPr>
          <w:p w14:paraId="67937BF5" w14:textId="77777777" w:rsidR="007F4141" w:rsidRDefault="007F4141" w:rsidP="0026399E">
            <w:pPr>
              <w:pStyle w:val="TAN"/>
            </w:pPr>
            <w:r w:rsidRPr="009C5807">
              <w:t>NOTE 1:</w:t>
            </w:r>
            <w:r w:rsidRPr="009C5807">
              <w:tab/>
              <w:t>If different SMTC periodicities are configured for different cells, the SMTC period in the requirement is the one used by the cell being identified</w:t>
            </w:r>
          </w:p>
          <w:p w14:paraId="20074B16" w14:textId="77777777" w:rsidR="007F4141" w:rsidRDefault="007F4141" w:rsidP="0026399E">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52D83FBE" w14:textId="77777777" w:rsidR="007F4141" w:rsidRPr="00717C3D" w:rsidRDefault="007F4141" w:rsidP="0026399E">
            <w:pPr>
              <w:pStyle w:val="TAN"/>
            </w:pPr>
            <w:r w:rsidRPr="009C5807">
              <w:t xml:space="preserve">NOTE </w:t>
            </w:r>
            <w:r>
              <w:t>3</w:t>
            </w:r>
            <w:r w:rsidRPr="009C5807">
              <w:t>:</w:t>
            </w:r>
            <w:r w:rsidRPr="009C5807">
              <w:tab/>
              <w:t>M</w:t>
            </w:r>
            <w:r w:rsidRPr="009C5807">
              <w:rPr>
                <w:vertAlign w:val="subscript"/>
              </w:rPr>
              <w:t>pss/sss_sync_w/o_gaps</w:t>
            </w:r>
            <w:r w:rsidRPr="009C5807">
              <w:t xml:space="preserve"> =24</w:t>
            </w:r>
            <w:r>
              <w:t>.</w:t>
            </w:r>
          </w:p>
        </w:tc>
      </w:tr>
    </w:tbl>
    <w:p w14:paraId="4DF1393C" w14:textId="77777777" w:rsidR="007F4141" w:rsidRDefault="007F4141" w:rsidP="007F4141"/>
    <w:p w14:paraId="3A2D8764" w14:textId="77777777" w:rsidR="007F4141" w:rsidRPr="009C5807" w:rsidRDefault="007F4141" w:rsidP="007F4141">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366B64AA"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FAFE3F0"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C85B83" w14:textId="77777777" w:rsidR="007F4141" w:rsidRPr="009C5807" w:rsidRDefault="007F4141" w:rsidP="0026399E">
            <w:pPr>
              <w:pStyle w:val="TAH"/>
            </w:pPr>
            <w:r w:rsidRPr="009C5807">
              <w:t>T</w:t>
            </w:r>
            <w:r w:rsidRPr="009C5807">
              <w:rPr>
                <w:vertAlign w:val="subscript"/>
              </w:rPr>
              <w:t>PSS/SSS_sync_intra</w:t>
            </w:r>
          </w:p>
        </w:tc>
      </w:tr>
      <w:tr w:rsidR="007F4141" w:rsidRPr="009C5807" w14:paraId="2CD8F98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101B0D0"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E8FA59" w14:textId="77777777" w:rsidR="007F4141" w:rsidRPr="009C5807" w:rsidRDefault="007F4141" w:rsidP="0026399E">
            <w:pPr>
              <w:pStyle w:val="TAC"/>
            </w:pPr>
            <w:r>
              <w:t>Ceil(</w:t>
            </w:r>
            <w:r w:rsidRPr="009C5807">
              <w:t>5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7F4141" w:rsidRPr="009C5807" w14:paraId="1F189F2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AEA9288"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042BFF" w14:textId="77777777" w:rsidR="007F4141" w:rsidRPr="009C5807" w:rsidRDefault="007F4141" w:rsidP="0026399E">
            <w:pPr>
              <w:pStyle w:val="TAC"/>
              <w:rPr>
                <w:b/>
              </w:rPr>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7F4141" w:rsidRPr="009C5807" w14:paraId="4551ACC8"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E9E0930"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FD3397F" w14:textId="77777777" w:rsidR="007F4141" w:rsidRPr="009C5807" w:rsidRDefault="007F4141" w:rsidP="0026399E">
            <w:pPr>
              <w:pStyle w:val="TAC"/>
            </w:pPr>
            <w:r>
              <w:t>Ceil(</w:t>
            </w:r>
            <w:r w:rsidRPr="009C5807">
              <w:t>5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695E40DB" w14:textId="77777777" w:rsidR="007F4141" w:rsidRPr="009C5807" w:rsidRDefault="007F4141" w:rsidP="007F4141"/>
    <w:p w14:paraId="5FEB0758" w14:textId="77777777" w:rsidR="007F4141" w:rsidRPr="009C5807" w:rsidRDefault="007F4141" w:rsidP="007F4141">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58EE6039"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685A97D"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C3F72D" w14:textId="77777777" w:rsidR="007F4141" w:rsidRPr="009C5807" w:rsidRDefault="007F4141" w:rsidP="0026399E">
            <w:pPr>
              <w:pStyle w:val="TAH"/>
            </w:pPr>
            <w:r w:rsidRPr="009C5807">
              <w:t>T</w:t>
            </w:r>
            <w:r w:rsidRPr="009C5807">
              <w:rPr>
                <w:vertAlign w:val="subscript"/>
              </w:rPr>
              <w:t>PSS/SSS_sync_intra</w:t>
            </w:r>
          </w:p>
        </w:tc>
      </w:tr>
      <w:tr w:rsidR="007F4141" w:rsidRPr="009C5807" w14:paraId="5240DED1"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BEE539B"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0A468A" w14:textId="77777777" w:rsidR="007F4141" w:rsidRPr="009C5807" w:rsidRDefault="007F4141" w:rsidP="0026399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t>[</w:t>
            </w:r>
            <w:r w:rsidRPr="009C5807">
              <w:t>measCycle</w:t>
            </w:r>
            <w:r>
              <w:t>P</w:t>
            </w:r>
            <w:r w:rsidRPr="009C5807">
              <w:t>SCell</w:t>
            </w:r>
            <w:r>
              <w:t>]</w:t>
            </w:r>
            <w:r w:rsidRPr="009C5807">
              <w:rPr>
                <w:rFonts w:cs="Arial"/>
              </w:rPr>
              <w:t xml:space="preserve"> x CSSF</w:t>
            </w:r>
            <w:r w:rsidRPr="009C5807">
              <w:rPr>
                <w:rFonts w:cs="Arial"/>
                <w:vertAlign w:val="subscript"/>
              </w:rPr>
              <w:t>intra</w:t>
            </w:r>
          </w:p>
        </w:tc>
      </w:tr>
      <w:tr w:rsidR="007F4141" w:rsidRPr="009C5807" w14:paraId="1EBAC2D0"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DB0EB18"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37B22A" w14:textId="77777777" w:rsidR="007F4141" w:rsidRPr="009C5807" w:rsidRDefault="007F4141" w:rsidP="0026399E">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1.5xDRX cycle) x CSSF</w:t>
            </w:r>
            <w:r w:rsidRPr="009C5807">
              <w:rPr>
                <w:rFonts w:cs="Arial"/>
                <w:vertAlign w:val="subscript"/>
              </w:rPr>
              <w:t>intra</w:t>
            </w:r>
          </w:p>
        </w:tc>
      </w:tr>
      <w:tr w:rsidR="007F4141" w:rsidRPr="009C5807" w14:paraId="22566DE9"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DD058F6"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F1C66F" w14:textId="77777777" w:rsidR="007F4141" w:rsidRPr="009C5807" w:rsidRDefault="007F4141" w:rsidP="0026399E">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t>[</w:t>
            </w:r>
            <w:r w:rsidRPr="009C5807">
              <w:t>measCycle</w:t>
            </w:r>
            <w:r>
              <w:t>P</w:t>
            </w:r>
            <w:r w:rsidRPr="009C5807">
              <w:t>SCell</w:t>
            </w:r>
            <w:r>
              <w:t>]</w:t>
            </w:r>
            <w:r w:rsidRPr="009C5807">
              <w:rPr>
                <w:rFonts w:cs="Arial"/>
              </w:rPr>
              <w:t>, DRX cycle) x CSSF</w:t>
            </w:r>
            <w:r w:rsidRPr="009C5807">
              <w:rPr>
                <w:rFonts w:cs="Arial"/>
                <w:vertAlign w:val="subscript"/>
              </w:rPr>
              <w:t>intra</w:t>
            </w:r>
          </w:p>
        </w:tc>
      </w:tr>
    </w:tbl>
    <w:p w14:paraId="68C35876" w14:textId="77777777" w:rsidR="007F4141" w:rsidRPr="009C5807" w:rsidRDefault="007F4141" w:rsidP="007F4141"/>
    <w:p w14:paraId="29259863" w14:textId="77777777" w:rsidR="007F4141" w:rsidRPr="009C5807" w:rsidRDefault="007F4141" w:rsidP="007F4141">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13D82736"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253C890"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41F171" w14:textId="77777777" w:rsidR="007F4141" w:rsidRPr="009C5807" w:rsidRDefault="007F4141" w:rsidP="0026399E">
            <w:pPr>
              <w:pStyle w:val="TAH"/>
            </w:pPr>
            <w:r w:rsidRPr="009C5807">
              <w:t>T</w:t>
            </w:r>
            <w:r w:rsidRPr="009C5807">
              <w:rPr>
                <w:vertAlign w:val="subscript"/>
              </w:rPr>
              <w:t>SSB_time_index_intra</w:t>
            </w:r>
          </w:p>
        </w:tc>
      </w:tr>
      <w:tr w:rsidR="007F4141" w:rsidRPr="009C5807" w14:paraId="34285307"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6650E12"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D9B602" w14:textId="77777777" w:rsidR="007F4141" w:rsidRPr="009C5807" w:rsidRDefault="007F4141" w:rsidP="0026399E">
            <w:pPr>
              <w:pStyle w:val="TAC"/>
            </w:pPr>
            <w:r>
              <w:t>Ceil(</w:t>
            </w:r>
            <w:r w:rsidRPr="009C5807">
              <w:t>3 x K</w:t>
            </w:r>
            <w:r w:rsidRPr="009C5807">
              <w:rPr>
                <w:vertAlign w:val="subscript"/>
              </w:rPr>
              <w:t>p</w:t>
            </w:r>
            <w:r w:rsidRPr="00112012">
              <w:t>)</w:t>
            </w:r>
            <w:r w:rsidRPr="009C5807">
              <w:t xml:space="preserve"> x </w:t>
            </w:r>
            <w:r>
              <w:t>[</w:t>
            </w:r>
            <w:r w:rsidRPr="009C5807">
              <w:t>measCycle</w:t>
            </w:r>
            <w:r>
              <w:t>P</w:t>
            </w:r>
            <w:r w:rsidRPr="009C5807">
              <w:t>SCell</w:t>
            </w:r>
            <w:r>
              <w:t>]</w:t>
            </w:r>
            <w:r w:rsidRPr="009C5807">
              <w:t xml:space="preserve"> x CSSF</w:t>
            </w:r>
            <w:r w:rsidRPr="009C5807">
              <w:rPr>
                <w:vertAlign w:val="subscript"/>
              </w:rPr>
              <w:t>intra</w:t>
            </w:r>
          </w:p>
        </w:tc>
      </w:tr>
      <w:tr w:rsidR="007F4141" w:rsidRPr="009C5807" w14:paraId="1C935192"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A060764"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56449F" w14:textId="77777777" w:rsidR="007F4141" w:rsidRPr="009C5807" w:rsidRDefault="007F4141" w:rsidP="0026399E">
            <w:pPr>
              <w:pStyle w:val="TAC"/>
              <w:rPr>
                <w:b/>
              </w:rPr>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1.5xDRX cycle) x CSSF</w:t>
            </w:r>
            <w:r w:rsidRPr="009C5807">
              <w:rPr>
                <w:vertAlign w:val="subscript"/>
              </w:rPr>
              <w:t>intra</w:t>
            </w:r>
          </w:p>
        </w:tc>
      </w:tr>
      <w:tr w:rsidR="007F4141" w:rsidRPr="009C5807" w14:paraId="71716837"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AACFE4B"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A45C30" w14:textId="77777777" w:rsidR="007F4141" w:rsidRPr="009C5807" w:rsidRDefault="007F4141" w:rsidP="0026399E">
            <w:pPr>
              <w:pStyle w:val="TAC"/>
            </w:pPr>
            <w:r>
              <w:t>Ceil(</w:t>
            </w:r>
            <w:r w:rsidRPr="009C5807">
              <w:t>3 x K</w:t>
            </w:r>
            <w:r w:rsidRPr="009C5807">
              <w:rPr>
                <w:vertAlign w:val="subscript"/>
              </w:rPr>
              <w:t>p</w:t>
            </w:r>
            <w:r w:rsidRPr="00112012">
              <w:t>)</w:t>
            </w:r>
            <w:r w:rsidRPr="009C5807">
              <w:t xml:space="preserve"> x max(</w:t>
            </w:r>
            <w:r>
              <w:t>[</w:t>
            </w:r>
            <w:r w:rsidRPr="009C5807">
              <w:t>measCycle</w:t>
            </w:r>
            <w:r>
              <w:t>P</w:t>
            </w:r>
            <w:r w:rsidRPr="009C5807">
              <w:t>SCell</w:t>
            </w:r>
            <w:r>
              <w:t>]</w:t>
            </w:r>
            <w:r w:rsidRPr="009C5807">
              <w:t>, DRX cycle) x CSSF</w:t>
            </w:r>
            <w:r w:rsidRPr="009C5807">
              <w:rPr>
                <w:vertAlign w:val="subscript"/>
              </w:rPr>
              <w:t>intra</w:t>
            </w:r>
          </w:p>
        </w:tc>
      </w:tr>
    </w:tbl>
    <w:p w14:paraId="26B7EA76" w14:textId="77777777" w:rsidR="007F4141" w:rsidRPr="009C5807" w:rsidRDefault="007F4141" w:rsidP="007F4141">
      <w:pPr>
        <w:rPr>
          <w:lang w:eastAsia="zh-CN"/>
        </w:rPr>
      </w:pPr>
    </w:p>
    <w:p w14:paraId="78AA7AAB" w14:textId="77777777" w:rsidR="007F4141" w:rsidRPr="009C5807" w:rsidRDefault="007F4141" w:rsidP="007F4141">
      <w:pPr>
        <w:pStyle w:val="40"/>
      </w:pPr>
      <w:r w:rsidRPr="009C5807">
        <w:t>9.2.5.2</w:t>
      </w:r>
      <w:r w:rsidRPr="009C5807">
        <w:tab/>
        <w:t>Measurement period</w:t>
      </w:r>
    </w:p>
    <w:p w14:paraId="3F30EF1A" w14:textId="77777777" w:rsidR="007F4141" w:rsidRDefault="007F4141" w:rsidP="007F4141">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 xml:space="preserve">ell) or </w:t>
      </w:r>
      <w:r w:rsidRPr="0089423B">
        <w:lastRenderedPageBreak/>
        <w:t>9.2.5.2-</w:t>
      </w:r>
      <w:r>
        <w:t xml:space="preserve">9 </w:t>
      </w:r>
      <w:r w:rsidRPr="0089423B">
        <w:t>(deactivated SCG applicable for PS</w:t>
      </w:r>
      <w:r>
        <w:t>C</w:t>
      </w:r>
      <w:r w:rsidRPr="0089423B">
        <w:t>ell).</w:t>
      </w:r>
      <w: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53519162" w14:textId="77777777" w:rsidR="007F4141" w:rsidRPr="009C5807" w:rsidRDefault="007F4141" w:rsidP="007F4141">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7B434DBD" w14:textId="77777777" w:rsidR="007F4141" w:rsidRPr="00E93BB5" w:rsidRDefault="007F4141" w:rsidP="007F4141">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600A5680" w14:textId="77777777" w:rsidR="007F4141" w:rsidRPr="007F23E2" w:rsidRDefault="007F4141" w:rsidP="007F4141">
      <w:pPr>
        <w:rPr>
          <w:rFonts w:eastAsia="宋体"/>
        </w:rPr>
      </w:pPr>
      <w:r w:rsidRPr="007F23E2">
        <w:rPr>
          <w:rFonts w:eastAsia="宋体"/>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rPr>
          <w:rFonts w:eastAsia="宋体"/>
        </w:rPr>
        <w:t xml:space="preserve"> </w:t>
      </w:r>
      <w:r w:rsidRPr="007F23E2">
        <w:rPr>
          <w:rFonts w:eastAsia="宋体"/>
        </w:rPr>
        <w:t>shall depend on the SCG DRX cycle. O</w:t>
      </w:r>
      <w:r w:rsidRPr="007F23E2">
        <w:rPr>
          <w:rFonts w:eastAsia="宋体"/>
          <w:lang w:eastAsia="zh-CN"/>
        </w:rPr>
        <w:t>therwise</w:t>
      </w:r>
      <w:r w:rsidRPr="007F23E2">
        <w:rPr>
          <w:rFonts w:eastAsia="宋体"/>
        </w:rPr>
        <w:t>,</w:t>
      </w:r>
      <w:r w:rsidRPr="007F23E2">
        <w:rPr>
          <w:rFonts w:eastAsia="宋体"/>
          <w:lang w:eastAsia="zh-CN"/>
        </w:rPr>
        <w:t xml:space="preserve"> the requirements </w:t>
      </w:r>
      <w:r w:rsidRPr="007F23E2">
        <w:rPr>
          <w:rFonts w:eastAsia="宋体"/>
        </w:rPr>
        <w:t>for when DRX is not in use shall apply.</w:t>
      </w:r>
    </w:p>
    <w:p w14:paraId="07A55CAC" w14:textId="77777777" w:rsidR="007F4141" w:rsidRPr="009C5807" w:rsidRDefault="007F4141" w:rsidP="007F4141">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6DE0E2BC" w14:textId="77777777" w:rsidR="007F4141" w:rsidRPr="009C5807" w:rsidRDefault="007F4141" w:rsidP="007F4141">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332D508F"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7674599"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E5EFCC" w14:textId="77777777" w:rsidR="007F4141" w:rsidRPr="009C5807" w:rsidRDefault="007F4141" w:rsidP="0026399E">
            <w:pPr>
              <w:pStyle w:val="TAH"/>
            </w:pPr>
            <w:r w:rsidRPr="009C5807">
              <w:t>T</w:t>
            </w:r>
            <w:r w:rsidRPr="009C5807">
              <w:rPr>
                <w:vertAlign w:val="subscript"/>
              </w:rPr>
              <w:t xml:space="preserve"> SSB_measurement_period_intra</w:t>
            </w:r>
            <w:r w:rsidRPr="009C5807">
              <w:t xml:space="preserve">  </w:t>
            </w:r>
          </w:p>
        </w:tc>
      </w:tr>
      <w:tr w:rsidR="007F4141" w:rsidRPr="009C5807" w14:paraId="5920C1ED"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C7843B4"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CA54B6" w14:textId="77777777" w:rsidR="007F4141" w:rsidRPr="009C5807" w:rsidRDefault="007F4141" w:rsidP="0026399E">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7F4141" w:rsidRPr="009C5807" w14:paraId="5A14287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8BC8BF2"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519D80" w14:textId="77777777" w:rsidR="007F4141" w:rsidRPr="009C5807" w:rsidRDefault="007F4141" w:rsidP="0026399E">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7F4141" w:rsidRPr="00C14182" w14:paraId="1FEF58F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2624051" w14:textId="77777777" w:rsidR="007F4141" w:rsidRPr="009C5807" w:rsidRDefault="007F4141"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4A3566" w14:textId="77777777" w:rsidR="007F4141" w:rsidRPr="007C55F6" w:rsidRDefault="007F4141" w:rsidP="0026399E">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F4141" w:rsidRPr="009C5807" w14:paraId="423CA8A3" w14:textId="77777777" w:rsidTr="0026399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C346CBF" w14:textId="77777777" w:rsidR="007F4141" w:rsidRPr="009C5807" w:rsidRDefault="007F4141" w:rsidP="0026399E">
            <w:pPr>
              <w:pStyle w:val="TAN"/>
            </w:pPr>
            <w:r w:rsidRPr="009C5807">
              <w:t>NOTE 1:</w:t>
            </w:r>
            <w:r w:rsidRPr="009C5807">
              <w:tab/>
              <w:t>If different SMTC periodicities are configured for different cells, the SMTC period in the requirement is the one used by the cell being identified</w:t>
            </w:r>
          </w:p>
        </w:tc>
      </w:tr>
    </w:tbl>
    <w:p w14:paraId="2C1E5978" w14:textId="77777777" w:rsidR="007F4141" w:rsidRPr="009C5807" w:rsidRDefault="007F4141" w:rsidP="007F4141">
      <w:pPr>
        <w:rPr>
          <w:b/>
        </w:rPr>
      </w:pPr>
    </w:p>
    <w:p w14:paraId="235B2BC9" w14:textId="77777777" w:rsidR="007F4141" w:rsidRPr="009C5807" w:rsidRDefault="007F4141" w:rsidP="007F4141">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28F66B7F"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BAB73AA"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81430E" w14:textId="77777777" w:rsidR="007F4141" w:rsidRPr="009C5807" w:rsidRDefault="007F4141" w:rsidP="0026399E">
            <w:pPr>
              <w:pStyle w:val="TAH"/>
            </w:pPr>
            <w:r w:rsidRPr="009C5807">
              <w:t>T</w:t>
            </w:r>
            <w:r w:rsidRPr="009C5807">
              <w:rPr>
                <w:vertAlign w:val="subscript"/>
              </w:rPr>
              <w:t xml:space="preserve"> SSB_measurement_period_intra</w:t>
            </w:r>
            <w:r w:rsidRPr="009C5807">
              <w:t xml:space="preserve">  </w:t>
            </w:r>
          </w:p>
        </w:tc>
      </w:tr>
      <w:tr w:rsidR="007F4141" w:rsidRPr="009C5807" w14:paraId="4AE799F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086A0E9"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D7BFD9" w14:textId="77777777" w:rsidR="007F4141" w:rsidRPr="009C5807" w:rsidRDefault="007F4141" w:rsidP="0026399E">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F4141" w:rsidRPr="009C5807" w14:paraId="38C8587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20A39B3"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545EDE" w14:textId="77777777" w:rsidR="007F4141" w:rsidRPr="009C5807" w:rsidRDefault="007F4141" w:rsidP="0026399E">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F4141" w:rsidRPr="009C5807" w14:paraId="2736E02F"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8F7BE8D" w14:textId="77777777" w:rsidR="007F4141" w:rsidRPr="009C5807" w:rsidRDefault="007F4141"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560CD3" w14:textId="77777777" w:rsidR="007F4141" w:rsidRPr="009C5807" w:rsidRDefault="007F4141" w:rsidP="0026399E">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F4141" w:rsidRPr="009C5807" w14:paraId="4DACF0BF" w14:textId="77777777" w:rsidTr="0026399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F432344" w14:textId="77777777" w:rsidR="007F4141" w:rsidRPr="009C5807" w:rsidRDefault="007F4141" w:rsidP="0026399E">
            <w:pPr>
              <w:pStyle w:val="TAN"/>
            </w:pPr>
            <w:r w:rsidRPr="009C5807">
              <w:t>NOTE 1:</w:t>
            </w:r>
            <w:r w:rsidRPr="009C5807">
              <w:tab/>
              <w:t>If different SMTC periodicities are configured for different cells, the SMTC period in the requirement is the one used by the cell being identified</w:t>
            </w:r>
          </w:p>
        </w:tc>
      </w:tr>
    </w:tbl>
    <w:p w14:paraId="7E9CB1C4" w14:textId="77777777" w:rsidR="007F4141" w:rsidRPr="009C5807" w:rsidRDefault="007F4141" w:rsidP="007F4141">
      <w:pPr>
        <w:rPr>
          <w:b/>
        </w:rPr>
      </w:pPr>
    </w:p>
    <w:p w14:paraId="5C5C98FF" w14:textId="77777777" w:rsidR="007F4141" w:rsidRPr="009C5807" w:rsidRDefault="007F4141" w:rsidP="007F4141">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2E30B51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76664F2"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E3B90D9" w14:textId="77777777" w:rsidR="007F4141" w:rsidRPr="009C5807" w:rsidRDefault="007F4141" w:rsidP="0026399E">
            <w:pPr>
              <w:pStyle w:val="TAH"/>
            </w:pPr>
            <w:r w:rsidRPr="009C5807">
              <w:t>T</w:t>
            </w:r>
            <w:r w:rsidRPr="009C5807">
              <w:rPr>
                <w:vertAlign w:val="subscript"/>
              </w:rPr>
              <w:t xml:space="preserve"> SSB_measurement_period_intra</w:t>
            </w:r>
            <w:r w:rsidRPr="009C5807">
              <w:t xml:space="preserve">  </w:t>
            </w:r>
          </w:p>
        </w:tc>
      </w:tr>
      <w:tr w:rsidR="007F4141" w:rsidRPr="009C5807" w14:paraId="68FDF66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DA10309"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4FE4085" w14:textId="77777777" w:rsidR="007F4141" w:rsidRPr="009C5807" w:rsidRDefault="007F4141" w:rsidP="0026399E">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F4141" w:rsidRPr="009C5807" w14:paraId="64D46453"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1E276DA"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F67432" w14:textId="77777777" w:rsidR="007F4141" w:rsidRPr="009C5807" w:rsidRDefault="007F4141" w:rsidP="0026399E">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F4141" w:rsidRPr="009C5807" w14:paraId="7DD46F8B"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319ACE7"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B0AF136" w14:textId="77777777" w:rsidR="007F4141" w:rsidRPr="009C5807" w:rsidRDefault="007F4141" w:rsidP="0026399E">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7F4141" w:rsidRPr="009C5807" w14:paraId="6C96E791"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59C819E9" w14:textId="77777777" w:rsidR="007F4141" w:rsidRDefault="007F4141" w:rsidP="0026399E">
            <w:pPr>
              <w:pStyle w:val="TAN"/>
            </w:pPr>
            <w:r w:rsidRPr="0093714C">
              <w:rPr>
                <w:rFonts w:eastAsia="宋体"/>
              </w:rPr>
              <w:t>NOTE 1:</w:t>
            </w:r>
            <w:r w:rsidRPr="0093714C">
              <w:rPr>
                <w:rFonts w:eastAsia="宋体"/>
              </w:rPr>
              <w:tab/>
            </w:r>
            <w:r w:rsidRPr="0065556B">
              <w:rPr>
                <w:rFonts w:eastAsia="宋体"/>
                <w:lang w:val="fr-FR"/>
              </w:rPr>
              <w:t>The requirements also apply to deactivated SCG SCel</w:t>
            </w:r>
          </w:p>
        </w:tc>
      </w:tr>
    </w:tbl>
    <w:p w14:paraId="743EA367" w14:textId="77777777" w:rsidR="007F4141" w:rsidRPr="009C5807" w:rsidRDefault="007F4141" w:rsidP="007F4141"/>
    <w:p w14:paraId="220F9ED4" w14:textId="77777777" w:rsidR="007F4141" w:rsidRPr="009C5807" w:rsidRDefault="007F4141" w:rsidP="007F4141">
      <w:pPr>
        <w:pStyle w:val="TH"/>
      </w:pPr>
      <w:r w:rsidRPr="009C5807">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1AFA8983"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C4D00F5"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2A9DF5" w14:textId="77777777" w:rsidR="007F4141" w:rsidRPr="009C5807" w:rsidRDefault="007F4141" w:rsidP="0026399E">
            <w:pPr>
              <w:pStyle w:val="TAH"/>
            </w:pPr>
            <w:r w:rsidRPr="009C5807">
              <w:t>T</w:t>
            </w:r>
            <w:r w:rsidRPr="009C5807">
              <w:rPr>
                <w:vertAlign w:val="subscript"/>
              </w:rPr>
              <w:t xml:space="preserve"> SSB_measurement_period_intra</w:t>
            </w:r>
            <w:r w:rsidRPr="009C5807">
              <w:t xml:space="preserve">  </w:t>
            </w:r>
          </w:p>
        </w:tc>
      </w:tr>
      <w:tr w:rsidR="007F4141" w:rsidRPr="009C5807" w14:paraId="434EB09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87A2156"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5DA34E" w14:textId="77777777" w:rsidR="007F4141" w:rsidRPr="009C5807" w:rsidRDefault="007F4141" w:rsidP="0026399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7F4141" w:rsidRPr="009C5807" w14:paraId="28D7ECAB"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CDA699A" w14:textId="77777777" w:rsidR="007F4141" w:rsidRPr="009C5807" w:rsidRDefault="007F4141"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12085F" w14:textId="77777777" w:rsidR="007F4141" w:rsidRPr="009C5807" w:rsidRDefault="007F4141" w:rsidP="0026399E">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7F4141" w:rsidRPr="009C5807" w14:paraId="32EF939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E9F32E2" w14:textId="77777777" w:rsidR="007F4141" w:rsidRPr="009C5807" w:rsidRDefault="007F4141" w:rsidP="0026399E">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701558" w14:textId="77777777" w:rsidR="007F4141" w:rsidRPr="009C5807" w:rsidRDefault="007F4141" w:rsidP="0026399E">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7F4141" w:rsidRPr="009C5807" w14:paraId="3749424C"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2BFD80F7" w14:textId="77777777" w:rsidR="007F4141" w:rsidRDefault="007F4141" w:rsidP="0026399E">
            <w:pPr>
              <w:pStyle w:val="TAN"/>
            </w:pPr>
            <w:r w:rsidRPr="0065556B">
              <w:rPr>
                <w:rFonts w:eastAsia="宋体"/>
              </w:rPr>
              <w:t>NOTE 1:</w:t>
            </w:r>
            <w:r w:rsidRPr="0065556B">
              <w:rPr>
                <w:rFonts w:eastAsia="宋体"/>
              </w:rPr>
              <w:tab/>
            </w:r>
            <w:r w:rsidRPr="0065556B">
              <w:rPr>
                <w:rFonts w:eastAsia="宋体"/>
                <w:lang w:val="fr-FR"/>
              </w:rPr>
              <w:t>The requirements also apply to deactivated SCG SCell.</w:t>
            </w:r>
          </w:p>
        </w:tc>
      </w:tr>
    </w:tbl>
    <w:p w14:paraId="10812ACA" w14:textId="77777777" w:rsidR="007F4141" w:rsidRPr="009C5807" w:rsidRDefault="007F4141" w:rsidP="007F4141">
      <w:pPr>
        <w:rPr>
          <w:lang w:eastAsia="zh-CN"/>
        </w:rPr>
      </w:pPr>
    </w:p>
    <w:p w14:paraId="46533E4E" w14:textId="77777777" w:rsidR="007F4141" w:rsidRPr="00DD2133" w:rsidRDefault="007F4141" w:rsidP="007F4141">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26D3AB3A"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28A15A6"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6D3695" w14:textId="77777777" w:rsidR="007F4141" w:rsidRPr="009C5807" w:rsidRDefault="007F4141" w:rsidP="0026399E">
            <w:pPr>
              <w:pStyle w:val="TAH"/>
            </w:pPr>
            <w:r w:rsidRPr="009C5807">
              <w:t>T</w:t>
            </w:r>
            <w:r w:rsidRPr="009C5807">
              <w:rPr>
                <w:vertAlign w:val="subscript"/>
              </w:rPr>
              <w:t xml:space="preserve"> SSB_measurement_period_intra</w:t>
            </w:r>
            <w:r w:rsidRPr="009C5807">
              <w:t xml:space="preserve">  </w:t>
            </w:r>
          </w:p>
        </w:tc>
      </w:tr>
      <w:tr w:rsidR="007F4141" w:rsidRPr="009C5807" w14:paraId="5C759A04"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15CAA47" w14:textId="77777777" w:rsidR="007F4141" w:rsidRPr="009C5807" w:rsidRDefault="007F4141" w:rsidP="0026399E">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AFD24B1" w14:textId="77777777" w:rsidR="007F4141" w:rsidRPr="009C5807" w:rsidRDefault="007F4141" w:rsidP="0026399E">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F4141" w:rsidRPr="009C5807" w14:paraId="397A9DA3"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6A2697D" w14:textId="77777777" w:rsidR="007F4141" w:rsidRPr="009C5807" w:rsidRDefault="007F4141" w:rsidP="0026399E">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FB5B8AD" w14:textId="77777777" w:rsidR="007F4141" w:rsidRPr="009C5807" w:rsidRDefault="007F4141" w:rsidP="0026399E">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7F4141" w:rsidRPr="009C5807" w14:paraId="1E6F7234" w14:textId="77777777" w:rsidTr="0026399E">
        <w:tc>
          <w:tcPr>
            <w:tcW w:w="4620" w:type="dxa"/>
            <w:tcBorders>
              <w:top w:val="single" w:sz="4" w:space="0" w:color="auto"/>
              <w:left w:val="single" w:sz="4" w:space="0" w:color="auto"/>
              <w:bottom w:val="single" w:sz="4" w:space="0" w:color="auto"/>
              <w:right w:val="single" w:sz="4" w:space="0" w:color="auto"/>
            </w:tcBorders>
          </w:tcPr>
          <w:p w14:paraId="2FFE596C" w14:textId="77777777" w:rsidR="007F4141" w:rsidRPr="009C5807" w:rsidRDefault="007F4141" w:rsidP="0026399E">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BB94A97" w14:textId="77777777" w:rsidR="007F4141" w:rsidRPr="009C5807" w:rsidRDefault="007F4141" w:rsidP="0026399E">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7F4141" w:rsidRPr="00C14182" w14:paraId="6009054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47CE538" w14:textId="77777777" w:rsidR="007F4141" w:rsidRPr="009C5807" w:rsidRDefault="007F4141"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727541" w14:textId="77777777" w:rsidR="007F4141" w:rsidRPr="007C55F6" w:rsidRDefault="007F4141" w:rsidP="0026399E">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F4141" w:rsidRPr="009C5807" w14:paraId="00188409" w14:textId="77777777" w:rsidTr="0026399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1C0CEB" w14:textId="77777777" w:rsidR="007F4141" w:rsidRPr="00B343A0" w:rsidRDefault="007F4141" w:rsidP="0026399E">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30287FF2" w14:textId="77777777" w:rsidR="007F4141" w:rsidRPr="00B343A0" w:rsidRDefault="007F4141" w:rsidP="0026399E">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1CC121F6" w14:textId="77777777" w:rsidR="007F4141" w:rsidRPr="00B343A0" w:rsidRDefault="007F4141" w:rsidP="0026399E">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384092F0" w14:textId="77777777" w:rsidR="007F4141" w:rsidRDefault="007F4141" w:rsidP="0026399E">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051E059" w14:textId="77777777" w:rsidR="007F4141" w:rsidRPr="009C5807" w:rsidRDefault="007F4141" w:rsidP="0026399E">
            <w:pPr>
              <w:pStyle w:val="TAN"/>
              <w:rPr>
                <w:lang w:eastAsia="zh-CN"/>
              </w:rPr>
            </w:pPr>
            <w:r>
              <w:t xml:space="preserve">NOTE 5:   </w:t>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478E0E9B" w14:textId="77777777" w:rsidR="007F4141" w:rsidRDefault="007F4141" w:rsidP="007F4141"/>
    <w:p w14:paraId="2FD33923" w14:textId="77777777" w:rsidR="007F4141" w:rsidRPr="00355D08" w:rsidRDefault="007F4141" w:rsidP="007F4141">
      <w:pPr>
        <w:pStyle w:val="TH"/>
        <w:rPr>
          <w:rFonts w:eastAsia="等线"/>
          <w:lang w:eastAsia="zh-CN"/>
        </w:rPr>
      </w:pPr>
      <w:r w:rsidRPr="009C5807">
        <w:t>Table 9.2.5.2-</w:t>
      </w:r>
      <w:r>
        <w:t>6</w:t>
      </w:r>
      <w:r w:rsidRPr="009C5807">
        <w:t>: Measurement period for intra-frequency measurements without gaps (deactivated SCell) (FR1)</w:t>
      </w:r>
      <w:r w:rsidRPr="00355D08">
        <w:rPr>
          <w:rFonts w:eastAsia="等线" w:cs="Arial"/>
          <w:lang w:eastAsia="zh-CN"/>
        </w:rPr>
        <w:t xml:space="preserve">, when </w:t>
      </w:r>
      <w:r w:rsidRPr="000B5305">
        <w:rPr>
          <w:rFonts w:eastAsia="等线" w:cs="Arial"/>
          <w:lang w:eastAsia="zh-CN"/>
        </w:rPr>
        <w:t>highSpeedMeasCA-Scell</w:t>
      </w:r>
      <w:r>
        <w:rPr>
          <w:rFonts w:eastAsia="等线" w:cs="Arial"/>
          <w:lang w:eastAsia="zh-CN"/>
        </w:rPr>
        <w:t>-r17</w:t>
      </w:r>
      <w:r w:rsidRPr="00355D08">
        <w:rPr>
          <w:rFonts w:eastAsia="等线"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3D3AAEFF"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543B93F"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26954F" w14:textId="77777777" w:rsidR="007F4141" w:rsidRPr="009C5807" w:rsidRDefault="007F4141" w:rsidP="0026399E">
            <w:pPr>
              <w:pStyle w:val="TAH"/>
            </w:pPr>
            <w:r w:rsidRPr="009C5807">
              <w:t>T</w:t>
            </w:r>
            <w:r w:rsidRPr="009C5807">
              <w:rPr>
                <w:vertAlign w:val="subscript"/>
              </w:rPr>
              <w:t xml:space="preserve"> SSB_measurement_period_intra</w:t>
            </w:r>
            <w:r w:rsidRPr="009C5807">
              <w:t xml:space="preserve">  </w:t>
            </w:r>
          </w:p>
        </w:tc>
      </w:tr>
      <w:tr w:rsidR="007F4141" w:rsidRPr="009C5807" w14:paraId="3858B5D2"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F58486D" w14:textId="77777777" w:rsidR="007F4141" w:rsidRPr="00920E53" w:rsidRDefault="007F4141" w:rsidP="0026399E">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48DF44A1" w14:textId="77777777" w:rsidR="007F4141" w:rsidRPr="00920E53" w:rsidRDefault="007F4141" w:rsidP="0026399E">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7F4141" w:rsidRPr="009C5807" w14:paraId="2125978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E441141" w14:textId="77777777" w:rsidR="007F4141" w:rsidRPr="00920E53" w:rsidRDefault="007F4141" w:rsidP="0026399E">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5456CDE4" w14:textId="77777777" w:rsidR="007F4141" w:rsidRPr="00920E53" w:rsidRDefault="007F4141" w:rsidP="0026399E">
            <w:pPr>
              <w:pStyle w:val="TAC"/>
              <w:rPr>
                <w:b/>
              </w:rPr>
            </w:pPr>
            <w:r w:rsidRPr="00920E53">
              <w:t>ceil(</w:t>
            </w:r>
            <w:r w:rsidRPr="00920E53">
              <w:rPr>
                <w:rFonts w:eastAsia="等线"/>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 x CSSF</w:t>
            </w:r>
            <w:r w:rsidRPr="00920E53">
              <w:rPr>
                <w:vertAlign w:val="subscript"/>
              </w:rPr>
              <w:t>intra</w:t>
            </w:r>
          </w:p>
        </w:tc>
      </w:tr>
      <w:tr w:rsidR="007F4141" w:rsidRPr="009C5807" w14:paraId="4FDF5DE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A328E2D" w14:textId="77777777" w:rsidR="007F4141" w:rsidRPr="00920E53" w:rsidRDefault="007F4141" w:rsidP="0026399E">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852B6A" w14:textId="77777777" w:rsidR="007F4141" w:rsidRPr="00920E53" w:rsidRDefault="007F4141" w:rsidP="0026399E">
            <w:pPr>
              <w:pStyle w:val="TAC"/>
            </w:pPr>
            <w:r w:rsidRPr="00920E53">
              <w:t>ceil(</w:t>
            </w:r>
            <w:r w:rsidRPr="00920E53">
              <w:rPr>
                <w:rFonts w:eastAsia="等线"/>
                <w:lang w:eastAsia="zh-CN"/>
              </w:rPr>
              <w:t>4</w:t>
            </w:r>
            <w:r w:rsidRPr="00920E53">
              <w:t xml:space="preserve"> x K</w:t>
            </w:r>
            <w:r w:rsidRPr="00920E53">
              <w:rPr>
                <w:vertAlign w:val="subscript"/>
              </w:rPr>
              <w:t>p</w:t>
            </w:r>
            <w:r w:rsidRPr="00920E53">
              <w:t xml:space="preserve">) x max(measCycleSCell, </w:t>
            </w:r>
            <w:r w:rsidRPr="00920E53">
              <w:rPr>
                <w:rFonts w:eastAsia="等线"/>
                <w:lang w:eastAsia="zh-CN"/>
              </w:rPr>
              <w:t>M2</w:t>
            </w:r>
            <w:r w:rsidRPr="00920E53">
              <w:rPr>
                <w:vertAlign w:val="superscript"/>
              </w:rPr>
              <w:t xml:space="preserve"> Note </w:t>
            </w:r>
            <w:r w:rsidRPr="00920E53">
              <w:rPr>
                <w:rFonts w:eastAsia="等线"/>
                <w:vertAlign w:val="superscript"/>
                <w:lang w:eastAsia="zh-CN"/>
              </w:rPr>
              <w:t xml:space="preserve">1 </w:t>
            </w:r>
            <w:r w:rsidRPr="00920E53">
              <w:t>x DRX cycle)</w:t>
            </w:r>
          </w:p>
        </w:tc>
      </w:tr>
      <w:tr w:rsidR="007F4141" w:rsidRPr="009C5807" w14:paraId="4B65333B" w14:textId="77777777" w:rsidTr="0026399E">
        <w:tc>
          <w:tcPr>
            <w:tcW w:w="4620" w:type="dxa"/>
            <w:tcBorders>
              <w:top w:val="single" w:sz="4" w:space="0" w:color="auto"/>
              <w:left w:val="single" w:sz="4" w:space="0" w:color="auto"/>
              <w:bottom w:val="single" w:sz="4" w:space="0" w:color="auto"/>
              <w:right w:val="single" w:sz="4" w:space="0" w:color="auto"/>
            </w:tcBorders>
          </w:tcPr>
          <w:p w14:paraId="4721F29B" w14:textId="77777777" w:rsidR="007F4141" w:rsidRPr="00920E53" w:rsidRDefault="007F4141" w:rsidP="0026399E">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7C650B08" w14:textId="77777777" w:rsidR="007F4141" w:rsidRPr="00920E53" w:rsidRDefault="007F4141" w:rsidP="0026399E">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7F4141" w:rsidRPr="009C5807" w14:paraId="09669CF9"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046B4C0F" w14:textId="77777777" w:rsidR="007F4141" w:rsidRPr="00920E53" w:rsidRDefault="007F4141" w:rsidP="0026399E">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235184F6" w14:textId="77777777" w:rsidR="007F4141" w:rsidRPr="00920E53" w:rsidRDefault="007F4141" w:rsidP="0026399E">
            <w:pPr>
              <w:pStyle w:val="TAN"/>
            </w:pPr>
            <w:r w:rsidRPr="00920E53">
              <w:t>NOTE 2:</w:t>
            </w:r>
            <w:r w:rsidRPr="00920E53">
              <w:tab/>
            </w:r>
            <w:r w:rsidRPr="00920E53">
              <w:rPr>
                <w:lang w:eastAsia="zh-CN"/>
              </w:rPr>
              <w:t>Y=3 when SMTC &lt;= 40ms, Y=5 when SMTC &gt; 40ms</w:t>
            </w:r>
          </w:p>
        </w:tc>
      </w:tr>
    </w:tbl>
    <w:p w14:paraId="40A0BA7F" w14:textId="77777777" w:rsidR="007F4141" w:rsidRPr="007343D2" w:rsidRDefault="007F4141" w:rsidP="007F4141">
      <w:pPr>
        <w:rPr>
          <w:b/>
          <w:bCs/>
        </w:rPr>
      </w:pPr>
    </w:p>
    <w:p w14:paraId="711F8342" w14:textId="77777777" w:rsidR="007F4141" w:rsidRPr="00C13A34" w:rsidRDefault="007F4141" w:rsidP="007F4141">
      <w:pPr>
        <w:pStyle w:val="TH"/>
      </w:pPr>
      <w:r w:rsidRPr="009C5807">
        <w:lastRenderedPageBreak/>
        <w:t>Table 9.2.5.2-</w:t>
      </w:r>
      <w:r>
        <w:t>7</w:t>
      </w:r>
      <w:r w:rsidRPr="009C5807">
        <w:t>: Measurement period for intra-frequency measurements without gaps</w:t>
      </w:r>
      <w:r>
        <w:t xml:space="preserve"> when [</w:t>
      </w:r>
      <w:r w:rsidRPr="00AF333E">
        <w:rPr>
          <w:i/>
          <w:iCs/>
        </w:rPr>
        <w:t>highSpeedMeasFlagFR2-r17</w:t>
      </w:r>
      <w:r>
        <w:t xml:space="preserve">] is configured </w:t>
      </w:r>
      <w:r w:rsidRPr="009C5807">
        <w:t>(FR2)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C5807" w14:paraId="0E497898"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0FB751C" w14:textId="77777777" w:rsidR="007F4141" w:rsidRPr="009C5807" w:rsidRDefault="007F4141"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C89002" w14:textId="77777777" w:rsidR="007F4141" w:rsidRPr="009C5807" w:rsidRDefault="007F4141" w:rsidP="0026399E">
            <w:pPr>
              <w:pStyle w:val="TAH"/>
            </w:pPr>
            <w:r w:rsidRPr="009C5807">
              <w:t>T</w:t>
            </w:r>
            <w:r w:rsidRPr="009C5807">
              <w:rPr>
                <w:vertAlign w:val="subscript"/>
              </w:rPr>
              <w:t xml:space="preserve"> SSB_measurement_period_intra</w:t>
            </w:r>
            <w:r w:rsidRPr="009C5807">
              <w:t xml:space="preserve">  </w:t>
            </w:r>
          </w:p>
        </w:tc>
      </w:tr>
      <w:tr w:rsidR="007F4141" w:rsidRPr="009C5807" w14:paraId="60CD49E8"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3A406DB" w14:textId="77777777" w:rsidR="007F4141" w:rsidRPr="009C5807" w:rsidRDefault="007F4141"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6A7DCC5" w14:textId="77777777" w:rsidR="007F4141" w:rsidRPr="009C5807" w:rsidRDefault="007F4141" w:rsidP="0026399E">
            <w:pPr>
              <w:pStyle w:val="TAC"/>
            </w:pPr>
            <w:r w:rsidRPr="009C5807">
              <w:t>max(400ms, ceil(</w:t>
            </w:r>
            <w:r>
              <w:t>M1</w:t>
            </w:r>
            <w:r w:rsidRPr="007B28CF">
              <w:rPr>
                <w:vertAlign w:val="superscript"/>
              </w:rPr>
              <w:t>Note 2</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F4141" w:rsidRPr="009C5807" w14:paraId="61DAB093" w14:textId="77777777" w:rsidTr="0026399E">
        <w:tc>
          <w:tcPr>
            <w:tcW w:w="4620" w:type="dxa"/>
            <w:tcBorders>
              <w:top w:val="single" w:sz="4" w:space="0" w:color="auto"/>
              <w:left w:val="single" w:sz="4" w:space="0" w:color="auto"/>
              <w:bottom w:val="single" w:sz="4" w:space="0" w:color="auto"/>
              <w:right w:val="single" w:sz="4" w:space="0" w:color="auto"/>
            </w:tcBorders>
          </w:tcPr>
          <w:p w14:paraId="3E99290A" w14:textId="77777777" w:rsidR="007F4141" w:rsidRPr="009C5807" w:rsidRDefault="007F4141" w:rsidP="0026399E">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14C843B8" w14:textId="77777777" w:rsidR="007F4141" w:rsidRPr="009C5807" w:rsidRDefault="007F4141" w:rsidP="0026399E">
            <w:pPr>
              <w:pStyle w:val="TAC"/>
            </w:pPr>
            <w:r w:rsidRPr="009C5807">
              <w:t>max(400ms, ceil(</w:t>
            </w:r>
            <w:r>
              <w:t>M1</w:t>
            </w:r>
            <w:r w:rsidRPr="007B28CF">
              <w:rPr>
                <w:vertAlign w:val="superscript"/>
              </w:rPr>
              <w:t>Note 2</w:t>
            </w:r>
            <w: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p>
        </w:tc>
      </w:tr>
      <w:tr w:rsidR="007F4141" w:rsidRPr="009C5807" w14:paraId="5C8CE250"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DB4E33A" w14:textId="77777777" w:rsidR="007F4141" w:rsidRPr="009C5807" w:rsidRDefault="007F4141" w:rsidP="0026399E">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DEA28" w14:textId="77777777" w:rsidR="007F4141" w:rsidRPr="009C5807" w:rsidRDefault="007F4141" w:rsidP="0026399E">
            <w:pPr>
              <w:pStyle w:val="TAC"/>
              <w:rPr>
                <w:b/>
              </w:rPr>
            </w:pPr>
            <w:r w:rsidRPr="009C5807">
              <w:t>ceil(</w:t>
            </w:r>
            <w:r>
              <w:t>1.5</w:t>
            </w:r>
            <w:r w:rsidRPr="00717C3D">
              <w:rPr>
                <w:vertAlign w:val="superscript"/>
              </w:rPr>
              <w:t xml:space="preserve"> </w:t>
            </w:r>
            <w:r w:rsidRPr="009C5807">
              <w:t>x M</w:t>
            </w:r>
            <w:r w:rsidRPr="009C5807">
              <w:rPr>
                <w:vertAlign w:val="subscript"/>
              </w:rPr>
              <w:t>meas_period_w/o_gaps</w:t>
            </w:r>
            <w:r w:rsidRPr="009C5807">
              <w:t xml:space="preserve"> </w:t>
            </w:r>
            <w:r w:rsidRPr="00717C3D">
              <w:rPr>
                <w:vertAlign w:val="superscript"/>
              </w:rPr>
              <w:t xml:space="preserve">Note </w:t>
            </w:r>
            <w:r>
              <w:rPr>
                <w:vertAlign w:val="superscript"/>
              </w:rPr>
              <w:t>3</w:t>
            </w:r>
            <w:r w:rsidRPr="00717C3D">
              <w:rPr>
                <w:vertAlign w:val="superscript"/>
              </w:rP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F4141" w:rsidRPr="009C5807" w14:paraId="7D6DECF2"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3D2F27A" w14:textId="77777777" w:rsidR="007F4141" w:rsidRPr="009C5807" w:rsidRDefault="007F4141"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ACFCDF" w14:textId="77777777" w:rsidR="007F4141" w:rsidRPr="009C5807" w:rsidRDefault="007F4141" w:rsidP="0026399E">
            <w:pPr>
              <w:pStyle w:val="TAC"/>
              <w:rPr>
                <w:b/>
              </w:rPr>
            </w:pPr>
            <w:r w:rsidRPr="009C5807">
              <w:t>ceil(M</w:t>
            </w:r>
            <w:r w:rsidRPr="009C5807">
              <w:rPr>
                <w:vertAlign w:val="subscript"/>
              </w:rPr>
              <w:t>meas_period_w/o_gaps</w:t>
            </w:r>
            <w:r w:rsidRPr="009C5807">
              <w:t xml:space="preserve"> </w:t>
            </w:r>
            <w:r w:rsidRPr="00717C3D">
              <w:rPr>
                <w:vertAlign w:val="superscript"/>
              </w:rPr>
              <w:t xml:space="preserve">Note </w:t>
            </w:r>
            <w:r>
              <w:rPr>
                <w:vertAlign w:val="superscript"/>
              </w:rPr>
              <w:t xml:space="preserve">3 </w:t>
            </w:r>
            <w:r w:rsidRPr="009C5807">
              <w:t>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F4141" w:rsidRPr="009C5807" w14:paraId="58C0EC37" w14:textId="77777777" w:rsidTr="0026399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D27FC84" w14:textId="77777777" w:rsidR="007F4141" w:rsidRDefault="007F4141" w:rsidP="0026399E">
            <w:pPr>
              <w:pStyle w:val="TAN"/>
            </w:pPr>
            <w:r w:rsidRPr="009C5807">
              <w:t>NOTE 1:</w:t>
            </w:r>
            <w:r w:rsidRPr="009C5807">
              <w:tab/>
              <w:t>If different SMTC periodicities are configured for different cells, the SMTC period in the requirement is the one used by the cell being identified</w:t>
            </w:r>
          </w:p>
          <w:p w14:paraId="020F56DB" w14:textId="77777777" w:rsidR="007F4141" w:rsidRDefault="007F4141" w:rsidP="0026399E">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AF333E">
              <w:rPr>
                <w:i/>
                <w:iCs/>
              </w:rPr>
              <w:t>highSpeedMeasFlagFR2-r17</w:t>
            </w:r>
            <w:r>
              <w:t xml:space="preserve"> = </w:t>
            </w:r>
            <w:r w:rsidRPr="00F56B5E">
              <w:t>set1</w:t>
            </w:r>
            <w:r>
              <w:t>] or M1</w:t>
            </w:r>
            <w:r w:rsidRPr="004C0432">
              <w:rPr>
                <w:vertAlign w:val="subscript"/>
              </w:rPr>
              <w:t xml:space="preserve"> </w:t>
            </w:r>
            <w:r>
              <w:t>= 18 if [</w:t>
            </w:r>
            <w:r w:rsidRPr="00AF333E">
              <w:rPr>
                <w:i/>
                <w:iCs/>
              </w:rPr>
              <w:t>highSpeedMeasFlagFR2-r17</w:t>
            </w:r>
            <w:r>
              <w:t xml:space="preserve"> = </w:t>
            </w:r>
            <w:r w:rsidRPr="00F56B5E">
              <w:t>s</w:t>
            </w:r>
            <w:r w:rsidRPr="00AF333E">
              <w:t>et2</w:t>
            </w:r>
            <w:r>
              <w:t>]</w:t>
            </w:r>
          </w:p>
          <w:p w14:paraId="2183CFA0" w14:textId="77777777" w:rsidR="007F4141" w:rsidRPr="009C5807" w:rsidRDefault="007F4141" w:rsidP="0026399E">
            <w:pPr>
              <w:pStyle w:val="TAN"/>
            </w:pPr>
            <w:r w:rsidRPr="009C5807">
              <w:t xml:space="preserve">NOTE </w:t>
            </w:r>
            <w:r>
              <w:t>3</w:t>
            </w:r>
            <w:r w:rsidRPr="009C5807">
              <w:t>:</w:t>
            </w:r>
            <w:r w:rsidRPr="009C5807">
              <w:tab/>
              <w:t>M</w:t>
            </w:r>
            <w:r w:rsidRPr="009C5807">
              <w:rPr>
                <w:vertAlign w:val="subscript"/>
              </w:rPr>
              <w:t>meas_period_w/o_gaps</w:t>
            </w:r>
            <w:r w:rsidRPr="009C5807">
              <w:t xml:space="preserve"> =24</w:t>
            </w:r>
            <w:r>
              <w:t>.</w:t>
            </w:r>
          </w:p>
        </w:tc>
      </w:tr>
    </w:tbl>
    <w:p w14:paraId="7C32E892" w14:textId="77777777" w:rsidR="007F4141" w:rsidRDefault="007F4141" w:rsidP="007F4141"/>
    <w:p w14:paraId="48112D23" w14:textId="77777777" w:rsidR="007F4141" w:rsidRPr="009A4928" w:rsidRDefault="007F4141" w:rsidP="007F4141">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A4928" w14:paraId="269C2E3F"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5FD7A8B" w14:textId="77777777" w:rsidR="007F4141" w:rsidRPr="009A4928" w:rsidRDefault="007F4141" w:rsidP="0026399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785316BC" w14:textId="77777777" w:rsidR="007F4141" w:rsidRPr="009A4928" w:rsidRDefault="007F4141" w:rsidP="0026399E">
            <w:pPr>
              <w:pStyle w:val="TAH"/>
            </w:pPr>
            <w:r w:rsidRPr="009A4928">
              <w:t>T</w:t>
            </w:r>
            <w:r w:rsidRPr="009A4928">
              <w:rPr>
                <w:vertAlign w:val="subscript"/>
              </w:rPr>
              <w:t xml:space="preserve"> SSB_measurement_period_intra</w:t>
            </w:r>
            <w:r w:rsidRPr="009A4928">
              <w:t xml:space="preserve">  </w:t>
            </w:r>
          </w:p>
        </w:tc>
      </w:tr>
      <w:tr w:rsidR="007F4141" w:rsidRPr="009A4928" w14:paraId="331C2421"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0A6FBC8" w14:textId="77777777" w:rsidR="007F4141" w:rsidRPr="009A4928" w:rsidRDefault="007F4141" w:rsidP="0026399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3115F9C7" w14:textId="77777777" w:rsidR="007F4141" w:rsidRPr="009A4928" w:rsidRDefault="007F4141" w:rsidP="0026399E">
            <w:pPr>
              <w:pStyle w:val="TAC"/>
            </w:pPr>
            <w:r w:rsidRPr="009A4928">
              <w:t>Ceil(5 x K</w:t>
            </w:r>
            <w:r w:rsidRPr="009A4928">
              <w:rPr>
                <w:vertAlign w:val="subscript"/>
              </w:rPr>
              <w:t>p</w:t>
            </w:r>
            <w:r w:rsidRPr="009A4928">
              <w:t>) x measCyclePSCell x CSSF</w:t>
            </w:r>
            <w:r w:rsidRPr="009A4928">
              <w:rPr>
                <w:vertAlign w:val="subscript"/>
              </w:rPr>
              <w:t>intra</w:t>
            </w:r>
          </w:p>
        </w:tc>
      </w:tr>
      <w:tr w:rsidR="007F4141" w:rsidRPr="009A4928" w14:paraId="3A8EF960"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9A2E1D9" w14:textId="77777777" w:rsidR="007F4141" w:rsidRPr="009A4928" w:rsidRDefault="007F4141" w:rsidP="0026399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BF3632" w14:textId="77777777" w:rsidR="007F4141" w:rsidRPr="009A4928" w:rsidRDefault="007F4141" w:rsidP="0026399E">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7F4141" w:rsidRPr="009A4928" w14:paraId="0E65EABF"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A01B038" w14:textId="77777777" w:rsidR="007F4141" w:rsidRPr="009A4928" w:rsidRDefault="007F4141" w:rsidP="0026399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D20DBD" w14:textId="77777777" w:rsidR="007F4141" w:rsidRPr="009A4928" w:rsidRDefault="007F4141" w:rsidP="0026399E">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76EB681E" w14:textId="77777777" w:rsidR="007F4141" w:rsidRPr="009A4928" w:rsidRDefault="007F4141" w:rsidP="007F4141"/>
    <w:p w14:paraId="400632B8" w14:textId="77777777" w:rsidR="007F4141" w:rsidRPr="009A4928" w:rsidRDefault="007F4141" w:rsidP="007F4141">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4141" w:rsidRPr="009A4928" w14:paraId="3D7821D9"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8D4A55E" w14:textId="77777777" w:rsidR="007F4141" w:rsidRPr="009A4928" w:rsidRDefault="007F4141" w:rsidP="0026399E">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0D8EFE7" w14:textId="77777777" w:rsidR="007F4141" w:rsidRPr="009A4928" w:rsidRDefault="007F4141" w:rsidP="0026399E">
            <w:pPr>
              <w:pStyle w:val="TAH"/>
            </w:pPr>
            <w:r w:rsidRPr="009A4928">
              <w:t>T</w:t>
            </w:r>
            <w:r w:rsidRPr="009A4928">
              <w:rPr>
                <w:vertAlign w:val="subscript"/>
              </w:rPr>
              <w:t xml:space="preserve"> SSB_measurement_period_intra</w:t>
            </w:r>
            <w:r w:rsidRPr="009A4928">
              <w:t xml:space="preserve">  </w:t>
            </w:r>
          </w:p>
        </w:tc>
      </w:tr>
      <w:tr w:rsidR="007F4141" w:rsidRPr="009A4928" w14:paraId="311132A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4B74CC3" w14:textId="77777777" w:rsidR="007F4141" w:rsidRPr="009A4928" w:rsidRDefault="007F4141" w:rsidP="0026399E">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708A0E4" w14:textId="77777777" w:rsidR="007F4141" w:rsidRPr="009A4928" w:rsidRDefault="007F4141" w:rsidP="0026399E">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7F4141" w:rsidRPr="009A4928" w14:paraId="55D820DB"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BD20D9B" w14:textId="77777777" w:rsidR="007F4141" w:rsidRPr="009A4928" w:rsidRDefault="007F4141" w:rsidP="0026399E">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60EFB1" w14:textId="77777777" w:rsidR="007F4141" w:rsidRPr="009A4928" w:rsidRDefault="007F4141" w:rsidP="0026399E">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7F4141" w:rsidRPr="009C5807" w14:paraId="1D49E9D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F715D4E" w14:textId="77777777" w:rsidR="007F4141" w:rsidRPr="009A4928" w:rsidRDefault="007F4141" w:rsidP="0026399E">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155AD2" w14:textId="77777777" w:rsidR="007F4141" w:rsidRPr="009C5807" w:rsidRDefault="007F4141" w:rsidP="0026399E">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379C450E" w14:textId="18407A93" w:rsidR="007F4141" w:rsidRDefault="007F4141" w:rsidP="007F4141">
      <w:pPr>
        <w:rPr>
          <w:noProof/>
          <w:highlight w:val="yellow"/>
          <w:lang w:eastAsia="zh-CN"/>
        </w:rPr>
      </w:pPr>
    </w:p>
    <w:p w14:paraId="7CAB0DA0" w14:textId="3372FD0A" w:rsidR="00607645" w:rsidRDefault="00607645" w:rsidP="00607645">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Pr>
          <w:rFonts w:hint="eastAsia"/>
          <w:i/>
          <w:iCs/>
          <w:noProof/>
          <w:color w:val="0000FF"/>
          <w:lang w:eastAsia="zh-CN"/>
        </w:rPr>
        <w:t>3</w:t>
      </w:r>
      <w:r>
        <w:rPr>
          <w:i/>
          <w:iCs/>
          <w:noProof/>
          <w:color w:val="0000FF"/>
        </w:rPr>
        <w:t>&gt;</w:t>
      </w:r>
    </w:p>
    <w:p w14:paraId="5D6242D8" w14:textId="7A59A5A2" w:rsidR="00607645" w:rsidRPr="00607645" w:rsidRDefault="00607645" w:rsidP="00607645">
      <w:pPr>
        <w:jc w:val="center"/>
        <w:rPr>
          <w:i/>
          <w:iCs/>
          <w:noProof/>
          <w:color w:val="0000FF"/>
        </w:rPr>
      </w:pPr>
      <w:r>
        <w:rPr>
          <w:i/>
          <w:iCs/>
          <w:noProof/>
          <w:color w:val="0000FF"/>
        </w:rPr>
        <w:t xml:space="preserve">&lt; </w:t>
      </w:r>
      <w:r>
        <w:rPr>
          <w:i/>
          <w:iCs/>
          <w:noProof/>
          <w:color w:val="0000FF"/>
          <w:lang w:eastAsia="zh-CN"/>
        </w:rPr>
        <w:t>S</w:t>
      </w:r>
      <w:r>
        <w:rPr>
          <w:rFonts w:hint="eastAsia"/>
          <w:i/>
          <w:iCs/>
          <w:noProof/>
          <w:color w:val="0000FF"/>
          <w:lang w:eastAsia="zh-CN"/>
        </w:rPr>
        <w:t>tart</w:t>
      </w:r>
      <w:r w:rsidRPr="00805662">
        <w:rPr>
          <w:i/>
          <w:iCs/>
          <w:noProof/>
          <w:color w:val="0000FF"/>
        </w:rPr>
        <w:t xml:space="preserve"> of </w:t>
      </w:r>
      <w:r>
        <w:rPr>
          <w:i/>
          <w:iCs/>
          <w:noProof/>
          <w:color w:val="0000FF"/>
        </w:rPr>
        <w:t>change #</w:t>
      </w:r>
      <w:r>
        <w:rPr>
          <w:rFonts w:hint="eastAsia"/>
          <w:i/>
          <w:iCs/>
          <w:noProof/>
          <w:color w:val="0000FF"/>
          <w:lang w:eastAsia="zh-CN"/>
        </w:rPr>
        <w:t>4</w:t>
      </w:r>
      <w:r>
        <w:rPr>
          <w:i/>
          <w:iCs/>
          <w:noProof/>
          <w:color w:val="0000FF"/>
        </w:rPr>
        <w:t>&gt;</w:t>
      </w:r>
    </w:p>
    <w:p w14:paraId="6071BF9D" w14:textId="77777777" w:rsidR="00607645" w:rsidRPr="009C5807" w:rsidRDefault="00607645" w:rsidP="00607645">
      <w:pPr>
        <w:pStyle w:val="30"/>
      </w:pPr>
      <w:r w:rsidRPr="009C5807">
        <w:t>9.2.6</w:t>
      </w:r>
      <w:r w:rsidRPr="009C5807">
        <w:tab/>
        <w:t>Intra-frequency measurements with measurement gaps</w:t>
      </w:r>
    </w:p>
    <w:p w14:paraId="06D0E393" w14:textId="77777777" w:rsidR="00607645" w:rsidRPr="009C5807" w:rsidRDefault="00607645" w:rsidP="00607645">
      <w:pPr>
        <w:pStyle w:val="40"/>
      </w:pPr>
      <w:r w:rsidRPr="009C5807">
        <w:t>9.2.6.1</w:t>
      </w:r>
      <w:r w:rsidRPr="009C5807">
        <w:tab/>
        <w:t>Void</w:t>
      </w:r>
    </w:p>
    <w:p w14:paraId="16B72358" w14:textId="77777777" w:rsidR="00607645" w:rsidRPr="009C5807" w:rsidRDefault="00607645" w:rsidP="00607645">
      <w:pPr>
        <w:pStyle w:val="40"/>
      </w:pPr>
      <w:r w:rsidRPr="009C5807">
        <w:t>9.2.6.2</w:t>
      </w:r>
      <w:r w:rsidRPr="009C5807">
        <w:tab/>
        <w:t>Intra-frequency cell identification</w:t>
      </w:r>
    </w:p>
    <w:p w14:paraId="0AD3AF81" w14:textId="0F9820C8" w:rsidR="00607645" w:rsidRPr="00CD44AA" w:rsidRDefault="00607645" w:rsidP="00607645">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he UE shall be able to identify a new detectable intra frequency cell within T</w:t>
      </w:r>
      <w:r w:rsidRPr="00CD44AA">
        <w:rPr>
          <w:rFonts w:eastAsia="宋体" w:cs="v4.2.0"/>
          <w:vertAlign w:val="subscript"/>
        </w:rPr>
        <w:t>identify_intra_without_index</w:t>
      </w:r>
      <w:r w:rsidRPr="00CD44AA">
        <w:rPr>
          <w:rFonts w:eastAsia="宋体" w:cs="v4.2.0"/>
        </w:rPr>
        <w:t xml:space="preserve"> if UE is not indicated to report SSB based RRM measurement result with the associated SSB index </w:t>
      </w:r>
      <w:r w:rsidRPr="00CD44AA">
        <w:rPr>
          <w:rFonts w:eastAsia="宋体"/>
        </w:rPr>
        <w:t>(</w:t>
      </w:r>
      <w:r w:rsidRPr="00CD44AA">
        <w:rPr>
          <w:rFonts w:eastAsia="宋体"/>
          <w:i/>
        </w:rPr>
        <w:t xml:space="preserve">reportQuantityRsIndexes </w:t>
      </w:r>
      <w:r w:rsidRPr="00CD44AA">
        <w:rPr>
          <w:rFonts w:eastAsia="宋体"/>
          <w:lang w:eastAsia="ko-KR"/>
        </w:rPr>
        <w:t>or</w:t>
      </w:r>
      <w:r w:rsidRPr="00CD44AA">
        <w:rPr>
          <w:rFonts w:eastAsia="宋体"/>
          <w:i/>
          <w:lang w:eastAsia="ko-KR"/>
        </w:rPr>
        <w:t xml:space="preserve"> maxNrofRSIndexesToReport </w:t>
      </w:r>
      <w:r w:rsidRPr="00CD44AA">
        <w:rPr>
          <w:rFonts w:eastAsia="宋体"/>
          <w:lang w:eastAsia="ko-KR"/>
        </w:rPr>
        <w:t xml:space="preserve">is not </w:t>
      </w:r>
      <w:r w:rsidRPr="00CD44AA">
        <w:rPr>
          <w:rFonts w:eastAsia="宋体"/>
        </w:rPr>
        <w:t>configured)</w:t>
      </w:r>
      <w:r w:rsidRPr="00CD44AA">
        <w:rPr>
          <w:rFonts w:eastAsia="宋体" w:cs="v4.2.0"/>
        </w:rPr>
        <w:t>, or the UE has been indicated that the neighbour cell is synchronous with the serving cell (</w:t>
      </w:r>
      <w:r w:rsidRPr="00CD44AA">
        <w:rPr>
          <w:rFonts w:eastAsia="宋体"/>
          <w:i/>
          <w:iCs/>
          <w:lang w:val="en-US"/>
        </w:rPr>
        <w:t>deriveSSB-IndexFromCell</w:t>
      </w:r>
      <w:r w:rsidRPr="00CD44AA">
        <w:rPr>
          <w:rFonts w:eastAsia="宋体" w:cs="v4.2.0"/>
        </w:rPr>
        <w:t xml:space="preserve"> is enabled). Otherwise UE shall be able to identify a new detectable intra frequency cell within T</w:t>
      </w:r>
      <w:r w:rsidRPr="00CD44AA">
        <w:rPr>
          <w:rFonts w:eastAsia="宋体" w:cs="v4.2.0"/>
          <w:vertAlign w:val="subscript"/>
        </w:rPr>
        <w:t>identify_intra_with_index.</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T</w:t>
      </w:r>
      <w:r w:rsidRPr="00CD44AA">
        <w:rPr>
          <w:rFonts w:eastAsia="宋体"/>
          <w:vertAlign w:val="subscript"/>
        </w:rPr>
        <w:t>identify_intra_without_index</w:t>
      </w:r>
      <w:r w:rsidRPr="00CD44AA">
        <w:rPr>
          <w:rFonts w:eastAsia="宋体"/>
          <w:vertAlign w:val="subscript"/>
          <w:lang w:eastAsia="zh-CN"/>
        </w:rPr>
        <w:t>.</w:t>
      </w:r>
      <w:r w:rsidRPr="00CD44AA">
        <w:rPr>
          <w:rFonts w:eastAsia="宋体"/>
          <w:lang w:val="en-US"/>
        </w:rPr>
        <w:t xml:space="preserve"> It is assumed that </w:t>
      </w:r>
      <w:r w:rsidRPr="00CD44AA">
        <w:rPr>
          <w:rFonts w:eastAsia="宋体"/>
          <w:i/>
          <w:iCs/>
          <w:lang w:val="en-US"/>
        </w:rPr>
        <w:t>deriveSSB-IndexFromCell</w:t>
      </w:r>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ins w:id="150" w:author="vivo" w:date="2022-08-01T14:20:00Z">
        <w:r w:rsidR="00537ECB">
          <w:rPr>
            <w:rFonts w:eastAsia="宋体" w:hint="eastAsia"/>
            <w:lang w:val="en-US" w:eastAsia="zh-CN"/>
          </w:rPr>
          <w:t>-1</w:t>
        </w:r>
      </w:ins>
      <w:r w:rsidRPr="00CD44AA">
        <w:rPr>
          <w:rFonts w:eastAsia="宋体"/>
          <w:lang w:val="en-US"/>
        </w:rPr>
        <w:t>.</w:t>
      </w:r>
    </w:p>
    <w:p w14:paraId="760094BE" w14:textId="77777777" w:rsidR="00607645" w:rsidRPr="009C5807" w:rsidRDefault="00607645" w:rsidP="00607645">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F5735A9" w14:textId="77777777" w:rsidR="00607645" w:rsidRPr="009C5807" w:rsidRDefault="00607645" w:rsidP="00607645">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1FB258F5" w14:textId="77777777" w:rsidR="00607645" w:rsidRPr="009C5807" w:rsidRDefault="00607645" w:rsidP="00607645">
      <w:pPr>
        <w:rPr>
          <w:lang w:val="en-US"/>
        </w:rPr>
      </w:pPr>
      <w:r w:rsidRPr="009C5807">
        <w:rPr>
          <w:lang w:val="en-US"/>
        </w:rPr>
        <w:lastRenderedPageBreak/>
        <w:t>Where:</w:t>
      </w:r>
    </w:p>
    <w:p w14:paraId="180B6A33" w14:textId="77777777" w:rsidR="00607645" w:rsidRPr="009C5807" w:rsidRDefault="00607645" w:rsidP="00607645">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08F5ED0A" w14:textId="4458BD86" w:rsidR="00607645" w:rsidRPr="009C5807" w:rsidRDefault="00607645" w:rsidP="00607645">
      <w:pPr>
        <w:pStyle w:val="B10"/>
      </w:pPr>
      <w:r w:rsidRPr="009C5807">
        <w:tab/>
        <w:t>T</w:t>
      </w:r>
      <w:r w:rsidRPr="009C5807">
        <w:rPr>
          <w:vertAlign w:val="subscript"/>
        </w:rPr>
        <w:t>SSB_time_index_intra</w:t>
      </w:r>
      <w:r w:rsidRPr="009C5807">
        <w:t>: it is the time period used to acquire the index of the SSB being measured given in table 9.2.6.2-3</w:t>
      </w:r>
      <w:r w:rsidR="006C259E">
        <w:t xml:space="preserve"> </w:t>
      </w:r>
      <w:ins w:id="151" w:author="vivo" w:date="2022-06-28T16:23:00Z">
        <w:r w:rsidR="006C259E">
          <w:t>or 9.2.6.2-</w:t>
        </w:r>
      </w:ins>
      <w:ins w:id="152" w:author="vivo" w:date="2022-06-28T16:25:00Z">
        <w:r w:rsidR="006C259E">
          <w:t>7</w:t>
        </w:r>
      </w:ins>
      <w:r w:rsidRPr="009C5807">
        <w:t>.</w:t>
      </w:r>
      <w:r w:rsidRPr="009C5807">
        <w:rPr>
          <w:rFonts w:cs="v4.2.0"/>
          <w:lang w:eastAsia="zh-CN"/>
        </w:rPr>
        <w:t xml:space="preserve"> </w:t>
      </w:r>
    </w:p>
    <w:p w14:paraId="5D93492F" w14:textId="77777777" w:rsidR="00607645" w:rsidRPr="008C6DE4" w:rsidRDefault="00607645" w:rsidP="00607645">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66B84E2" w14:textId="77777777" w:rsidR="00607645" w:rsidRPr="009C5807" w:rsidRDefault="00607645" w:rsidP="00607645">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15D5D920" w14:textId="77777777" w:rsidR="00607645" w:rsidRPr="00DB43A0" w:rsidRDefault="00607645" w:rsidP="00607645">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47F76064" w14:textId="77777777" w:rsidR="00607645" w:rsidRPr="00F51240" w:rsidRDefault="00607645" w:rsidP="00607645">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7839A5E8" w14:textId="77777777" w:rsidR="00607645" w:rsidRPr="00F51240" w:rsidRDefault="00607645" w:rsidP="00607645">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569E9D5B" w14:textId="77777777" w:rsidR="00607645" w:rsidRPr="00F51240" w:rsidRDefault="00607645" w:rsidP="00607645">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9.1.2B.3</w:t>
      </w:r>
      <w:r w:rsidRPr="00F51240">
        <w:rPr>
          <w:bCs/>
          <w:lang w:eastAsia="zh-CN"/>
        </w:rPr>
        <w:t>.</w:t>
      </w:r>
    </w:p>
    <w:p w14:paraId="1E079170" w14:textId="77777777" w:rsidR="00607645" w:rsidRPr="00F4200C" w:rsidRDefault="00607645" w:rsidP="00607645">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23634650" w14:textId="0E5F55C7" w:rsidR="00607645" w:rsidRPr="00D03E19" w:rsidRDefault="00607645" w:rsidP="00D03E19">
      <w:pPr>
        <w:pStyle w:val="B10"/>
        <w:rPr>
          <w:ins w:id="153" w:author="vivo" w:date="2022-08-01T14:20:00Z"/>
        </w:rPr>
      </w:pPr>
      <w:r>
        <w:tab/>
      </w:r>
      <w:bookmarkStart w:id="154" w:name="_Hlk110256308"/>
      <w:r w:rsidR="00E73A55" w:rsidRPr="00E73A55">
        <w:rPr>
          <w:rFonts w:eastAsia="Times New Roman"/>
          <w:lang w:eastAsia="en-GB"/>
        </w:rPr>
        <w:t>M</w:t>
      </w:r>
      <w:r w:rsidR="00E73A55" w:rsidRPr="00E73A55">
        <w:rPr>
          <w:rFonts w:eastAsia="Times New Roman"/>
          <w:vertAlign w:val="subscript"/>
          <w:lang w:eastAsia="en-GB"/>
        </w:rPr>
        <w:t>pss/sss_sync_with_gaps</w:t>
      </w:r>
      <w:r w:rsidR="00E73A55" w:rsidRPr="00E73A55">
        <w:rPr>
          <w:rFonts w:eastAsia="Times New Roman"/>
          <w:lang w:eastAsia="en-GB"/>
        </w:rPr>
        <w:t xml:space="preserve"> : For a UE supporting FR2</w:t>
      </w:r>
      <w:ins w:id="155" w:author="vivo" w:date="2022-08-01T14:32:00Z">
        <w:r w:rsidR="00152632">
          <w:rPr>
            <w:rFonts w:eastAsia="Times New Roman"/>
            <w:lang w:eastAsia="en-GB"/>
          </w:rPr>
          <w:t>-1</w:t>
        </w:r>
      </w:ins>
      <w:r w:rsidR="00E73A55" w:rsidRPr="00E73A55">
        <w:rPr>
          <w:rFonts w:eastAsia="Times New Roman"/>
          <w:lang w:eastAsia="en-GB"/>
        </w:rPr>
        <w:t xml:space="preserve"> power class 1 or 5, </w:t>
      </w:r>
      <w:bookmarkStart w:id="156" w:name="_Hlk110256501"/>
      <w:r w:rsidR="00E73A55" w:rsidRPr="00E73A55">
        <w:rPr>
          <w:rFonts w:eastAsia="Times New Roman"/>
          <w:lang w:eastAsia="en-GB"/>
        </w:rPr>
        <w:t>M</w:t>
      </w:r>
      <w:r w:rsidR="00E73A55" w:rsidRPr="00E73A55">
        <w:rPr>
          <w:rFonts w:eastAsia="Times New Roman"/>
          <w:vertAlign w:val="subscript"/>
          <w:lang w:eastAsia="en-GB"/>
        </w:rPr>
        <w:t>pss/sss_sync with_gaps</w:t>
      </w:r>
      <w:bookmarkEnd w:id="156"/>
      <w:r w:rsidR="00E73A55" w:rsidRPr="00E73A55">
        <w:rPr>
          <w:rFonts w:eastAsia="Times New Roman"/>
          <w:lang w:eastAsia="en-GB"/>
        </w:rPr>
        <w:t>=40. For a UE supporting FR2</w:t>
      </w:r>
      <w:ins w:id="157" w:author="vivo" w:date="2022-08-01T14:32:00Z">
        <w:r w:rsidR="00152632">
          <w:rPr>
            <w:rFonts w:eastAsia="Times New Roman"/>
            <w:lang w:eastAsia="en-GB"/>
          </w:rPr>
          <w:t>-1</w:t>
        </w:r>
      </w:ins>
      <w:r w:rsidR="00E73A55" w:rsidRPr="00E73A55">
        <w:rPr>
          <w:rFonts w:eastAsia="Times New Roman"/>
          <w:lang w:eastAsia="en-GB"/>
        </w:rPr>
        <w:t xml:space="preserve"> power class 2, M</w:t>
      </w:r>
      <w:r w:rsidR="00E73A55" w:rsidRPr="00E73A55">
        <w:rPr>
          <w:rFonts w:eastAsia="Times New Roman"/>
          <w:vertAlign w:val="subscript"/>
          <w:lang w:eastAsia="en-GB"/>
        </w:rPr>
        <w:t>pss/sss_sync with_gaps</w:t>
      </w:r>
      <w:r w:rsidR="00E73A55" w:rsidRPr="00E73A55">
        <w:rPr>
          <w:rFonts w:eastAsia="Times New Roman"/>
          <w:lang w:eastAsia="en-GB"/>
        </w:rPr>
        <w:t xml:space="preserve"> =24.  For a UE supporting FR2</w:t>
      </w:r>
      <w:ins w:id="158" w:author="vivo" w:date="2022-08-01T14:32:00Z">
        <w:r w:rsidR="00152632">
          <w:rPr>
            <w:rFonts w:eastAsia="Times New Roman"/>
            <w:lang w:eastAsia="en-GB"/>
          </w:rPr>
          <w:t>-1</w:t>
        </w:r>
      </w:ins>
      <w:r w:rsidR="00E73A55" w:rsidRPr="00E73A55">
        <w:rPr>
          <w:rFonts w:eastAsia="Times New Roman"/>
          <w:lang w:eastAsia="en-GB"/>
        </w:rPr>
        <w:t xml:space="preserve"> power class 3, M</w:t>
      </w:r>
      <w:r w:rsidR="00E73A55" w:rsidRPr="00E73A55">
        <w:rPr>
          <w:rFonts w:eastAsia="Times New Roman"/>
          <w:vertAlign w:val="subscript"/>
          <w:lang w:eastAsia="en-GB"/>
        </w:rPr>
        <w:t>pss/sss_sync with_gaps</w:t>
      </w:r>
      <w:r w:rsidR="00E73A55" w:rsidRPr="00E73A55">
        <w:rPr>
          <w:rFonts w:eastAsia="Times New Roman"/>
          <w:lang w:eastAsia="en-GB"/>
        </w:rPr>
        <w:t xml:space="preserve"> =24. For a UE supporting </w:t>
      </w:r>
      <w:ins w:id="159" w:author="vivo" w:date="2022-08-01T14:32:00Z">
        <w:r w:rsidR="00152632">
          <w:rPr>
            <w:rFonts w:eastAsia="Times New Roman"/>
            <w:lang w:eastAsia="en-GB"/>
          </w:rPr>
          <w:t>FR2-1</w:t>
        </w:r>
      </w:ins>
      <w:ins w:id="160" w:author="vivo" w:date="2022-08-01T14:33:00Z">
        <w:r w:rsidR="00152632">
          <w:rPr>
            <w:rFonts w:eastAsia="Times New Roman"/>
            <w:lang w:eastAsia="en-GB"/>
          </w:rPr>
          <w:t xml:space="preserve"> </w:t>
        </w:r>
      </w:ins>
      <w:r w:rsidR="00E73A55" w:rsidRPr="00E73A55">
        <w:rPr>
          <w:rFonts w:eastAsia="Times New Roman"/>
          <w:lang w:eastAsia="en-GB"/>
        </w:rPr>
        <w:t>power class 4, M</w:t>
      </w:r>
      <w:r w:rsidR="00E73A55" w:rsidRPr="00E73A55">
        <w:rPr>
          <w:rFonts w:eastAsia="Times New Roman"/>
          <w:vertAlign w:val="subscript"/>
          <w:lang w:eastAsia="en-GB"/>
        </w:rPr>
        <w:t>pss/sss_sync with_gaps</w:t>
      </w:r>
      <w:r w:rsidR="00E73A55" w:rsidRPr="00E73A55">
        <w:rPr>
          <w:rFonts w:eastAsia="Times New Roman"/>
          <w:lang w:eastAsia="en-GB"/>
        </w:rPr>
        <w:t xml:space="preserve"> =24</w:t>
      </w:r>
      <w:bookmarkEnd w:id="154"/>
      <w:r w:rsidR="00E73A55">
        <w:rPr>
          <w:lang w:eastAsia="zh-CN"/>
        </w:rPr>
        <w:t xml:space="preserve">. </w:t>
      </w:r>
      <w:ins w:id="161" w:author="vivo" w:date="2022-06-30T11:31:00Z">
        <w:r w:rsidR="00E73A55" w:rsidRPr="00D03E19">
          <w:t>For a UE supporting FR2</w:t>
        </w:r>
      </w:ins>
      <w:ins w:id="162" w:author="vivo" w:date="2022-06-30T11:32:00Z">
        <w:r w:rsidR="00E73A55" w:rsidRPr="00D03E19">
          <w:t>-2</w:t>
        </w:r>
      </w:ins>
      <w:ins w:id="163" w:author="vivo" w:date="2022-06-30T11:31:00Z">
        <w:r w:rsidR="00E73A55" w:rsidRPr="00D03E19">
          <w:t xml:space="preserve"> power class 1, </w:t>
        </w:r>
      </w:ins>
      <w:ins w:id="164" w:author="vivo" w:date="2022-08-01T14:28:00Z">
        <w:r w:rsidR="00E73A55" w:rsidRPr="00E73A55">
          <w:rPr>
            <w:rFonts w:eastAsia="Times New Roman"/>
            <w:lang w:eastAsia="en-GB"/>
          </w:rPr>
          <w:t>M</w:t>
        </w:r>
        <w:r w:rsidR="00E73A55" w:rsidRPr="00E73A55">
          <w:rPr>
            <w:rFonts w:eastAsia="Times New Roman"/>
            <w:vertAlign w:val="subscript"/>
            <w:lang w:eastAsia="en-GB"/>
          </w:rPr>
          <w:t>pss/sss_sync with_gaps</w:t>
        </w:r>
      </w:ins>
      <w:ins w:id="165" w:author="vivo" w:date="2022-06-30T11:31:00Z">
        <w:r w:rsidR="00E73A55" w:rsidRPr="00D03E19">
          <w:rPr>
            <w:vertAlign w:val="subscript"/>
          </w:rPr>
          <w:t xml:space="preserve"> </w:t>
        </w:r>
        <w:r w:rsidR="00E73A55" w:rsidRPr="00D03E19">
          <w:t xml:space="preserve">= </w:t>
        </w:r>
      </w:ins>
      <w:ins w:id="166" w:author="vivo" w:date="2022-08-01T14:29:00Z">
        <w:r w:rsidR="00152632">
          <w:t>60</w:t>
        </w:r>
      </w:ins>
      <w:ins w:id="167" w:author="vivo" w:date="2022-06-30T11:31:00Z">
        <w:r w:rsidR="00E73A55" w:rsidRPr="00D03E19">
          <w:t xml:space="preserve"> samples</w:t>
        </w:r>
      </w:ins>
      <w:ins w:id="168" w:author="vivo" w:date="2022-07-20T17:20:00Z">
        <w:r w:rsidR="00E73A55" w:rsidRPr="00D03E19">
          <w:t>, 1</w:t>
        </w:r>
      </w:ins>
      <w:ins w:id="169" w:author="vivo" w:date="2022-08-01T14:29:00Z">
        <w:r w:rsidR="00152632">
          <w:t>20</w:t>
        </w:r>
      </w:ins>
      <w:ins w:id="170" w:author="vivo" w:date="2022-07-20T17:20:00Z">
        <w:r w:rsidR="00E73A55" w:rsidRPr="00D03E19">
          <w:t xml:space="preserve"> samples and </w:t>
        </w:r>
      </w:ins>
      <w:ins w:id="171" w:author="vivo" w:date="2022-08-01T14:29:00Z">
        <w:r w:rsidR="00152632">
          <w:t>180</w:t>
        </w:r>
      </w:ins>
      <w:ins w:id="172" w:author="vivo" w:date="2022-07-20T17:20:00Z">
        <w:r w:rsidR="00E73A55" w:rsidRPr="00D03E19">
          <w:t xml:space="preserve"> samples for </w:t>
        </w:r>
      </w:ins>
      <w:ins w:id="173" w:author="vivo" w:date="2022-07-20T17:21:00Z">
        <w:r w:rsidR="00E73A55" w:rsidRPr="00D03E19">
          <w:t>120kHz, 480kHz and 960kHz respectively</w:t>
        </w:r>
      </w:ins>
      <w:ins w:id="174" w:author="vivo" w:date="2022-06-30T11:31:00Z">
        <w:r w:rsidR="00E73A55" w:rsidRPr="00D03E19">
          <w:t>. For a UE supporting FR2</w:t>
        </w:r>
      </w:ins>
      <w:ins w:id="175" w:author="vivo" w:date="2022-06-30T11:32:00Z">
        <w:r w:rsidR="00E73A55" w:rsidRPr="00D03E19">
          <w:t>-2</w:t>
        </w:r>
      </w:ins>
      <w:ins w:id="176" w:author="vivo" w:date="2022-06-30T11:31:00Z">
        <w:r w:rsidR="00E73A55" w:rsidRPr="00D03E19">
          <w:t xml:space="preserve"> power class 2, </w:t>
        </w:r>
      </w:ins>
      <w:ins w:id="177" w:author="vivo" w:date="2022-08-01T14:28:00Z">
        <w:r w:rsidR="00E73A55" w:rsidRPr="00E73A55">
          <w:rPr>
            <w:rFonts w:eastAsia="Times New Roman"/>
            <w:lang w:eastAsia="en-GB"/>
          </w:rPr>
          <w:t>M</w:t>
        </w:r>
        <w:r w:rsidR="00E73A55" w:rsidRPr="00E73A55">
          <w:rPr>
            <w:rFonts w:eastAsia="Times New Roman"/>
            <w:vertAlign w:val="subscript"/>
            <w:lang w:eastAsia="en-GB"/>
          </w:rPr>
          <w:t>pss/sss_sync with_gaps</w:t>
        </w:r>
      </w:ins>
      <w:ins w:id="178" w:author="vivo" w:date="2022-06-30T11:31:00Z">
        <w:r w:rsidR="00E73A55" w:rsidRPr="00D03E19">
          <w:rPr>
            <w:vertAlign w:val="subscript"/>
          </w:rPr>
          <w:t xml:space="preserve"> </w:t>
        </w:r>
        <w:r w:rsidR="00E73A55" w:rsidRPr="00D03E19">
          <w:t xml:space="preserve">= </w:t>
        </w:r>
      </w:ins>
      <w:ins w:id="179" w:author="vivo" w:date="2022-08-01T14:29:00Z">
        <w:r w:rsidR="00152632">
          <w:t>36</w:t>
        </w:r>
      </w:ins>
      <w:ins w:id="180" w:author="vivo" w:date="2022-06-30T11:31:00Z">
        <w:r w:rsidR="00E73A55" w:rsidRPr="00D03E19">
          <w:t xml:space="preserve"> samples</w:t>
        </w:r>
      </w:ins>
      <w:ins w:id="181" w:author="vivo" w:date="2022-07-20T17:21:00Z">
        <w:r w:rsidR="00E73A55" w:rsidRPr="00D03E19">
          <w:t xml:space="preserve">, </w:t>
        </w:r>
      </w:ins>
      <w:ins w:id="182" w:author="vivo" w:date="2022-08-01T14:29:00Z">
        <w:r w:rsidR="00152632">
          <w:t>72</w:t>
        </w:r>
      </w:ins>
      <w:ins w:id="183" w:author="vivo" w:date="2022-07-20T17:21:00Z">
        <w:r w:rsidR="00E73A55" w:rsidRPr="00D03E19">
          <w:t xml:space="preserve"> samples and 10</w:t>
        </w:r>
      </w:ins>
      <w:ins w:id="184" w:author="vivo" w:date="2022-08-01T14:29:00Z">
        <w:r w:rsidR="00152632">
          <w:t>8</w:t>
        </w:r>
      </w:ins>
      <w:ins w:id="185" w:author="vivo" w:date="2022-07-20T17:21:00Z">
        <w:r w:rsidR="00E73A55" w:rsidRPr="00D03E19">
          <w:t xml:space="preserve"> samples for 120kHz, 480kHz and 960kHz respectively</w:t>
        </w:r>
      </w:ins>
      <w:ins w:id="186" w:author="vivo" w:date="2022-06-30T11:31:00Z">
        <w:r w:rsidR="00E73A55" w:rsidRPr="00D03E19">
          <w:t>. For a UE supporting FR2</w:t>
        </w:r>
      </w:ins>
      <w:ins w:id="187" w:author="vivo" w:date="2022-06-30T11:32:00Z">
        <w:r w:rsidR="00E73A55" w:rsidRPr="00D03E19">
          <w:t>-2</w:t>
        </w:r>
      </w:ins>
      <w:ins w:id="188" w:author="vivo" w:date="2022-06-30T11:31:00Z">
        <w:r w:rsidR="00E73A55" w:rsidRPr="00D03E19">
          <w:t xml:space="preserve"> power class 3, </w:t>
        </w:r>
      </w:ins>
      <w:ins w:id="189" w:author="vivo" w:date="2022-08-01T14:28:00Z">
        <w:r w:rsidR="00E73A55" w:rsidRPr="00E73A55">
          <w:rPr>
            <w:rFonts w:eastAsia="Times New Roman"/>
            <w:lang w:eastAsia="en-GB"/>
          </w:rPr>
          <w:t>M</w:t>
        </w:r>
        <w:r w:rsidR="00E73A55" w:rsidRPr="00E73A55">
          <w:rPr>
            <w:rFonts w:eastAsia="Times New Roman"/>
            <w:vertAlign w:val="subscript"/>
            <w:lang w:eastAsia="en-GB"/>
          </w:rPr>
          <w:t>pss/sss_sync with_gaps</w:t>
        </w:r>
      </w:ins>
      <w:ins w:id="190" w:author="vivo" w:date="2022-06-30T11:31:00Z">
        <w:r w:rsidR="00E73A55" w:rsidRPr="00D03E19">
          <w:rPr>
            <w:vertAlign w:val="subscript"/>
          </w:rPr>
          <w:t xml:space="preserve"> </w:t>
        </w:r>
        <w:r w:rsidR="00E73A55" w:rsidRPr="00D03E19">
          <w:t xml:space="preserve">= </w:t>
        </w:r>
      </w:ins>
      <w:ins w:id="191" w:author="vivo" w:date="2022-08-01T14:31:00Z">
        <w:r w:rsidR="00152632">
          <w:t>36</w:t>
        </w:r>
      </w:ins>
      <w:ins w:id="192" w:author="vivo" w:date="2022-06-30T11:31:00Z">
        <w:r w:rsidR="00E73A55" w:rsidRPr="00D03E19">
          <w:t xml:space="preserve"> samples</w:t>
        </w:r>
      </w:ins>
      <w:ins w:id="193" w:author="vivo" w:date="2022-07-20T17:21:00Z">
        <w:r w:rsidR="00E73A55" w:rsidRPr="00D03E19">
          <w:t xml:space="preserve">, </w:t>
        </w:r>
      </w:ins>
      <w:ins w:id="194" w:author="vivo" w:date="2022-08-01T14:31:00Z">
        <w:r w:rsidR="00152632">
          <w:t>72</w:t>
        </w:r>
      </w:ins>
      <w:ins w:id="195" w:author="vivo" w:date="2022-07-20T17:21:00Z">
        <w:r w:rsidR="00E73A55" w:rsidRPr="00D03E19">
          <w:t xml:space="preserve"> samples and 10</w:t>
        </w:r>
      </w:ins>
      <w:ins w:id="196" w:author="vivo" w:date="2022-08-01T14:31:00Z">
        <w:r w:rsidR="00152632">
          <w:t>8</w:t>
        </w:r>
      </w:ins>
      <w:ins w:id="197" w:author="vivo" w:date="2022-07-20T17:21:00Z">
        <w:r w:rsidR="00E73A55" w:rsidRPr="00D03E19">
          <w:t xml:space="preserve"> samples respectively</w:t>
        </w:r>
      </w:ins>
      <w:ins w:id="198" w:author="vivo" w:date="2022-06-30T11:31:00Z">
        <w:r w:rsidR="00E73A55" w:rsidRPr="00D03E19">
          <w:t>.</w:t>
        </w:r>
      </w:ins>
    </w:p>
    <w:p w14:paraId="2F904C10" w14:textId="36C14D26" w:rsidR="00537ECB" w:rsidRDefault="00537ECB" w:rsidP="00537ECB">
      <w:pPr>
        <w:pStyle w:val="B10"/>
        <w:ind w:firstLine="0"/>
        <w:rPr>
          <w:ins w:id="199" w:author="vivo" w:date="2022-08-01T14:33:00Z"/>
        </w:rPr>
      </w:pPr>
      <w:ins w:id="200" w:author="vivo" w:date="2022-08-01T14:20:00Z">
        <w:r w:rsidRPr="009C5807">
          <w:t>M</w:t>
        </w:r>
        <w:r>
          <w:rPr>
            <w:vertAlign w:val="subscript"/>
          </w:rPr>
          <w:t>SSB_time_index</w:t>
        </w:r>
        <w:r w:rsidRPr="009C5807">
          <w:rPr>
            <w:vertAlign w:val="subscript"/>
          </w:rPr>
          <w:t>_w</w:t>
        </w:r>
        <w:r>
          <w:rPr>
            <w:rFonts w:hint="eastAsia"/>
            <w:vertAlign w:val="subscript"/>
            <w:lang w:eastAsia="zh-CN"/>
          </w:rPr>
          <w:t>ith</w:t>
        </w:r>
        <w:r w:rsidRPr="009C5807">
          <w:rPr>
            <w:vertAlign w:val="subscript"/>
          </w:rPr>
          <w:t>_gaps</w:t>
        </w:r>
        <w:r w:rsidRPr="009C5807">
          <w:t xml:space="preserve"> : For a UE supporting FR2</w:t>
        </w:r>
        <w:r>
          <w:t>-2</w:t>
        </w:r>
        <w:r w:rsidRPr="009C5807">
          <w:t xml:space="preserve"> power class </w:t>
        </w:r>
        <w:r>
          <w:t>2 or 3</w:t>
        </w:r>
        <w:r w:rsidRPr="009C5807">
          <w:t>, M</w:t>
        </w:r>
        <w:r>
          <w:rPr>
            <w:vertAlign w:val="subscript"/>
          </w:rPr>
          <w:t>SSB</w:t>
        </w:r>
        <w:r w:rsidRPr="009C5807">
          <w:rPr>
            <w:vertAlign w:val="subscript"/>
          </w:rPr>
          <w:t>_</w:t>
        </w:r>
        <w:r>
          <w:rPr>
            <w:vertAlign w:val="subscript"/>
          </w:rPr>
          <w:t>time_index_</w:t>
        </w:r>
        <w:r w:rsidRPr="009C5807">
          <w:rPr>
            <w:vertAlign w:val="subscript"/>
          </w:rPr>
          <w:t>w</w:t>
        </w:r>
        <w:r>
          <w:rPr>
            <w:rFonts w:hint="eastAsia"/>
            <w:vertAlign w:val="subscript"/>
            <w:lang w:eastAsia="zh-CN"/>
          </w:rPr>
          <w:t>ith</w:t>
        </w:r>
        <w:r w:rsidRPr="009C5807">
          <w:rPr>
            <w:vertAlign w:val="subscript"/>
          </w:rPr>
          <w:t>_gaps</w:t>
        </w:r>
        <w:r w:rsidRPr="009C5807">
          <w:t xml:space="preserve"> =4</w:t>
        </w:r>
        <w:r>
          <w:t>8</w:t>
        </w:r>
        <w:r w:rsidRPr="009C5807">
          <w:t xml:space="preserve">. For a UE supporting power class </w:t>
        </w:r>
        <w:r>
          <w:t>1</w:t>
        </w:r>
        <w:r w:rsidRPr="009C5807">
          <w:t>, M</w:t>
        </w:r>
        <w:r>
          <w:rPr>
            <w:vertAlign w:val="subscript"/>
          </w:rPr>
          <w:t>SSB_time_index</w:t>
        </w:r>
        <w:r w:rsidRPr="009C5807">
          <w:rPr>
            <w:vertAlign w:val="subscript"/>
          </w:rPr>
          <w:t>_w</w:t>
        </w:r>
        <w:r>
          <w:rPr>
            <w:rFonts w:hint="eastAsia"/>
            <w:vertAlign w:val="subscript"/>
            <w:lang w:eastAsia="zh-CN"/>
          </w:rPr>
          <w:t>ith</w:t>
        </w:r>
        <w:r w:rsidRPr="009C5807">
          <w:rPr>
            <w:vertAlign w:val="subscript"/>
          </w:rPr>
          <w:t>_gaps</w:t>
        </w:r>
        <w:r w:rsidRPr="009C5807">
          <w:t xml:space="preserve"> =</w:t>
        </w:r>
        <w:r>
          <w:t xml:space="preserve"> 72</w:t>
        </w:r>
        <w:r w:rsidRPr="009C5807">
          <w:t>.</w:t>
        </w:r>
      </w:ins>
    </w:p>
    <w:p w14:paraId="328D2F9F" w14:textId="1FB33D26" w:rsidR="00607645" w:rsidRPr="009C5807" w:rsidRDefault="009F6CD2" w:rsidP="00C22F1B">
      <w:pPr>
        <w:pStyle w:val="B10"/>
        <w:ind w:firstLine="0"/>
      </w:pPr>
      <w:r w:rsidRPr="009C5807">
        <w:t>M</w:t>
      </w:r>
      <w:r w:rsidRPr="009C5807">
        <w:rPr>
          <w:vertAlign w:val="subscript"/>
        </w:rPr>
        <w:t>meas_period_ with_gaps</w:t>
      </w:r>
      <w:r w:rsidRPr="009C5807">
        <w:t xml:space="preserve">: For a UE </w:t>
      </w:r>
      <w:ins w:id="201" w:author="vivo" w:date="2022-08-01T14:34:00Z">
        <w:r>
          <w:t xml:space="preserve">FR2-1 </w:t>
        </w:r>
      </w:ins>
      <w:r w:rsidRPr="009C5807">
        <w:t>supporting power class 1</w:t>
      </w:r>
      <w:r>
        <w:t xml:space="preserve"> or 5</w:t>
      </w:r>
      <w:r w:rsidRPr="009C5807">
        <w:t>, M</w:t>
      </w:r>
      <w:r w:rsidRPr="009C5807">
        <w:rPr>
          <w:vertAlign w:val="subscript"/>
        </w:rPr>
        <w:t>meas_period_ with_gaps</w:t>
      </w:r>
      <w:r w:rsidRPr="009C5807">
        <w:t xml:space="preserve"> =40. For a UE supporting </w:t>
      </w:r>
      <w:ins w:id="202" w:author="vivo" w:date="2022-08-01T14:34:00Z">
        <w:r>
          <w:t xml:space="preserve">FR2-1 </w:t>
        </w:r>
      </w:ins>
      <w:r w:rsidRPr="009C5807">
        <w:t>power class 2, M</w:t>
      </w:r>
      <w:r w:rsidRPr="009C5807">
        <w:rPr>
          <w:vertAlign w:val="subscript"/>
        </w:rPr>
        <w:t>meas_period_ with_gaps</w:t>
      </w:r>
      <w:r w:rsidRPr="009C5807">
        <w:t xml:space="preserve"> =24. For a UE supporting </w:t>
      </w:r>
      <w:ins w:id="203" w:author="vivo" w:date="2022-08-01T14:34:00Z">
        <w:r>
          <w:t xml:space="preserve">FR2-1 </w:t>
        </w:r>
      </w:ins>
      <w:r w:rsidRPr="009C5807">
        <w:t>power class 3, M</w:t>
      </w:r>
      <w:r w:rsidRPr="009C5807">
        <w:rPr>
          <w:vertAlign w:val="subscript"/>
        </w:rPr>
        <w:t>meas_period_ with_gaps</w:t>
      </w:r>
      <w:r w:rsidRPr="009C5807">
        <w:t xml:space="preserve"> =24. For a UE supporting </w:t>
      </w:r>
      <w:ins w:id="204" w:author="vivo" w:date="2022-08-01T14:34:00Z">
        <w:r>
          <w:t xml:space="preserve">FR2-1 </w:t>
        </w:r>
      </w:ins>
      <w:r w:rsidRPr="009C5807">
        <w:t>power class 4, M</w:t>
      </w:r>
      <w:r w:rsidRPr="009C5807">
        <w:rPr>
          <w:vertAlign w:val="subscript"/>
        </w:rPr>
        <w:t>meas_period with_gaps</w:t>
      </w:r>
      <w:r w:rsidRPr="009C5807">
        <w:t xml:space="preserve"> =24.</w:t>
      </w:r>
      <w:ins w:id="205" w:author="vivo" w:date="2022-08-01T14:33:00Z">
        <w:r w:rsidRPr="009F6CD2">
          <w:t xml:space="preserve"> </w:t>
        </w:r>
        <w:r w:rsidRPr="00D03E19">
          <w:t>For a UE supporting FR2-2 power class 1,</w:t>
        </w:r>
        <w:r w:rsidRPr="009F6CD2">
          <w:t xml:space="preserve"> </w:t>
        </w:r>
        <w:r w:rsidRPr="009C5807">
          <w:t>M</w:t>
        </w:r>
        <w:r w:rsidRPr="009C5807">
          <w:rPr>
            <w:vertAlign w:val="subscript"/>
          </w:rPr>
          <w:t>meas_period_ with_gaps</w:t>
        </w:r>
        <w:r w:rsidRPr="00D03E19">
          <w:t xml:space="preserve"> =</w:t>
        </w:r>
      </w:ins>
      <w:ins w:id="206" w:author="vivo" w:date="2022-08-01T14:34:00Z">
        <w:r>
          <w:t>60</w:t>
        </w:r>
      </w:ins>
      <w:ins w:id="207" w:author="vivo" w:date="2022-08-01T14:33:00Z">
        <w:r w:rsidRPr="00D03E19">
          <w:t xml:space="preserve"> samples. For a UE supporting FR2-2 power class 2, </w:t>
        </w:r>
        <w:r w:rsidRPr="009C5807">
          <w:t>M</w:t>
        </w:r>
        <w:r w:rsidRPr="009C5807">
          <w:rPr>
            <w:vertAlign w:val="subscript"/>
          </w:rPr>
          <w:t>meas_period_ with_gaps</w:t>
        </w:r>
        <w:r w:rsidRPr="009C5807">
          <w:t xml:space="preserve"> </w:t>
        </w:r>
        <w:r w:rsidRPr="00D03E19">
          <w:t>=</w:t>
        </w:r>
      </w:ins>
      <w:ins w:id="208" w:author="vivo" w:date="2022-08-01T14:34:00Z">
        <w:r>
          <w:t>36</w:t>
        </w:r>
      </w:ins>
      <w:ins w:id="209" w:author="vivo" w:date="2022-08-01T14:33:00Z">
        <w:r w:rsidRPr="00D03E19">
          <w:t xml:space="preserve"> samples. For a UE supporting FR2-2 power class 3, </w:t>
        </w:r>
      </w:ins>
      <w:ins w:id="210" w:author="vivo" w:date="2022-08-01T14:34:00Z">
        <w:r w:rsidRPr="009C5807">
          <w:t>M</w:t>
        </w:r>
        <w:r w:rsidRPr="009C5807">
          <w:rPr>
            <w:vertAlign w:val="subscript"/>
          </w:rPr>
          <w:t>meas_period_ with_gaps</w:t>
        </w:r>
      </w:ins>
      <w:ins w:id="211" w:author="vivo" w:date="2022-08-01T14:33:00Z">
        <w:r w:rsidRPr="00D03E19">
          <w:t xml:space="preserve"> = </w:t>
        </w:r>
      </w:ins>
      <w:ins w:id="212" w:author="vivo" w:date="2022-08-01T14:35:00Z">
        <w:r w:rsidR="00C22F1B">
          <w:t xml:space="preserve">36 </w:t>
        </w:r>
      </w:ins>
      <w:ins w:id="213" w:author="vivo" w:date="2022-08-01T14:33:00Z">
        <w:r w:rsidRPr="00D03E19">
          <w:t>samples.</w:t>
        </w:r>
      </w:ins>
      <w:ins w:id="214" w:author="vivo" w:date="2022-06-30T11:31:00Z">
        <w:r w:rsidR="00D03E19" w:rsidRPr="00D03E19">
          <w:t xml:space="preserve"> </w:t>
        </w:r>
      </w:ins>
    </w:p>
    <w:p w14:paraId="6D68C851" w14:textId="77777777" w:rsidR="00607645" w:rsidRPr="009C5807" w:rsidRDefault="00607645" w:rsidP="00607645">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67D9B84B" w14:textId="77777777" w:rsidR="00607645" w:rsidRPr="009C5807" w:rsidRDefault="00607645" w:rsidP="00607645">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680129A" w14:textId="77777777" w:rsidR="00607645" w:rsidRPr="009C5807" w:rsidRDefault="00607645" w:rsidP="00607645">
      <w:pPr>
        <w:pStyle w:val="TH"/>
      </w:pPr>
      <w:r w:rsidRPr="009C5807">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7645" w:rsidRPr="009C5807" w14:paraId="3BE49724"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1A56735E" w14:textId="77777777" w:rsidR="00607645" w:rsidRPr="009C5807" w:rsidRDefault="00607645"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949353" w14:textId="77777777" w:rsidR="00607645" w:rsidRPr="009C5807" w:rsidRDefault="00607645" w:rsidP="0026399E">
            <w:pPr>
              <w:pStyle w:val="TAH"/>
            </w:pPr>
            <w:r w:rsidRPr="009C5807">
              <w:t>T</w:t>
            </w:r>
            <w:r w:rsidRPr="009C5807">
              <w:rPr>
                <w:vertAlign w:val="subscript"/>
              </w:rPr>
              <w:t>PSS/SSS_sync_intra</w:t>
            </w:r>
          </w:p>
        </w:tc>
      </w:tr>
      <w:tr w:rsidR="00607645" w:rsidRPr="009C5807" w14:paraId="0524D6D3"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4B871E90" w14:textId="77777777" w:rsidR="00607645" w:rsidRPr="009C5807" w:rsidRDefault="00607645"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AC617E" w14:textId="77777777" w:rsidR="00607645" w:rsidRPr="009C5807" w:rsidRDefault="00607645" w:rsidP="0026399E">
            <w:pPr>
              <w:pStyle w:val="TAC"/>
            </w:pPr>
            <w:r w:rsidRPr="00CD44AA">
              <w:rPr>
                <w:rFonts w:eastAsia="宋体"/>
              </w:rPr>
              <w:t xml:space="preserve">max(600ms, 5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607645" w:rsidRPr="009C5807" w14:paraId="4816735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1520B08" w14:textId="77777777" w:rsidR="00607645" w:rsidRPr="009C5807" w:rsidRDefault="00607645"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7E1C74" w14:textId="77777777" w:rsidR="00607645" w:rsidRPr="009C5807" w:rsidRDefault="00607645" w:rsidP="0026399E">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607645" w:rsidRPr="009C5807" w14:paraId="1B506437"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054C646" w14:textId="77777777" w:rsidR="00607645" w:rsidRPr="009C5807" w:rsidRDefault="00607645"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473F32" w14:textId="77777777" w:rsidR="00607645" w:rsidRPr="009C5807" w:rsidRDefault="00607645" w:rsidP="0026399E">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607645" w:rsidRPr="009C5807" w14:paraId="7FFCC6B5"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76215FFA" w14:textId="77777777" w:rsidR="00607645" w:rsidRPr="00B343A0" w:rsidRDefault="00607645" w:rsidP="0026399E">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796BFD64" w14:textId="77777777" w:rsidR="00607645" w:rsidRDefault="00607645" w:rsidP="0026399E">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EE4E408" w14:textId="77777777" w:rsidR="00607645" w:rsidRDefault="00607645" w:rsidP="0026399E">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6E0CE6BD" w14:textId="77777777" w:rsidR="00607645" w:rsidRPr="009C5807" w:rsidRDefault="00607645" w:rsidP="0026399E">
            <w:pPr>
              <w:pStyle w:val="TAN"/>
            </w:pPr>
            <w:r>
              <w:t>NOTE 4:</w:t>
            </w:r>
            <w:r>
              <w:tab/>
            </w:r>
            <w:r w:rsidRPr="00427629">
              <w:rPr>
                <w:rFonts w:eastAsia="等线"/>
                <w:lang w:val="en-US" w:eastAsia="zh-CN"/>
              </w:rPr>
              <w:t xml:space="preserve">When </w:t>
            </w:r>
            <w:r w:rsidRPr="005722A0">
              <w:t>highSpeedMeasCA-Scell-r17</w:t>
            </w:r>
            <w:r w:rsidRPr="00427629" w:rsidDel="00D36A81">
              <w:rPr>
                <w:rFonts w:eastAsia="等线"/>
                <w:lang w:val="en-US" w:eastAsia="zh-CN"/>
              </w:rPr>
              <w:t xml:space="preserve"> </w:t>
            </w:r>
            <w:r w:rsidRPr="00427629">
              <w:rPr>
                <w:rFonts w:eastAsia="等线"/>
                <w:lang w:val="en-US" w:eastAsia="zh-CN"/>
              </w:rPr>
              <w:t xml:space="preserve"> is configured, the requirements apply to </w:t>
            </w:r>
            <w:r>
              <w:t xml:space="preserve">UE on </w:t>
            </w:r>
            <w:r w:rsidRPr="00427629">
              <w:rPr>
                <w:rFonts w:eastAsia="等线"/>
                <w:lang w:val="en-US" w:eastAsia="zh-CN"/>
              </w:rPr>
              <w:t>measurements of secondary component carrier with active SCell</w:t>
            </w:r>
            <w:r>
              <w:t>.</w:t>
            </w:r>
          </w:p>
        </w:tc>
      </w:tr>
    </w:tbl>
    <w:p w14:paraId="1F601D3E" w14:textId="77777777" w:rsidR="00607645" w:rsidRPr="009C5807" w:rsidRDefault="00607645" w:rsidP="00607645"/>
    <w:p w14:paraId="454EA75E" w14:textId="77777777" w:rsidR="00607645" w:rsidRPr="009C5807" w:rsidRDefault="00607645" w:rsidP="00607645">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7645" w:rsidRPr="009C5807" w14:paraId="5FF5364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577A4CD" w14:textId="77777777" w:rsidR="00607645" w:rsidRPr="009C5807" w:rsidRDefault="00607645"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FA3CA5" w14:textId="77777777" w:rsidR="00607645" w:rsidRPr="009C5807" w:rsidRDefault="00607645" w:rsidP="0026399E">
            <w:pPr>
              <w:pStyle w:val="TAH"/>
            </w:pPr>
            <w:r w:rsidRPr="009C5807">
              <w:t>T</w:t>
            </w:r>
            <w:r w:rsidRPr="009C5807">
              <w:rPr>
                <w:vertAlign w:val="subscript"/>
              </w:rPr>
              <w:t>PSS/SSS_sync_intra</w:t>
            </w:r>
          </w:p>
        </w:tc>
      </w:tr>
      <w:tr w:rsidR="00607645" w:rsidRPr="009C5807" w14:paraId="177ECA2D"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D2FD4F9" w14:textId="77777777" w:rsidR="00607645" w:rsidRPr="009C5807" w:rsidRDefault="00607645"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F0A417B" w14:textId="77777777" w:rsidR="00607645" w:rsidRPr="009C5807" w:rsidRDefault="00607645" w:rsidP="0026399E">
            <w:pPr>
              <w:pStyle w:val="TAC"/>
            </w:pPr>
            <w:r w:rsidRPr="009C5807">
              <w:t>max(600ms, M</w:t>
            </w:r>
            <w:r w:rsidRPr="009C5807">
              <w:rPr>
                <w:vertAlign w:val="subscript"/>
              </w:rPr>
              <w:t>pss/sss_sync_with_gaps</w:t>
            </w:r>
            <w:r w:rsidRPr="009C5807">
              <w:t xml:space="preserve"> </w:t>
            </w:r>
            <w:r>
              <w:rPr>
                <w:rFonts w:hint="eastAsia"/>
                <w:lang w:eastAsia="zh-CN"/>
              </w:rPr>
              <w:t>x K</w:t>
            </w:r>
            <w:r>
              <w:rPr>
                <w:rFonts w:hint="eastAsia"/>
                <w:vertAlign w:val="subscript"/>
                <w:lang w:eastAsia="zh-CN"/>
              </w:rPr>
              <w:t>gap</w:t>
            </w:r>
            <w:r w:rsidRPr="009C5807">
              <w:t xml:space="preserve"> x max(MGRP, SMTC period)) x CSSF</w:t>
            </w:r>
            <w:r w:rsidRPr="009C5807">
              <w:rPr>
                <w:vertAlign w:val="subscript"/>
              </w:rPr>
              <w:t>intra</w:t>
            </w:r>
          </w:p>
        </w:tc>
      </w:tr>
      <w:tr w:rsidR="00607645" w:rsidRPr="009C5807" w14:paraId="309C0D3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61EE68D" w14:textId="77777777" w:rsidR="00607645" w:rsidRPr="009C5807" w:rsidRDefault="00607645"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7FB6FF" w14:textId="77777777" w:rsidR="00607645" w:rsidRPr="009C5807" w:rsidRDefault="00607645" w:rsidP="0026399E">
            <w:pPr>
              <w:pStyle w:val="TAC"/>
              <w:rPr>
                <w:b/>
              </w:rPr>
            </w:pPr>
            <w:r w:rsidRPr="009C5807">
              <w:t>max(600ms, ceil(1.5x M</w:t>
            </w:r>
            <w:r w:rsidRPr="009C5807">
              <w:rPr>
                <w:vertAlign w:val="subscript"/>
              </w:rPr>
              <w:t>pss/sss_sync_with_gaps</w:t>
            </w:r>
            <w:r>
              <w:rPr>
                <w:vertAlign w:val="subscript"/>
              </w:rPr>
              <w:t xml:space="preserve">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607645" w:rsidRPr="009C5807" w14:paraId="1BBC5A08"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DB38969" w14:textId="77777777" w:rsidR="00607645" w:rsidRPr="009C5807" w:rsidRDefault="00607645"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AB7536" w14:textId="77777777" w:rsidR="00607645" w:rsidRPr="009C5807" w:rsidRDefault="00607645" w:rsidP="0026399E">
            <w:pPr>
              <w:pStyle w:val="TAC"/>
              <w:rPr>
                <w:b/>
              </w:rPr>
            </w:pPr>
            <w:r>
              <w:t xml:space="preserve">Ceil( </w:t>
            </w:r>
            <w:r w:rsidRPr="009C5807">
              <w:t>M</w:t>
            </w:r>
            <w:r w:rsidRPr="009C5807">
              <w:rPr>
                <w:vertAlign w:val="subscript"/>
              </w:rPr>
              <w:t>pss/sss_sync_with_gaps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07645" w:rsidRPr="009C5807" w14:paraId="7DEAF361"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23D6AE57" w14:textId="77777777" w:rsidR="00607645" w:rsidRDefault="00607645" w:rsidP="0026399E">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3987BDC9" w14:textId="77777777" w:rsidR="00607645" w:rsidRPr="009C5807" w:rsidRDefault="00607645" w:rsidP="00607645"/>
    <w:p w14:paraId="27889114" w14:textId="77777777" w:rsidR="00607645" w:rsidRPr="009C5807" w:rsidRDefault="00607645" w:rsidP="00607645">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7645" w:rsidRPr="009C5807" w14:paraId="2FDA177B"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D326390" w14:textId="77777777" w:rsidR="00607645" w:rsidRPr="009C5807" w:rsidRDefault="00607645"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226719" w14:textId="77777777" w:rsidR="00607645" w:rsidRPr="009C5807" w:rsidRDefault="00607645" w:rsidP="0026399E">
            <w:pPr>
              <w:pStyle w:val="TAH"/>
            </w:pPr>
            <w:r w:rsidRPr="009C5807">
              <w:t>T</w:t>
            </w:r>
            <w:r w:rsidRPr="009C5807">
              <w:rPr>
                <w:vertAlign w:val="subscript"/>
              </w:rPr>
              <w:t>SSB_time_index_intra</w:t>
            </w:r>
          </w:p>
        </w:tc>
      </w:tr>
      <w:tr w:rsidR="00607645" w:rsidRPr="009C5807" w14:paraId="40D17422"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CC384A7" w14:textId="77777777" w:rsidR="00607645" w:rsidRPr="009C5807" w:rsidRDefault="00607645"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3C4D2A2" w14:textId="77777777" w:rsidR="00607645" w:rsidRPr="009C5807" w:rsidRDefault="00607645" w:rsidP="0026399E">
            <w:pPr>
              <w:pStyle w:val="TAC"/>
            </w:pPr>
            <w:r w:rsidRPr="00CD44AA">
              <w:rPr>
                <w:rFonts w:eastAsia="宋体"/>
              </w:rPr>
              <w:t xml:space="preserve">max(120ms, ceil(3 x </w:t>
            </w:r>
            <w:r w:rsidRPr="00CD44AA">
              <w:rPr>
                <w:rFonts w:eastAsia="宋体" w:hint="eastAsia"/>
                <w:lang w:eastAsia="zh-CN"/>
              </w:rPr>
              <w:t>K</w:t>
            </w:r>
            <w:r w:rsidRPr="00CD44AA">
              <w:rPr>
                <w:rFonts w:eastAsia="宋体" w:hint="eastAsia"/>
                <w:vertAlign w:val="subscript"/>
                <w:lang w:eastAsia="zh-CN"/>
              </w:rPr>
              <w:t>gap</w:t>
            </w:r>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max(MGRP, SMTC period)) x CSSF</w:t>
            </w:r>
            <w:r w:rsidRPr="00CD44AA">
              <w:rPr>
                <w:rFonts w:eastAsia="宋体"/>
                <w:vertAlign w:val="subscript"/>
              </w:rPr>
              <w:t>intra</w:t>
            </w:r>
          </w:p>
        </w:tc>
      </w:tr>
      <w:tr w:rsidR="00607645" w:rsidRPr="009C5807" w14:paraId="1111129C"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3E6109AE" w14:textId="77777777" w:rsidR="00607645" w:rsidRPr="009C5807" w:rsidRDefault="00607645"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BD1D12" w14:textId="77777777" w:rsidR="00607645" w:rsidRPr="009C5807" w:rsidRDefault="00607645" w:rsidP="0026399E">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607645" w:rsidRPr="009C5807" w14:paraId="3521D6FE"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5703A0B2" w14:textId="77777777" w:rsidR="00607645" w:rsidRPr="009C5807" w:rsidRDefault="00607645"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38A514" w14:textId="77777777" w:rsidR="00607645" w:rsidRPr="009C5807" w:rsidRDefault="00607645" w:rsidP="0026399E">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607645" w:rsidRPr="009C5807" w14:paraId="2A6541CD"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6E41A93C" w14:textId="77777777" w:rsidR="00607645" w:rsidRPr="00B343A0" w:rsidRDefault="00607645" w:rsidP="0026399E">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68065044" w14:textId="77777777" w:rsidR="00607645" w:rsidRDefault="00607645" w:rsidP="0026399E">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5422914" w14:textId="77777777" w:rsidR="00607645" w:rsidRDefault="00607645" w:rsidP="0026399E">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662EBF14" w14:textId="77777777" w:rsidR="00607645" w:rsidRPr="009C5807" w:rsidRDefault="00607645" w:rsidP="0026399E">
            <w:pPr>
              <w:pStyle w:val="TAN"/>
            </w:pPr>
            <w:r>
              <w:t>NOTE 4:</w:t>
            </w:r>
            <w:r>
              <w:tab/>
            </w:r>
            <w:r w:rsidRPr="00427629">
              <w:rPr>
                <w:rFonts w:eastAsia="等线"/>
                <w:lang w:val="en-US" w:eastAsia="zh-CN"/>
              </w:rPr>
              <w:t>When</w:t>
            </w:r>
            <w:r w:rsidRPr="005722A0">
              <w:t xml:space="preserve"> highSpeedMeasCA-Scell-r17</w:t>
            </w:r>
            <w:r w:rsidRPr="00427629">
              <w:rPr>
                <w:rFonts w:eastAsia="等线"/>
                <w:lang w:val="en-US" w:eastAsia="zh-CN"/>
              </w:rPr>
              <w:t xml:space="preserve"> is configured, the requirements apply to </w:t>
            </w:r>
            <w:r>
              <w:t xml:space="preserve">UE on </w:t>
            </w:r>
            <w:r w:rsidRPr="00427629">
              <w:rPr>
                <w:rFonts w:eastAsia="等线"/>
                <w:lang w:val="en-US" w:eastAsia="zh-CN"/>
              </w:rPr>
              <w:t>measurements of secondary component carrier with active SCell</w:t>
            </w:r>
            <w:r>
              <w:t>.</w:t>
            </w:r>
          </w:p>
        </w:tc>
      </w:tr>
    </w:tbl>
    <w:p w14:paraId="099A1FA8" w14:textId="77777777" w:rsidR="00607645" w:rsidRPr="009C5807" w:rsidRDefault="00607645" w:rsidP="00607645"/>
    <w:p w14:paraId="78BD1CC3" w14:textId="39DF617A" w:rsidR="00607645" w:rsidRDefault="00607645" w:rsidP="00607645">
      <w:pPr>
        <w:pStyle w:val="TH"/>
        <w:rPr>
          <w:ins w:id="215" w:author="vivo" w:date="2022-08-01T14:37:00Z"/>
        </w:rPr>
      </w:pPr>
      <w:r w:rsidRPr="009C5807">
        <w:lastRenderedPageBreak/>
        <w:t xml:space="preserve">Table 9.2.6.2-7: </w:t>
      </w:r>
      <w:del w:id="216" w:author="vivo" w:date="2022-08-01T14:37:00Z">
        <w:r w:rsidRPr="009C5807" w:rsidDel="00B9643B">
          <w:delText>Void</w:delText>
        </w:r>
      </w:del>
      <w:ins w:id="217" w:author="vivo" w:date="2022-08-01T14:37:00Z">
        <w:r w:rsidR="00B9643B" w:rsidRPr="00B9643B">
          <w:t xml:space="preserve"> </w:t>
        </w:r>
        <w:r w:rsidR="00B9643B">
          <w:t>Time period for time index detection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643B" w:rsidRPr="009C5807" w14:paraId="538369E5" w14:textId="77777777" w:rsidTr="0026399E">
        <w:trPr>
          <w:ins w:id="218" w:author="vivo" w:date="2022-08-01T14:37:00Z"/>
        </w:trPr>
        <w:tc>
          <w:tcPr>
            <w:tcW w:w="4620" w:type="dxa"/>
            <w:tcBorders>
              <w:top w:val="single" w:sz="4" w:space="0" w:color="auto"/>
              <w:left w:val="single" w:sz="4" w:space="0" w:color="auto"/>
              <w:bottom w:val="single" w:sz="4" w:space="0" w:color="auto"/>
              <w:right w:val="single" w:sz="4" w:space="0" w:color="auto"/>
            </w:tcBorders>
            <w:hideMark/>
          </w:tcPr>
          <w:p w14:paraId="58B02099" w14:textId="77777777" w:rsidR="00B9643B" w:rsidRPr="009C5807" w:rsidRDefault="00B9643B" w:rsidP="0026399E">
            <w:pPr>
              <w:pStyle w:val="TAH"/>
              <w:rPr>
                <w:ins w:id="219" w:author="vivo" w:date="2022-08-01T14:37:00Z"/>
              </w:rPr>
            </w:pPr>
            <w:ins w:id="220" w:author="vivo" w:date="2022-08-01T14:3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7DF7B20" w14:textId="77777777" w:rsidR="00B9643B" w:rsidRPr="009C5807" w:rsidRDefault="00B9643B" w:rsidP="0026399E">
            <w:pPr>
              <w:pStyle w:val="TAH"/>
              <w:rPr>
                <w:ins w:id="221" w:author="vivo" w:date="2022-08-01T14:37:00Z"/>
              </w:rPr>
            </w:pPr>
            <w:ins w:id="222" w:author="vivo" w:date="2022-08-01T14:37:00Z">
              <w:r w:rsidRPr="009C5807">
                <w:t>T</w:t>
              </w:r>
              <w:r w:rsidRPr="009C5807">
                <w:rPr>
                  <w:vertAlign w:val="subscript"/>
                </w:rPr>
                <w:t>PSS/SSS_sync_intra</w:t>
              </w:r>
            </w:ins>
          </w:p>
        </w:tc>
      </w:tr>
      <w:tr w:rsidR="00B9643B" w:rsidRPr="009C5807" w14:paraId="6157DDCE" w14:textId="77777777" w:rsidTr="0026399E">
        <w:trPr>
          <w:ins w:id="223" w:author="vivo" w:date="2022-08-01T14:37:00Z"/>
        </w:trPr>
        <w:tc>
          <w:tcPr>
            <w:tcW w:w="4620" w:type="dxa"/>
            <w:tcBorders>
              <w:top w:val="single" w:sz="4" w:space="0" w:color="auto"/>
              <w:left w:val="single" w:sz="4" w:space="0" w:color="auto"/>
              <w:bottom w:val="single" w:sz="4" w:space="0" w:color="auto"/>
              <w:right w:val="single" w:sz="4" w:space="0" w:color="auto"/>
            </w:tcBorders>
            <w:hideMark/>
          </w:tcPr>
          <w:p w14:paraId="738245FD" w14:textId="77777777" w:rsidR="00B9643B" w:rsidRPr="009C5807" w:rsidRDefault="00B9643B" w:rsidP="0026399E">
            <w:pPr>
              <w:pStyle w:val="TAC"/>
              <w:rPr>
                <w:ins w:id="224" w:author="vivo" w:date="2022-08-01T14:37:00Z"/>
              </w:rPr>
            </w:pPr>
            <w:ins w:id="225" w:author="vivo" w:date="2022-08-01T14:3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7C3E5E8" w14:textId="02DCFFCF" w:rsidR="00B9643B" w:rsidRPr="009C5807" w:rsidRDefault="00B9643B" w:rsidP="0026399E">
            <w:pPr>
              <w:pStyle w:val="TAC"/>
              <w:rPr>
                <w:ins w:id="226" w:author="vivo" w:date="2022-08-01T14:37:00Z"/>
              </w:rPr>
            </w:pPr>
            <w:ins w:id="227" w:author="vivo" w:date="2022-08-01T14:37:00Z">
              <w:r>
                <w:t xml:space="preserve">Max (200ms, </w:t>
              </w:r>
              <w:r w:rsidRPr="00AB1010">
                <w:t>ceil</w:t>
              </w:r>
              <w:r>
                <w:t xml:space="preserve"> </w:t>
              </w:r>
              <w:r w:rsidRPr="00AB1010">
                <w:t>(</w:t>
              </w:r>
              <w:r w:rsidRPr="00631DED">
                <w:rPr>
                  <w:lang w:eastAsia="zh-CN"/>
                </w:rPr>
                <w:t>M</w:t>
              </w:r>
              <w:r>
                <w:rPr>
                  <w:vertAlign w:val="subscript"/>
                </w:rPr>
                <w:t>SSB_time_index</w:t>
              </w:r>
              <w:r w:rsidRPr="009C5807">
                <w:rPr>
                  <w:vertAlign w:val="subscript"/>
                </w:rPr>
                <w:t>_w</w:t>
              </w:r>
              <w:r>
                <w:rPr>
                  <w:vertAlign w:val="subscript"/>
                </w:rPr>
                <w:t>ith</w:t>
              </w:r>
              <w:r w:rsidRPr="009C5807">
                <w:rPr>
                  <w:vertAlign w:val="subscript"/>
                </w:rPr>
                <w:t>_gaps</w:t>
              </w:r>
              <w:r>
                <w:t xml:space="preserve"> </w:t>
              </w:r>
              <w:r>
                <w:rPr>
                  <w:rFonts w:ascii="Symbol" w:eastAsia="Symbol" w:hAnsi="Symbol" w:cs="Symbol"/>
                  <w:szCs w:val="18"/>
                </w:rPr>
                <w:sym w:font="Symbol" w:char="F0B4"/>
              </w:r>
              <w:r>
                <w:rPr>
                  <w:rFonts w:cs="Arial"/>
                  <w:szCs w:val="18"/>
                </w:rPr>
                <w:t xml:space="preserve"> </w:t>
              </w:r>
            </w:ins>
            <w:ins w:id="228" w:author="vivo" w:date="2022-08-10T15:12:00Z">
              <w:r w:rsidR="00F847B3">
                <w:rPr>
                  <w:rFonts w:hint="eastAsia"/>
                  <w:lang w:eastAsia="zh-CN"/>
                </w:rPr>
                <w:t>K</w:t>
              </w:r>
              <w:r w:rsidR="00F847B3">
                <w:rPr>
                  <w:rFonts w:hint="eastAsia"/>
                  <w:vertAlign w:val="subscript"/>
                  <w:lang w:eastAsia="zh-CN"/>
                </w:rPr>
                <w:t>gap</w:t>
              </w:r>
            </w:ins>
            <w:ins w:id="229" w:author="vivo" w:date="2022-08-01T14:37:00Z">
              <w:r>
                <w:rPr>
                  <w:rFonts w:cs="Arial"/>
                  <w:szCs w:val="18"/>
                </w:rPr>
                <w:t xml:space="preserve">) </w:t>
              </w:r>
              <w:r>
                <w:rPr>
                  <w:rFonts w:ascii="Symbol" w:eastAsia="Symbol" w:hAnsi="Symbol" w:cs="Symbol"/>
                  <w:szCs w:val="18"/>
                </w:rPr>
                <w:sym w:font="Symbol" w:char="F0B4"/>
              </w:r>
              <w:r>
                <w:t xml:space="preserve"> Max (MGRP, SMTC period)) </w:t>
              </w:r>
              <w:r>
                <w:rPr>
                  <w:rFonts w:ascii="Symbol" w:eastAsia="Symbol" w:hAnsi="Symbol" w:cs="Symbol"/>
                  <w:szCs w:val="18"/>
                </w:rPr>
                <w:sym w:font="Symbol" w:char="F0B4"/>
              </w:r>
              <w:r>
                <w:t xml:space="preserve"> CSSF</w:t>
              </w:r>
              <w:r>
                <w:rPr>
                  <w:vertAlign w:val="subscript"/>
                </w:rPr>
                <w:t>intra</w:t>
              </w:r>
            </w:ins>
          </w:p>
        </w:tc>
      </w:tr>
      <w:tr w:rsidR="00B9643B" w:rsidRPr="009C5807" w14:paraId="07AEE6F4" w14:textId="77777777" w:rsidTr="0026399E">
        <w:trPr>
          <w:ins w:id="230" w:author="vivo" w:date="2022-08-01T14:37:00Z"/>
        </w:trPr>
        <w:tc>
          <w:tcPr>
            <w:tcW w:w="4620" w:type="dxa"/>
            <w:tcBorders>
              <w:top w:val="single" w:sz="4" w:space="0" w:color="auto"/>
              <w:left w:val="single" w:sz="4" w:space="0" w:color="auto"/>
              <w:bottom w:val="single" w:sz="4" w:space="0" w:color="auto"/>
              <w:right w:val="single" w:sz="4" w:space="0" w:color="auto"/>
            </w:tcBorders>
            <w:hideMark/>
          </w:tcPr>
          <w:p w14:paraId="02E51097" w14:textId="77777777" w:rsidR="00B9643B" w:rsidRPr="009C5807" w:rsidRDefault="00B9643B" w:rsidP="0026399E">
            <w:pPr>
              <w:pStyle w:val="TAC"/>
              <w:rPr>
                <w:ins w:id="231" w:author="vivo" w:date="2022-08-01T14:37:00Z"/>
              </w:rPr>
            </w:pPr>
            <w:ins w:id="232" w:author="vivo" w:date="2022-08-01T14:3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8BA21C9" w14:textId="64A3F857" w:rsidR="00B9643B" w:rsidRPr="009C5807" w:rsidRDefault="00B9643B" w:rsidP="0026399E">
            <w:pPr>
              <w:pStyle w:val="TAC"/>
              <w:rPr>
                <w:ins w:id="233" w:author="vivo" w:date="2022-08-01T14:37:00Z"/>
                <w:b/>
              </w:rPr>
            </w:pPr>
            <w:ins w:id="234" w:author="vivo" w:date="2022-08-01T14:37:00Z">
              <w:r>
                <w:t xml:space="preserve">Max (200ms, </w:t>
              </w:r>
              <w:r w:rsidRPr="00AB1010">
                <w:t>ceil</w:t>
              </w:r>
              <w:r>
                <w:t xml:space="preserve"> </w:t>
              </w:r>
              <w:r w:rsidRPr="00AB1010">
                <w:t xml:space="preserve">(1.5 </w:t>
              </w:r>
              <w:r w:rsidRPr="00AB1010">
                <w:rPr>
                  <w:rFonts w:ascii="Symbol" w:eastAsia="Symbol" w:hAnsi="Symbol" w:cs="Symbol"/>
                  <w:szCs w:val="18"/>
                </w:rPr>
                <w:sym w:font="Symbol" w:char="F0B4"/>
              </w:r>
              <w:r w:rsidRPr="00AB1010">
                <w:t xml:space="preserve"> </w:t>
              </w:r>
              <w:r w:rsidRPr="00631DED">
                <w:rPr>
                  <w:lang w:eastAsia="zh-CN"/>
                </w:rPr>
                <w:t>M</w:t>
              </w:r>
              <w:r>
                <w:rPr>
                  <w:vertAlign w:val="subscript"/>
                </w:rPr>
                <w:t>SSB_time_index</w:t>
              </w:r>
              <w:r w:rsidRPr="009C5807">
                <w:rPr>
                  <w:vertAlign w:val="subscript"/>
                </w:rPr>
                <w:t>_w</w:t>
              </w:r>
              <w:r>
                <w:rPr>
                  <w:rFonts w:hint="eastAsia"/>
                  <w:vertAlign w:val="subscript"/>
                  <w:lang w:eastAsia="zh-CN"/>
                </w:rPr>
                <w:t>ith</w:t>
              </w:r>
              <w:r w:rsidRPr="009C5807">
                <w:rPr>
                  <w:vertAlign w:val="subscript"/>
                </w:rPr>
                <w:t>_gaps</w:t>
              </w:r>
              <w:r>
                <w:t xml:space="preserve"> </w:t>
              </w:r>
              <w:r>
                <w:rPr>
                  <w:rFonts w:ascii="Symbol" w:eastAsia="Symbol" w:hAnsi="Symbol" w:cs="Symbol"/>
                  <w:szCs w:val="18"/>
                </w:rPr>
                <w:sym w:font="Symbol" w:char="F0B4"/>
              </w:r>
              <w:r>
                <w:rPr>
                  <w:rFonts w:cs="Arial"/>
                  <w:szCs w:val="18"/>
                </w:rPr>
                <w:t xml:space="preserve"> </w:t>
              </w:r>
            </w:ins>
            <w:ins w:id="235" w:author="vivo" w:date="2022-08-10T15:12:00Z">
              <w:r w:rsidR="00F847B3">
                <w:rPr>
                  <w:rFonts w:hint="eastAsia"/>
                  <w:lang w:eastAsia="zh-CN"/>
                </w:rPr>
                <w:t>K</w:t>
              </w:r>
              <w:r w:rsidR="00F847B3">
                <w:rPr>
                  <w:rFonts w:hint="eastAsia"/>
                  <w:vertAlign w:val="subscript"/>
                  <w:lang w:eastAsia="zh-CN"/>
                </w:rPr>
                <w:t>gap</w:t>
              </w:r>
            </w:ins>
            <w:ins w:id="236" w:author="vivo" w:date="2022-08-01T14:37:00Z">
              <w:r>
                <w:t xml:space="preserve">) </w:t>
              </w:r>
              <w:r>
                <w:rPr>
                  <w:rFonts w:ascii="Symbol" w:eastAsia="Symbol" w:hAnsi="Symbol" w:cs="Symbol"/>
                  <w:szCs w:val="18"/>
                </w:rPr>
                <w:sym w:font="Symbol" w:char="F0B4"/>
              </w:r>
              <w:r>
                <w:t xml:space="preserve"> Max (MGRP, SMTC period, DRX cycle)) </w:t>
              </w:r>
              <w:r>
                <w:rPr>
                  <w:rFonts w:ascii="Symbol" w:eastAsia="Symbol" w:hAnsi="Symbol" w:cs="Symbol"/>
                  <w:szCs w:val="18"/>
                </w:rPr>
                <w:sym w:font="Symbol" w:char="F0B4"/>
              </w:r>
              <w:r>
                <w:t xml:space="preserve"> CSSF</w:t>
              </w:r>
              <w:r>
                <w:rPr>
                  <w:vertAlign w:val="subscript"/>
                </w:rPr>
                <w:t>intra</w:t>
              </w:r>
            </w:ins>
          </w:p>
        </w:tc>
      </w:tr>
      <w:tr w:rsidR="00B9643B" w:rsidRPr="009C5807" w14:paraId="4F1E8CFB" w14:textId="77777777" w:rsidTr="0026399E">
        <w:trPr>
          <w:ins w:id="237" w:author="vivo" w:date="2022-08-01T14:37:00Z"/>
        </w:trPr>
        <w:tc>
          <w:tcPr>
            <w:tcW w:w="4620" w:type="dxa"/>
            <w:tcBorders>
              <w:top w:val="single" w:sz="4" w:space="0" w:color="auto"/>
              <w:left w:val="single" w:sz="4" w:space="0" w:color="auto"/>
              <w:bottom w:val="single" w:sz="4" w:space="0" w:color="auto"/>
              <w:right w:val="single" w:sz="4" w:space="0" w:color="auto"/>
            </w:tcBorders>
            <w:hideMark/>
          </w:tcPr>
          <w:p w14:paraId="5BDEDB55" w14:textId="77777777" w:rsidR="00B9643B" w:rsidRPr="009C5807" w:rsidRDefault="00B9643B" w:rsidP="0026399E">
            <w:pPr>
              <w:pStyle w:val="TAC"/>
              <w:rPr>
                <w:ins w:id="238" w:author="vivo" w:date="2022-08-01T14:37:00Z"/>
              </w:rPr>
            </w:pPr>
            <w:ins w:id="239" w:author="vivo" w:date="2022-08-01T14:3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F912AAB" w14:textId="2BD30B6D" w:rsidR="00B9643B" w:rsidRPr="009C5807" w:rsidRDefault="00B9643B" w:rsidP="0026399E">
            <w:pPr>
              <w:pStyle w:val="TAC"/>
              <w:rPr>
                <w:ins w:id="240" w:author="vivo" w:date="2022-08-01T14:37:00Z"/>
              </w:rPr>
            </w:pPr>
            <w:ins w:id="241" w:author="vivo" w:date="2022-08-01T14:37:00Z">
              <w:r>
                <w:t>Ceil (</w:t>
              </w:r>
              <w:r w:rsidRPr="00631DED">
                <w:rPr>
                  <w:lang w:eastAsia="zh-CN"/>
                </w:rPr>
                <w:t>M</w:t>
              </w:r>
              <w:r>
                <w:rPr>
                  <w:vertAlign w:val="subscript"/>
                </w:rPr>
                <w:t>SSB_time_index</w:t>
              </w:r>
              <w:r w:rsidRPr="009C5807">
                <w:rPr>
                  <w:vertAlign w:val="subscript"/>
                </w:rPr>
                <w:t>_w</w:t>
              </w:r>
              <w:r>
                <w:rPr>
                  <w:rFonts w:hint="eastAsia"/>
                  <w:vertAlign w:val="subscript"/>
                  <w:lang w:eastAsia="zh-CN"/>
                </w:rPr>
                <w:t>ith</w:t>
              </w:r>
              <w:r w:rsidRPr="009C5807">
                <w:rPr>
                  <w:vertAlign w:val="subscript"/>
                </w:rPr>
                <w:t>_gaps</w:t>
              </w:r>
              <w:r>
                <w:t xml:space="preserve"> </w:t>
              </w:r>
              <w:r>
                <w:rPr>
                  <w:rFonts w:ascii="Symbol" w:eastAsia="Symbol" w:hAnsi="Symbol" w:cs="Symbol"/>
                  <w:szCs w:val="18"/>
                </w:rPr>
                <w:sym w:font="Symbol" w:char="F0B4"/>
              </w:r>
              <w:r>
                <w:rPr>
                  <w:rFonts w:cs="Arial"/>
                  <w:szCs w:val="18"/>
                </w:rPr>
                <w:t xml:space="preserve"> </w:t>
              </w:r>
            </w:ins>
            <w:ins w:id="242" w:author="vivo" w:date="2022-08-10T15:12:00Z">
              <w:r w:rsidR="00F847B3">
                <w:rPr>
                  <w:rFonts w:hint="eastAsia"/>
                  <w:lang w:eastAsia="zh-CN"/>
                </w:rPr>
                <w:t>K</w:t>
              </w:r>
              <w:r w:rsidR="00F847B3">
                <w:rPr>
                  <w:rFonts w:hint="eastAsia"/>
                  <w:vertAlign w:val="subscript"/>
                  <w:lang w:eastAsia="zh-CN"/>
                </w:rPr>
                <w:t>gap</w:t>
              </w:r>
            </w:ins>
            <w:ins w:id="243" w:author="vivo" w:date="2022-08-01T14:37:00Z">
              <w:r>
                <w:rPr>
                  <w:rFonts w:cs="Arial"/>
                  <w:szCs w:val="18"/>
                </w:rPr>
                <w:t>)</w:t>
              </w:r>
              <w:r>
                <w:t xml:space="preserve"> </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CSSF</w:t>
              </w:r>
              <w:r>
                <w:rPr>
                  <w:vertAlign w:val="subscript"/>
                </w:rPr>
                <w:t>intra</w:t>
              </w:r>
            </w:ins>
          </w:p>
        </w:tc>
      </w:tr>
    </w:tbl>
    <w:p w14:paraId="49AB65AE" w14:textId="77777777" w:rsidR="00B9643B" w:rsidRPr="00B9643B" w:rsidRDefault="00B9643B" w:rsidP="00607645">
      <w:pPr>
        <w:pStyle w:val="TH"/>
      </w:pPr>
    </w:p>
    <w:p w14:paraId="0A054F8B" w14:textId="77777777" w:rsidR="00607645" w:rsidRDefault="00607645" w:rsidP="00607645">
      <w:pPr>
        <w:pStyle w:val="TH"/>
      </w:pPr>
      <w:r w:rsidRPr="009C5807">
        <w:t>Table 9.2.6.2-8: Void</w:t>
      </w:r>
    </w:p>
    <w:p w14:paraId="08C92DCA" w14:textId="77777777" w:rsidR="00607645" w:rsidRPr="009C5807" w:rsidRDefault="00607645" w:rsidP="00607645">
      <w:pPr>
        <w:pStyle w:val="TH"/>
      </w:pPr>
      <w:r w:rsidRPr="009C5807">
        <w:t>Table 9.2.6.2-</w:t>
      </w:r>
      <w:r>
        <w:t>9</w:t>
      </w:r>
      <w:r w:rsidRPr="009C5807">
        <w:t>: Time period for PSS/SSS detection</w:t>
      </w:r>
      <w:r>
        <w:t xml:space="preserve"> when </w:t>
      </w:r>
      <w:r w:rsidRPr="007E471D">
        <w:t>[</w:t>
      </w:r>
      <w:r w:rsidRPr="007E471D">
        <w:rPr>
          <w:i/>
          <w:iCs/>
        </w:rPr>
        <w:t>highSpeedMeasFlagFR2-r17</w:t>
      </w:r>
      <w:r w:rsidRPr="007E471D">
        <w:t>] is configured,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07645" w:rsidRPr="009C5807" w14:paraId="3AF1C6C7"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8EE4AE4" w14:textId="77777777" w:rsidR="00607645" w:rsidRPr="009C5807" w:rsidRDefault="00607645"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BBE29F" w14:textId="77777777" w:rsidR="00607645" w:rsidRPr="009C5807" w:rsidRDefault="00607645" w:rsidP="0026399E">
            <w:pPr>
              <w:pStyle w:val="TAH"/>
            </w:pPr>
            <w:r w:rsidRPr="009C5807">
              <w:t>T</w:t>
            </w:r>
            <w:r w:rsidRPr="009C5807">
              <w:rPr>
                <w:vertAlign w:val="subscript"/>
              </w:rPr>
              <w:t>PSS/SSS_sync_intra</w:t>
            </w:r>
          </w:p>
        </w:tc>
      </w:tr>
      <w:tr w:rsidR="00607645" w:rsidRPr="009C5807" w14:paraId="787CFF60"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6863920A" w14:textId="77777777" w:rsidR="00607645" w:rsidRPr="009C5807" w:rsidRDefault="00607645"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E669FD" w14:textId="77777777" w:rsidR="00607645" w:rsidRPr="009C5807" w:rsidRDefault="00607645" w:rsidP="0026399E">
            <w:pPr>
              <w:pStyle w:val="TAC"/>
            </w:pPr>
            <w:r w:rsidRPr="009C5807">
              <w:t>max(600ms, M</w:t>
            </w:r>
            <w:r>
              <w:t>1</w:t>
            </w:r>
            <w:r w:rsidRPr="00AF5628">
              <w:rPr>
                <w:vertAlign w:val="superscript"/>
              </w:rPr>
              <w:t xml:space="preserve">Note 2 </w:t>
            </w:r>
            <w:r>
              <w:rPr>
                <w:rFonts w:hint="eastAsia"/>
                <w:lang w:eastAsia="zh-CN"/>
              </w:rPr>
              <w:t>x K</w:t>
            </w:r>
            <w:r>
              <w:rPr>
                <w:rFonts w:hint="eastAsia"/>
                <w:vertAlign w:val="subscript"/>
                <w:lang w:eastAsia="zh-CN"/>
              </w:rPr>
              <w:t>gap</w:t>
            </w:r>
            <w:r w:rsidRPr="009C5807">
              <w:t xml:space="preserve"> x max(MGRP, SMTC period)) x CSSF</w:t>
            </w:r>
            <w:r w:rsidRPr="009C5807">
              <w:rPr>
                <w:vertAlign w:val="subscript"/>
              </w:rPr>
              <w:t>intra</w:t>
            </w:r>
          </w:p>
        </w:tc>
      </w:tr>
      <w:tr w:rsidR="00607645" w:rsidRPr="009C5807" w14:paraId="00BA64AA" w14:textId="77777777" w:rsidTr="0026399E">
        <w:tc>
          <w:tcPr>
            <w:tcW w:w="4620" w:type="dxa"/>
            <w:tcBorders>
              <w:top w:val="single" w:sz="4" w:space="0" w:color="auto"/>
              <w:left w:val="single" w:sz="4" w:space="0" w:color="auto"/>
              <w:bottom w:val="single" w:sz="4" w:space="0" w:color="auto"/>
              <w:right w:val="single" w:sz="4" w:space="0" w:color="auto"/>
            </w:tcBorders>
          </w:tcPr>
          <w:p w14:paraId="6E5DF85D" w14:textId="77777777" w:rsidR="00607645" w:rsidRPr="009C5807" w:rsidRDefault="00607645" w:rsidP="0026399E">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260DF69B" w14:textId="77777777" w:rsidR="00607645" w:rsidRPr="009C5807" w:rsidRDefault="00607645" w:rsidP="0026399E">
            <w:pPr>
              <w:pStyle w:val="TAC"/>
            </w:pPr>
            <w:r w:rsidRPr="009C5807">
              <w:t>max(600ms, ceil(</w:t>
            </w:r>
            <w:r>
              <w:t>M1</w:t>
            </w:r>
            <w:r w:rsidRPr="00AF5628">
              <w:rPr>
                <w:vertAlign w:val="superscript"/>
              </w:rPr>
              <w:t>Note2</w:t>
            </w:r>
            <w:r>
              <w:t xml:space="preserve"> x M2</w:t>
            </w:r>
            <w:r w:rsidRPr="00DC57B3">
              <w:rPr>
                <w:vertAlign w:val="superscript"/>
              </w:rPr>
              <w:t xml:space="preserve">Note 3x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607645" w:rsidRPr="009C5807" w14:paraId="0EA8CD59"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09B484C2" w14:textId="77777777" w:rsidR="00607645" w:rsidRPr="009C5807" w:rsidRDefault="00607645" w:rsidP="0026399E">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55C664" w14:textId="77777777" w:rsidR="00607645" w:rsidRPr="009C5807" w:rsidRDefault="00607645" w:rsidP="0026399E">
            <w:pPr>
              <w:pStyle w:val="TAC"/>
              <w:rPr>
                <w:b/>
              </w:rPr>
            </w:pPr>
            <w:r w:rsidRPr="009C5807">
              <w:t>max(600ms, ceil(</w:t>
            </w:r>
            <w:r>
              <w:t>M2</w:t>
            </w:r>
            <w:r w:rsidRPr="00AF5628">
              <w:rPr>
                <w:vertAlign w:val="superscript"/>
              </w:rPr>
              <w:t xml:space="preserve">Note 3x </w:t>
            </w:r>
            <w:r w:rsidRPr="009C5807">
              <w:t>M</w:t>
            </w:r>
            <w:r w:rsidRPr="009C5807">
              <w:rPr>
                <w:vertAlign w:val="subscript"/>
              </w:rPr>
              <w:t>pss/sss_sync_with_gaps</w:t>
            </w:r>
            <w:r>
              <w:rPr>
                <w:vertAlign w:val="subscript"/>
              </w:rPr>
              <w:t xml:space="preserve">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607645" w:rsidRPr="009C5807" w14:paraId="37533E60"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CDA977C" w14:textId="77777777" w:rsidR="00607645" w:rsidRPr="009C5807" w:rsidRDefault="00607645"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F26D2D" w14:textId="77777777" w:rsidR="00607645" w:rsidRPr="009C5807" w:rsidRDefault="00607645" w:rsidP="0026399E">
            <w:pPr>
              <w:pStyle w:val="TAC"/>
              <w:rPr>
                <w:b/>
              </w:rPr>
            </w:pPr>
            <w:r>
              <w:t xml:space="preserve">Ceil( </w:t>
            </w:r>
            <w:r w:rsidRPr="009C5807">
              <w:t>M</w:t>
            </w:r>
            <w:r w:rsidRPr="009C5807">
              <w:rPr>
                <w:vertAlign w:val="subscript"/>
              </w:rPr>
              <w:t>pss/sss_sync_with_gaps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07645" w:rsidRPr="009C5807" w14:paraId="109DD7D5" w14:textId="77777777" w:rsidTr="0026399E">
        <w:tc>
          <w:tcPr>
            <w:tcW w:w="9241" w:type="dxa"/>
            <w:gridSpan w:val="2"/>
            <w:tcBorders>
              <w:top w:val="single" w:sz="4" w:space="0" w:color="auto"/>
              <w:left w:val="single" w:sz="4" w:space="0" w:color="auto"/>
              <w:bottom w:val="single" w:sz="4" w:space="0" w:color="auto"/>
              <w:right w:val="single" w:sz="4" w:space="0" w:color="auto"/>
            </w:tcBorders>
          </w:tcPr>
          <w:p w14:paraId="0F8CB95A" w14:textId="77777777" w:rsidR="00607645" w:rsidRDefault="00607645" w:rsidP="0026399E">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4AF6852" w14:textId="77777777" w:rsidR="00607645" w:rsidRPr="009B13D3" w:rsidRDefault="00607645" w:rsidP="0026399E">
            <w:pPr>
              <w:pStyle w:val="TAN"/>
            </w:pPr>
            <w:r w:rsidRPr="009B13D3">
              <w:t>NOTE 2:</w:t>
            </w:r>
            <w:r w:rsidRPr="009B13D3">
              <w:tab/>
              <w:t>For UE supporting power class 6, M1</w:t>
            </w:r>
            <w:r w:rsidRPr="009B13D3">
              <w:rPr>
                <w:vertAlign w:val="subscript"/>
              </w:rPr>
              <w:t xml:space="preserve"> </w:t>
            </w:r>
            <w:r w:rsidRPr="009B13D3">
              <w:t>= 6 if [</w:t>
            </w:r>
            <w:r w:rsidRPr="009B13D3">
              <w:rPr>
                <w:i/>
                <w:iCs/>
              </w:rPr>
              <w:t>highSpeedMeasFlagFR2-r17</w:t>
            </w:r>
            <w:r w:rsidRPr="009B13D3">
              <w:t xml:space="preserve"> = set1] or M1</w:t>
            </w:r>
            <w:r w:rsidRPr="009B13D3">
              <w:rPr>
                <w:vertAlign w:val="subscript"/>
              </w:rPr>
              <w:t xml:space="preserve"> </w:t>
            </w:r>
            <w:r w:rsidRPr="009B13D3">
              <w:t>= 18 if [</w:t>
            </w:r>
            <w:r w:rsidRPr="009B13D3">
              <w:rPr>
                <w:i/>
                <w:iCs/>
              </w:rPr>
              <w:t>highSpeedMeasFlagFR2-r17</w:t>
            </w:r>
            <w:r w:rsidRPr="009B13D3">
              <w:t xml:space="preserve"> = set2]</w:t>
            </w:r>
          </w:p>
          <w:p w14:paraId="7841D539" w14:textId="77777777" w:rsidR="00607645" w:rsidRDefault="00607645" w:rsidP="0026399E">
            <w:pPr>
              <w:pStyle w:val="TAN"/>
            </w:pPr>
            <w:r w:rsidRPr="009B13D3">
              <w:t>NOTE 3:</w:t>
            </w:r>
            <w:r w:rsidRPr="009B13D3">
              <w:tab/>
              <w:t>M2 = 1.5 if SMTC periodicity &gt; 40 ms; otherwise M2 = 1</w:t>
            </w:r>
          </w:p>
        </w:tc>
      </w:tr>
    </w:tbl>
    <w:p w14:paraId="126DBE0E" w14:textId="77777777" w:rsidR="00607645" w:rsidRPr="009C5807" w:rsidRDefault="00607645" w:rsidP="00607645"/>
    <w:p w14:paraId="1720D0FE" w14:textId="77777777" w:rsidR="00607645" w:rsidRPr="009C5807" w:rsidRDefault="00607645" w:rsidP="00607645">
      <w:pPr>
        <w:pStyle w:val="40"/>
      </w:pPr>
      <w:r w:rsidRPr="009C5807">
        <w:t>9.2.6.3</w:t>
      </w:r>
      <w:r w:rsidRPr="009C5807">
        <w:tab/>
        <w:t>Intrafrequency Measurement Period</w:t>
      </w:r>
    </w:p>
    <w:p w14:paraId="60FE52B3" w14:textId="77777777" w:rsidR="00607645" w:rsidRPr="008F3F80" w:rsidRDefault="00607645" w:rsidP="00607645">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17B7803C" w14:textId="77777777" w:rsidR="00607645" w:rsidRPr="009C5807" w:rsidRDefault="00607645" w:rsidP="00607645">
      <w:r w:rsidRPr="009C5807">
        <w:t>The measurement period for FR1 intrafrequency measurements with gaps is as shown in table 9.2.6.3-1.</w:t>
      </w:r>
    </w:p>
    <w:p w14:paraId="75BF4427" w14:textId="77777777" w:rsidR="00607645" w:rsidRPr="009C5807" w:rsidRDefault="00607645" w:rsidP="00607645">
      <w:pPr>
        <w:rPr>
          <w:lang w:eastAsia="zh-CN"/>
        </w:rPr>
      </w:pPr>
      <w:r w:rsidRPr="009C5807">
        <w:t>The measurement period for FR2 intrafrequency measurements with gaps is as shown in table 9.2.6.3-2.</w:t>
      </w:r>
    </w:p>
    <w:p w14:paraId="45A67B83" w14:textId="77777777" w:rsidR="00607645" w:rsidRDefault="00607645" w:rsidP="00607645">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1EDD276F" w14:textId="77777777" w:rsidR="00607645" w:rsidRDefault="00607645" w:rsidP="00607645">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53E94CF" w14:textId="77777777" w:rsidR="00607645" w:rsidRPr="005C79C7" w:rsidRDefault="00607645" w:rsidP="00607645">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4027B2C" w14:textId="4486A1C7" w:rsidR="00607645" w:rsidRPr="00607645" w:rsidRDefault="00607645" w:rsidP="00607645">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w:t>
      </w:r>
      <w:r>
        <w:rPr>
          <w:rFonts w:hint="eastAsia"/>
          <w:i/>
          <w:iCs/>
          <w:noProof/>
          <w:color w:val="0000FF"/>
          <w:lang w:eastAsia="zh-CN"/>
        </w:rPr>
        <w:t>4</w:t>
      </w:r>
      <w:r>
        <w:rPr>
          <w:i/>
          <w:iCs/>
          <w:noProof/>
          <w:color w:val="0000FF"/>
        </w:rPr>
        <w:t>&gt;</w:t>
      </w:r>
    </w:p>
    <w:p w14:paraId="6C5E797F" w14:textId="6F6446C4" w:rsidR="00B9643B" w:rsidRDefault="00B9643B" w:rsidP="00B9643B">
      <w:pPr>
        <w:jc w:val="center"/>
        <w:rPr>
          <w:i/>
          <w:iCs/>
          <w:noProof/>
          <w:color w:val="0000FF"/>
        </w:rPr>
      </w:pPr>
      <w:r>
        <w:rPr>
          <w:i/>
          <w:iCs/>
          <w:noProof/>
          <w:color w:val="0000FF"/>
        </w:rPr>
        <w:t xml:space="preserve">&lt;Start </w:t>
      </w:r>
      <w:r w:rsidRPr="00805662">
        <w:rPr>
          <w:i/>
          <w:iCs/>
          <w:noProof/>
          <w:color w:val="0000FF"/>
        </w:rPr>
        <w:t xml:space="preserve">of </w:t>
      </w:r>
      <w:r>
        <w:rPr>
          <w:i/>
          <w:iCs/>
          <w:noProof/>
          <w:color w:val="0000FF"/>
        </w:rPr>
        <w:t>change #</w:t>
      </w:r>
      <w:r>
        <w:rPr>
          <w:i/>
          <w:iCs/>
          <w:noProof/>
          <w:color w:val="0000FF"/>
          <w:lang w:eastAsia="zh-CN"/>
        </w:rPr>
        <w:t>5</w:t>
      </w:r>
      <w:r>
        <w:rPr>
          <w:i/>
          <w:iCs/>
          <w:noProof/>
          <w:color w:val="0000FF"/>
        </w:rPr>
        <w:t>&gt;</w:t>
      </w:r>
    </w:p>
    <w:p w14:paraId="20019281" w14:textId="77777777" w:rsidR="00B9643B" w:rsidRPr="009C5807" w:rsidRDefault="00B9643B" w:rsidP="00B9643B">
      <w:pPr>
        <w:pStyle w:val="30"/>
      </w:pPr>
      <w:r w:rsidRPr="009C5807">
        <w:t>9.3.4</w:t>
      </w:r>
      <w:r w:rsidRPr="009C5807">
        <w:tab/>
        <w:t xml:space="preserve">Inter-frequency </w:t>
      </w:r>
      <w:r w:rsidRPr="009C5807">
        <w:rPr>
          <w:rFonts w:hint="eastAsia"/>
          <w:lang w:eastAsia="zh-CN"/>
        </w:rPr>
        <w:t>measurement with measurement gaps</w:t>
      </w:r>
    </w:p>
    <w:p w14:paraId="775E3301" w14:textId="77777777" w:rsidR="00B9643B" w:rsidRPr="009C5807" w:rsidRDefault="00B9643B" w:rsidP="00B9643B">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3D7ACE3" w14:textId="77777777" w:rsidR="00B9643B" w:rsidRPr="009C5807" w:rsidRDefault="00B9643B" w:rsidP="00B9643B">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41086AA" w14:textId="77777777" w:rsidR="00B9643B" w:rsidRPr="009C5807" w:rsidRDefault="00B9643B" w:rsidP="00B9643B">
      <w:pPr>
        <w:jc w:val="center"/>
      </w:pPr>
      <w:r w:rsidRPr="009C5807">
        <w:lastRenderedPageBreak/>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90AE785" w14:textId="77777777" w:rsidR="00B9643B" w:rsidRPr="009C5807" w:rsidRDefault="00B9643B" w:rsidP="00B9643B">
      <w:r w:rsidRPr="009C5807">
        <w:t>Where:</w:t>
      </w:r>
    </w:p>
    <w:p w14:paraId="3260C943" w14:textId="77777777" w:rsidR="00B9643B" w:rsidRPr="00DD2133" w:rsidRDefault="00B9643B" w:rsidP="00B9643B">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4615D134" w14:textId="77777777" w:rsidR="00B9643B" w:rsidRPr="00DD2133" w:rsidRDefault="00B9643B" w:rsidP="00B9643B">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等线"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4E0784C4" w14:textId="77777777" w:rsidR="00B9643B" w:rsidRPr="00DD2133" w:rsidRDefault="00B9643B" w:rsidP="00B9643B">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117D3AFB" w14:textId="464BAFDE" w:rsidR="00B9643B" w:rsidRPr="00FC20A1" w:rsidRDefault="00B9643B" w:rsidP="00FC20A1">
      <w:pPr>
        <w:pStyle w:val="B10"/>
      </w:pPr>
      <w:r>
        <w:tab/>
      </w:r>
      <w:r w:rsidRPr="009C5807">
        <w:t>M</w:t>
      </w:r>
      <w:r w:rsidRPr="009C5807">
        <w:rPr>
          <w:vertAlign w:val="subscript"/>
        </w:rPr>
        <w:t>pss/sss_sync_inter</w:t>
      </w:r>
      <w:r w:rsidRPr="009C5807">
        <w:t>: For a UE supporting FR2</w:t>
      </w:r>
      <w:ins w:id="244" w:author="vivo" w:date="2022-08-01T14:41:00Z">
        <w:r w:rsidR="00FC20A1">
          <w:t>-1</w:t>
        </w:r>
      </w:ins>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ins w:id="245" w:author="vivo" w:date="2022-08-01T14:41:00Z">
        <w:r w:rsidR="00FC20A1">
          <w:t>-1</w:t>
        </w:r>
      </w:ins>
      <w:r w:rsidRPr="009C5807">
        <w:t xml:space="preserve"> power class 2, M</w:t>
      </w:r>
      <w:r w:rsidRPr="009C5807">
        <w:rPr>
          <w:vertAlign w:val="subscript"/>
        </w:rPr>
        <w:t xml:space="preserve">pss/sss_sync_inter </w:t>
      </w:r>
      <w:r w:rsidRPr="009C5807">
        <w:t>= 40 samples. For a UE supporting FR2</w:t>
      </w:r>
      <w:ins w:id="246" w:author="vivo" w:date="2022-08-01T14:41:00Z">
        <w:r w:rsidR="00FC20A1">
          <w:t>-1</w:t>
        </w:r>
      </w:ins>
      <w:r w:rsidRPr="009C5807">
        <w:t xml:space="preserve"> power class 3, M</w:t>
      </w:r>
      <w:r w:rsidRPr="009C5807">
        <w:rPr>
          <w:vertAlign w:val="subscript"/>
        </w:rPr>
        <w:t xml:space="preserve">pss/sss_sync_inter </w:t>
      </w:r>
      <w:r w:rsidRPr="009C5807">
        <w:t>= 40 samples. For a UE supporting FR2</w:t>
      </w:r>
      <w:ins w:id="247" w:author="vivo" w:date="2022-08-01T14:41:00Z">
        <w:r w:rsidR="00FC20A1">
          <w:t>-1</w:t>
        </w:r>
      </w:ins>
      <w:r w:rsidRPr="009C5807">
        <w:t xml:space="preserve"> power class 4, M</w:t>
      </w:r>
      <w:r w:rsidRPr="009C5807">
        <w:rPr>
          <w:vertAlign w:val="subscript"/>
        </w:rPr>
        <w:t xml:space="preserve">pss/sss_sync_inter </w:t>
      </w:r>
      <w:r w:rsidRPr="009C5807">
        <w:t>= 40 samples.</w:t>
      </w:r>
      <w:r w:rsidR="00FC20A1">
        <w:t xml:space="preserve"> </w:t>
      </w:r>
      <w:ins w:id="248" w:author="vivo" w:date="2022-07-20T17:24:00Z">
        <w:r w:rsidR="00FC20A1" w:rsidRPr="00FC20A1">
          <w:t>For a UE supporting FR2-2 power class 1, M</w:t>
        </w:r>
        <w:r w:rsidR="00FC20A1" w:rsidRPr="00FC20A1">
          <w:rPr>
            <w:vertAlign w:val="subscript"/>
          </w:rPr>
          <w:t xml:space="preserve">pss/sss_sync_inter </w:t>
        </w:r>
        <w:r w:rsidR="00FC20A1" w:rsidRPr="00FC20A1">
          <w:t>= 96 samples, 192 samples and 288 samples for 120kHz, 480kHz and 960kHz respectively. For a UE supporting FR2-2 power class 2, M</w:t>
        </w:r>
        <w:r w:rsidR="00FC20A1" w:rsidRPr="00FC20A1">
          <w:rPr>
            <w:vertAlign w:val="subscript"/>
          </w:rPr>
          <w:t xml:space="preserve">pss/sss_sync_inter </w:t>
        </w:r>
        <w:r w:rsidR="00FC20A1" w:rsidRPr="00FC20A1">
          <w:t>= 60 samples, 120 samples and 180 samples for 120kHz, 480kHz and 960kHz respectively. For a UE supporting FR2-2 power class 3, M</w:t>
        </w:r>
        <w:r w:rsidR="00FC20A1" w:rsidRPr="00FC20A1">
          <w:rPr>
            <w:vertAlign w:val="subscript"/>
          </w:rPr>
          <w:t xml:space="preserve">pss/sss_sync_inter </w:t>
        </w:r>
        <w:r w:rsidR="00FC20A1" w:rsidRPr="00FC20A1">
          <w:t xml:space="preserve">= 60 samples, 120 samples and 180 samples respectively. </w:t>
        </w:r>
      </w:ins>
    </w:p>
    <w:p w14:paraId="0C4C789E" w14:textId="752C93EB" w:rsidR="00B9643B" w:rsidRPr="00FC20A1" w:rsidRDefault="00B9643B" w:rsidP="00FC20A1">
      <w:pPr>
        <w:pStyle w:val="B10"/>
      </w:pPr>
      <w:r>
        <w:tab/>
      </w:r>
      <w:r w:rsidRPr="009C5807">
        <w:t>M</w:t>
      </w:r>
      <w:r w:rsidRPr="009C5807">
        <w:rPr>
          <w:vertAlign w:val="subscript"/>
        </w:rPr>
        <w:t>SSB_index_inter</w:t>
      </w:r>
      <w:r w:rsidRPr="009C5807">
        <w:t>: For a UE supporting FR2</w:t>
      </w:r>
      <w:ins w:id="249" w:author="vivo" w:date="2022-08-01T14:42:00Z">
        <w:r w:rsidR="00FC20A1">
          <w:t>-1</w:t>
        </w:r>
      </w:ins>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ins w:id="250" w:author="vivo" w:date="2022-08-01T14:42:00Z">
        <w:r w:rsidR="00FC20A1">
          <w:t>-1</w:t>
        </w:r>
      </w:ins>
      <w:r w:rsidRPr="009C5807">
        <w:t xml:space="preserve"> power class 3, M</w:t>
      </w:r>
      <w:r w:rsidRPr="009C5807">
        <w:rPr>
          <w:vertAlign w:val="subscript"/>
        </w:rPr>
        <w:t>SSB_index_inter</w:t>
      </w:r>
      <w:r w:rsidRPr="009C5807">
        <w:t xml:space="preserve"> = 24 samples. For a UE supporting FR2</w:t>
      </w:r>
      <w:ins w:id="251" w:author="vivo" w:date="2022-08-01T14:42:00Z">
        <w:r w:rsidR="00FC20A1">
          <w:t>-1</w:t>
        </w:r>
      </w:ins>
      <w:r w:rsidRPr="009C5807">
        <w:t xml:space="preserve"> power class 4, M</w:t>
      </w:r>
      <w:r w:rsidRPr="009C5807">
        <w:rPr>
          <w:vertAlign w:val="subscript"/>
        </w:rPr>
        <w:t>SSB_index_inter</w:t>
      </w:r>
      <w:r w:rsidRPr="009C5807">
        <w:t xml:space="preserve"> = 24 samples.</w:t>
      </w:r>
      <w:ins w:id="252" w:author="vivo" w:date="2022-08-01T14:42:00Z">
        <w:r w:rsidR="00FC20A1">
          <w:t xml:space="preserve"> </w:t>
        </w:r>
        <w:r w:rsidR="00FC20A1" w:rsidRPr="00AE4289">
          <w:t>For a UE supporting FR2-2 power class 2 or 3, M</w:t>
        </w:r>
        <w:r w:rsidR="00FC20A1" w:rsidRPr="00AE4289">
          <w:rPr>
            <w:vertAlign w:val="subscript"/>
          </w:rPr>
          <w:t>SSB_index_inter</w:t>
        </w:r>
        <w:r w:rsidR="00FC20A1" w:rsidRPr="00AE4289">
          <w:t xml:space="preserve"> = 48 samples. For a UE supporting FR2 power class 1, M</w:t>
        </w:r>
        <w:r w:rsidR="00FC20A1" w:rsidRPr="00AE4289">
          <w:rPr>
            <w:vertAlign w:val="subscript"/>
          </w:rPr>
          <w:t xml:space="preserve">SSB_index_inter </w:t>
        </w:r>
        <w:r w:rsidR="00FC20A1" w:rsidRPr="00AE4289">
          <w:t>= 72 samples.</w:t>
        </w:r>
      </w:ins>
    </w:p>
    <w:p w14:paraId="6CBBF92C" w14:textId="1AAE4906" w:rsidR="00B9643B" w:rsidRPr="00FC20A1" w:rsidRDefault="00B9643B" w:rsidP="00FC20A1">
      <w:pPr>
        <w:pStyle w:val="B10"/>
      </w:pPr>
      <w:r>
        <w:tab/>
      </w:r>
      <w:r w:rsidR="00FC20A1" w:rsidRPr="00FC20A1">
        <w:t>M</w:t>
      </w:r>
      <w:r w:rsidR="00FC20A1" w:rsidRPr="00FC20A1">
        <w:rPr>
          <w:vertAlign w:val="subscript"/>
        </w:rPr>
        <w:t>meas_period_inter</w:t>
      </w:r>
      <w:r w:rsidR="00FC20A1" w:rsidRPr="00FC20A1">
        <w:t>: For a UE supporting FR2</w:t>
      </w:r>
      <w:ins w:id="253" w:author="vivo" w:date="2022-06-30T11:33:00Z">
        <w:r w:rsidR="00FC20A1" w:rsidRPr="00FC20A1">
          <w:t>-1</w:t>
        </w:r>
      </w:ins>
      <w:r w:rsidR="00FC20A1" w:rsidRPr="00FC20A1">
        <w:t xml:space="preserve"> power class 1 or 5, M</w:t>
      </w:r>
      <w:r w:rsidR="00FC20A1" w:rsidRPr="00FC20A1">
        <w:rPr>
          <w:vertAlign w:val="subscript"/>
        </w:rPr>
        <w:t>meas_period_inter</w:t>
      </w:r>
      <w:r w:rsidR="00FC20A1" w:rsidRPr="00FC20A1">
        <w:t xml:space="preserve"> =64 samples. For a UE supporting FR2</w:t>
      </w:r>
      <w:ins w:id="254" w:author="vivo" w:date="2022-06-30T11:33:00Z">
        <w:r w:rsidR="00FC20A1" w:rsidRPr="00FC20A1">
          <w:t>-1</w:t>
        </w:r>
      </w:ins>
      <w:r w:rsidR="00FC20A1" w:rsidRPr="00FC20A1">
        <w:t xml:space="preserve"> power class 2, M</w:t>
      </w:r>
      <w:r w:rsidR="00FC20A1" w:rsidRPr="00FC20A1">
        <w:rPr>
          <w:vertAlign w:val="subscript"/>
        </w:rPr>
        <w:t>meas_period_inter</w:t>
      </w:r>
      <w:r w:rsidR="00FC20A1" w:rsidRPr="00FC20A1">
        <w:t>=40 samples. For a UE supporting FR2</w:t>
      </w:r>
      <w:ins w:id="255" w:author="vivo" w:date="2022-06-30T11:33:00Z">
        <w:r w:rsidR="00FC20A1" w:rsidRPr="00FC20A1">
          <w:t>-1</w:t>
        </w:r>
      </w:ins>
      <w:r w:rsidR="00FC20A1" w:rsidRPr="00FC20A1">
        <w:t xml:space="preserve"> power class 3, M</w:t>
      </w:r>
      <w:r w:rsidR="00FC20A1" w:rsidRPr="00FC20A1">
        <w:rPr>
          <w:vertAlign w:val="subscript"/>
        </w:rPr>
        <w:t>meas_period_inter</w:t>
      </w:r>
      <w:r w:rsidR="00FC20A1" w:rsidRPr="00FC20A1">
        <w:t xml:space="preserve"> =40 samples. For a UE supporting FR2</w:t>
      </w:r>
      <w:ins w:id="256" w:author="vivo" w:date="2022-06-30T11:33:00Z">
        <w:r w:rsidR="00FC20A1" w:rsidRPr="00FC20A1">
          <w:t>-1</w:t>
        </w:r>
      </w:ins>
      <w:r w:rsidR="00FC20A1" w:rsidRPr="00FC20A1">
        <w:t xml:space="preserve"> power class 4, M</w:t>
      </w:r>
      <w:r w:rsidR="00FC20A1" w:rsidRPr="00FC20A1">
        <w:rPr>
          <w:vertAlign w:val="subscript"/>
        </w:rPr>
        <w:t>meas_period_inter</w:t>
      </w:r>
      <w:r w:rsidR="00FC20A1" w:rsidRPr="00FC20A1">
        <w:t xml:space="preserve"> = 40 samples.</w:t>
      </w:r>
      <w:ins w:id="257" w:author="vivo" w:date="2022-06-30T11:31:00Z">
        <w:r w:rsidR="00FC20A1" w:rsidRPr="00FC20A1">
          <w:t xml:space="preserve"> For a UE supporting FR2</w:t>
        </w:r>
      </w:ins>
      <w:ins w:id="258" w:author="vivo" w:date="2022-06-30T11:33:00Z">
        <w:r w:rsidR="00FC20A1" w:rsidRPr="00FC20A1">
          <w:t>-2</w:t>
        </w:r>
      </w:ins>
      <w:ins w:id="259" w:author="vivo" w:date="2022-06-30T11:31:00Z">
        <w:r w:rsidR="00FC20A1" w:rsidRPr="00FC20A1">
          <w:t xml:space="preserve"> power class 1, M</w:t>
        </w:r>
        <w:r w:rsidR="00FC20A1" w:rsidRPr="00FC20A1">
          <w:rPr>
            <w:vertAlign w:val="subscript"/>
          </w:rPr>
          <w:t>meas_period_inter</w:t>
        </w:r>
        <w:r w:rsidR="00FC20A1" w:rsidRPr="00FC20A1">
          <w:t xml:space="preserve"> =</w:t>
        </w:r>
      </w:ins>
      <w:ins w:id="260" w:author="vivo" w:date="2022-06-30T11:34:00Z">
        <w:r w:rsidR="00FC20A1" w:rsidRPr="00FC20A1">
          <w:t>96</w:t>
        </w:r>
      </w:ins>
      <w:ins w:id="261" w:author="vivo" w:date="2022-06-30T11:31:00Z">
        <w:r w:rsidR="00FC20A1" w:rsidRPr="00FC20A1">
          <w:t xml:space="preserve"> samples. For a UE supporting FR2</w:t>
        </w:r>
      </w:ins>
      <w:ins w:id="262" w:author="vivo" w:date="2022-06-30T11:33:00Z">
        <w:r w:rsidR="00FC20A1" w:rsidRPr="00FC20A1">
          <w:t>-2</w:t>
        </w:r>
      </w:ins>
      <w:ins w:id="263" w:author="vivo" w:date="2022-06-30T11:31:00Z">
        <w:r w:rsidR="00FC20A1" w:rsidRPr="00FC20A1">
          <w:t xml:space="preserve"> power class 2, M</w:t>
        </w:r>
        <w:r w:rsidR="00FC20A1" w:rsidRPr="00FC20A1">
          <w:rPr>
            <w:vertAlign w:val="subscript"/>
          </w:rPr>
          <w:t>meas_period_inter</w:t>
        </w:r>
        <w:r w:rsidR="00FC20A1" w:rsidRPr="00FC20A1">
          <w:t>=</w:t>
        </w:r>
      </w:ins>
      <w:ins w:id="264" w:author="vivo" w:date="2022-06-30T11:34:00Z">
        <w:r w:rsidR="00FC20A1" w:rsidRPr="00FC20A1">
          <w:t>6</w:t>
        </w:r>
      </w:ins>
      <w:ins w:id="265" w:author="vivo" w:date="2022-06-30T11:31:00Z">
        <w:r w:rsidR="00FC20A1" w:rsidRPr="00FC20A1">
          <w:t>0 samples. For a UE supporting FR2</w:t>
        </w:r>
      </w:ins>
      <w:ins w:id="266" w:author="vivo" w:date="2022-06-30T11:34:00Z">
        <w:r w:rsidR="00FC20A1" w:rsidRPr="00FC20A1">
          <w:t>-2</w:t>
        </w:r>
      </w:ins>
      <w:ins w:id="267" w:author="vivo" w:date="2022-06-30T11:31:00Z">
        <w:r w:rsidR="00FC20A1" w:rsidRPr="00FC20A1">
          <w:t xml:space="preserve"> power class 3, M</w:t>
        </w:r>
        <w:r w:rsidR="00FC20A1" w:rsidRPr="00FC20A1">
          <w:rPr>
            <w:vertAlign w:val="subscript"/>
          </w:rPr>
          <w:t>meas_period_inter</w:t>
        </w:r>
        <w:r w:rsidR="00FC20A1" w:rsidRPr="00FC20A1">
          <w:t xml:space="preserve"> =</w:t>
        </w:r>
      </w:ins>
      <w:ins w:id="268" w:author="vivo" w:date="2022-06-30T11:34:00Z">
        <w:r w:rsidR="00FC20A1" w:rsidRPr="00FC20A1">
          <w:t>6</w:t>
        </w:r>
      </w:ins>
      <w:ins w:id="269" w:author="vivo" w:date="2022-06-30T11:31:00Z">
        <w:r w:rsidR="00FC20A1" w:rsidRPr="00FC20A1">
          <w:t xml:space="preserve">0 samples. </w:t>
        </w:r>
      </w:ins>
    </w:p>
    <w:p w14:paraId="0252FA89" w14:textId="77777777" w:rsidR="00B9643B" w:rsidRDefault="00B9643B" w:rsidP="00B9643B">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4461FC76" w14:textId="77777777" w:rsidR="00B9643B" w:rsidRPr="00510531" w:rsidRDefault="00B9643B" w:rsidP="00B9643B">
      <w:pPr>
        <w:pStyle w:val="B10"/>
        <w:rPr>
          <w:u w:val="single"/>
          <w:lang w:eastAsia="zh-CN"/>
        </w:rPr>
      </w:pPr>
      <w:r>
        <w:tab/>
      </w:r>
      <w:r w:rsidRPr="007518D4">
        <w:t>K</w:t>
      </w:r>
      <w: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7E1F1887" w14:textId="77777777" w:rsidR="00B9643B" w:rsidRPr="00344BF5" w:rsidRDefault="00B9643B" w:rsidP="00B9643B">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09FCE5D6" w14:textId="77777777" w:rsidR="00B9643B" w:rsidRPr="00344BF5" w:rsidRDefault="00B9643B" w:rsidP="00B9643B">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460A00B5" w14:textId="77777777" w:rsidR="00B9643B" w:rsidRPr="00344BF5" w:rsidRDefault="00B9643B" w:rsidP="00B9643B">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08CA01EA" w14:textId="77777777" w:rsidR="00B9643B" w:rsidRDefault="00B9643B" w:rsidP="00B9643B">
      <w:pPr>
        <w:pStyle w:val="B10"/>
        <w:rPr>
          <w:lang w:eastAsia="zh-CN"/>
        </w:rPr>
      </w:pPr>
      <w:r>
        <w:tab/>
      </w:r>
      <w:r w:rsidRPr="007518D4">
        <w:t>K</w:t>
      </w:r>
      <w: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48B81F89" w14:textId="77777777" w:rsidR="00B9643B" w:rsidRPr="009C5807" w:rsidRDefault="00B9643B" w:rsidP="00B9643B"/>
    <w:p w14:paraId="5A9EA714" w14:textId="77777777" w:rsidR="00B9643B" w:rsidRPr="009C5807" w:rsidRDefault="00B9643B" w:rsidP="00B9643B">
      <w:pPr>
        <w:pStyle w:val="TH"/>
      </w:pPr>
      <w:r w:rsidRPr="009C5807">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643B" w:rsidRPr="009C5807" w14:paraId="754AA956" w14:textId="77777777" w:rsidTr="0026399E">
        <w:tc>
          <w:tcPr>
            <w:tcW w:w="2122" w:type="dxa"/>
            <w:shd w:val="clear" w:color="auto" w:fill="auto"/>
          </w:tcPr>
          <w:p w14:paraId="137CA214" w14:textId="77777777" w:rsidR="00B9643B" w:rsidRPr="009C5807" w:rsidRDefault="00B9643B" w:rsidP="0026399E">
            <w:pPr>
              <w:pStyle w:val="TAH"/>
            </w:pPr>
            <w:r w:rsidRPr="009C5807">
              <w:t>Condition</w:t>
            </w:r>
            <w:r w:rsidRPr="009C5807">
              <w:rPr>
                <w:vertAlign w:val="superscript"/>
              </w:rPr>
              <w:t xml:space="preserve"> NOTE1,2</w:t>
            </w:r>
          </w:p>
        </w:tc>
        <w:tc>
          <w:tcPr>
            <w:tcW w:w="7119" w:type="dxa"/>
            <w:shd w:val="clear" w:color="auto" w:fill="auto"/>
          </w:tcPr>
          <w:p w14:paraId="2F629DC0" w14:textId="77777777" w:rsidR="00B9643B" w:rsidRPr="009C5807" w:rsidRDefault="00B9643B" w:rsidP="0026399E">
            <w:pPr>
              <w:pStyle w:val="TAH"/>
            </w:pPr>
            <w:r w:rsidRPr="009C5807">
              <w:t>T</w:t>
            </w:r>
            <w:r w:rsidRPr="009C5807">
              <w:rPr>
                <w:vertAlign w:val="subscript"/>
              </w:rPr>
              <w:t>PSS/SSS_sync_inter</w:t>
            </w:r>
          </w:p>
        </w:tc>
      </w:tr>
      <w:tr w:rsidR="00B9643B" w:rsidRPr="009C5807" w14:paraId="1DC8A094" w14:textId="77777777" w:rsidTr="0026399E">
        <w:tc>
          <w:tcPr>
            <w:tcW w:w="2122" w:type="dxa"/>
            <w:shd w:val="clear" w:color="auto" w:fill="auto"/>
          </w:tcPr>
          <w:p w14:paraId="4C4F393C" w14:textId="77777777" w:rsidR="00B9643B" w:rsidRPr="009C5807" w:rsidRDefault="00B9643B" w:rsidP="0026399E">
            <w:pPr>
              <w:pStyle w:val="TAC"/>
            </w:pPr>
            <w:r w:rsidRPr="009C5807">
              <w:t>No DRX</w:t>
            </w:r>
          </w:p>
        </w:tc>
        <w:tc>
          <w:tcPr>
            <w:tcW w:w="7119" w:type="dxa"/>
            <w:shd w:val="clear" w:color="auto" w:fill="auto"/>
          </w:tcPr>
          <w:p w14:paraId="16538958" w14:textId="77777777" w:rsidR="00B9643B" w:rsidRPr="009C5807" w:rsidRDefault="00B9643B" w:rsidP="0026399E">
            <w:pPr>
              <w:pStyle w:val="TAC"/>
            </w:pPr>
            <w:r w:rsidRPr="009C5807">
              <w:t xml:space="preserve"> Max(600ms, </w:t>
            </w:r>
            <w:r>
              <w:t>Ceil(</w:t>
            </w:r>
            <w:r w:rsidRPr="009C5807">
              <w:t xml:space="preserve">8 </w:t>
            </w:r>
            <w:r>
              <w:t xml:space="preserve">* Kgap)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9643B" w:rsidRPr="009C5807" w14:paraId="025AB08A" w14:textId="77777777" w:rsidTr="0026399E">
        <w:tc>
          <w:tcPr>
            <w:tcW w:w="2122" w:type="dxa"/>
            <w:shd w:val="clear" w:color="auto" w:fill="auto"/>
          </w:tcPr>
          <w:p w14:paraId="34C51CAB" w14:textId="77777777" w:rsidR="00B9643B" w:rsidRPr="009C5807" w:rsidRDefault="00B9643B" w:rsidP="0026399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8E989DE" w14:textId="77777777" w:rsidR="00B9643B" w:rsidRPr="009C5807" w:rsidRDefault="00B9643B" w:rsidP="0026399E">
            <w:pPr>
              <w:pStyle w:val="TAC"/>
              <w:rPr>
                <w:b/>
              </w:rPr>
            </w:pPr>
            <w:r w:rsidRPr="009C5807">
              <w:t xml:space="preserve">Max(600ms, Ceil(8*1.5 </w:t>
            </w:r>
            <w:r>
              <w:t>*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9643B" w:rsidRPr="009C5807" w14:paraId="7CFF6229" w14:textId="77777777" w:rsidTr="0026399E">
        <w:tc>
          <w:tcPr>
            <w:tcW w:w="2122" w:type="dxa"/>
            <w:shd w:val="clear" w:color="auto" w:fill="auto"/>
          </w:tcPr>
          <w:p w14:paraId="6C335C05" w14:textId="77777777" w:rsidR="00B9643B" w:rsidRPr="009C5807" w:rsidRDefault="00B9643B" w:rsidP="0026399E">
            <w:pPr>
              <w:pStyle w:val="TAC"/>
              <w:rPr>
                <w:b/>
              </w:rPr>
            </w:pPr>
            <w:r w:rsidRPr="009C5807">
              <w:t>DRX cycle &gt; 320ms</w:t>
            </w:r>
            <w:r w:rsidRPr="009C5807" w:rsidDel="00C24B54">
              <w:rPr>
                <w:b/>
              </w:rPr>
              <w:t xml:space="preserve"> </w:t>
            </w:r>
          </w:p>
        </w:tc>
        <w:tc>
          <w:tcPr>
            <w:tcW w:w="7119" w:type="dxa"/>
            <w:shd w:val="clear" w:color="auto" w:fill="auto"/>
          </w:tcPr>
          <w:p w14:paraId="095E2D60" w14:textId="77777777" w:rsidR="00B9643B" w:rsidRPr="009C5807" w:rsidRDefault="00B9643B" w:rsidP="0026399E">
            <w:pPr>
              <w:pStyle w:val="TAC"/>
              <w:rPr>
                <w:b/>
              </w:rPr>
            </w:pPr>
            <w:r>
              <w:t>Ceil(</w:t>
            </w:r>
            <w:r w:rsidRPr="009C5807">
              <w:t xml:space="preserve">8 </w:t>
            </w:r>
            <w:r>
              <w:t>* Kgap)</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9643B" w:rsidRPr="009C5807" w14:paraId="48E70FE2" w14:textId="77777777" w:rsidTr="0026399E">
        <w:tc>
          <w:tcPr>
            <w:tcW w:w="9241" w:type="dxa"/>
            <w:gridSpan w:val="2"/>
            <w:shd w:val="clear" w:color="auto" w:fill="auto"/>
          </w:tcPr>
          <w:p w14:paraId="6C65B820" w14:textId="77777777" w:rsidR="00B9643B" w:rsidRPr="009C5807" w:rsidRDefault="00B9643B" w:rsidP="0026399E">
            <w:pPr>
              <w:pStyle w:val="TAN"/>
            </w:pPr>
            <w:r w:rsidRPr="009C5807">
              <w:t>NOTE 1:</w:t>
            </w:r>
            <w:r>
              <w:tab/>
            </w:r>
            <w:r w:rsidRPr="009C5807">
              <w:t>DRX or non DRX requirements apply according to the conditions described in clause 3.6.1</w:t>
            </w:r>
          </w:p>
          <w:p w14:paraId="15559FEF" w14:textId="77777777" w:rsidR="00B9643B" w:rsidRDefault="00B9643B" w:rsidP="0026399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0E5547E" w14:textId="77777777" w:rsidR="00B9643B" w:rsidRPr="009C5807" w:rsidRDefault="00B9643B" w:rsidP="0026399E">
            <w:pPr>
              <w:pStyle w:val="TAN"/>
            </w:pPr>
            <w:r>
              <w:t>NOTE 3:</w:t>
            </w:r>
            <w:r>
              <w:tab/>
              <w:t>For a UE supporting concurrent gaps, the MRGP above is the MRGP of the measurement gap associated with the target frequency layer to be measured if concurrent measurement gaps are configured.</w:t>
            </w:r>
          </w:p>
        </w:tc>
      </w:tr>
    </w:tbl>
    <w:p w14:paraId="63592E16" w14:textId="77777777" w:rsidR="00B9643B" w:rsidRPr="009C5807" w:rsidRDefault="00B9643B" w:rsidP="00B9643B">
      <w:pPr>
        <w:rPr>
          <w:lang w:eastAsia="zh-CN"/>
        </w:rPr>
      </w:pPr>
    </w:p>
    <w:p w14:paraId="6F49EBCA" w14:textId="77777777" w:rsidR="00B9643B" w:rsidRPr="009C5807" w:rsidRDefault="00B9643B" w:rsidP="00B9643B">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643B" w:rsidRPr="009C5807" w14:paraId="216D89D3" w14:textId="77777777" w:rsidTr="0026399E">
        <w:tc>
          <w:tcPr>
            <w:tcW w:w="2122" w:type="dxa"/>
            <w:shd w:val="clear" w:color="auto" w:fill="auto"/>
          </w:tcPr>
          <w:p w14:paraId="01E79082" w14:textId="77777777" w:rsidR="00B9643B" w:rsidRPr="009C5807" w:rsidRDefault="00B9643B" w:rsidP="0026399E">
            <w:pPr>
              <w:pStyle w:val="TAH"/>
            </w:pPr>
            <w:r w:rsidRPr="009C5807">
              <w:t>Condition</w:t>
            </w:r>
            <w:r w:rsidRPr="009C5807">
              <w:rPr>
                <w:vertAlign w:val="superscript"/>
              </w:rPr>
              <w:t xml:space="preserve"> NOTE1,2</w:t>
            </w:r>
          </w:p>
        </w:tc>
        <w:tc>
          <w:tcPr>
            <w:tcW w:w="7119" w:type="dxa"/>
            <w:shd w:val="clear" w:color="auto" w:fill="auto"/>
          </w:tcPr>
          <w:p w14:paraId="2B9F82E6" w14:textId="77777777" w:rsidR="00B9643B" w:rsidRPr="009C5807" w:rsidRDefault="00B9643B" w:rsidP="0026399E">
            <w:pPr>
              <w:pStyle w:val="TAH"/>
            </w:pPr>
            <w:r w:rsidRPr="009C5807">
              <w:t>T</w:t>
            </w:r>
            <w:r w:rsidRPr="009C5807">
              <w:rPr>
                <w:vertAlign w:val="subscript"/>
              </w:rPr>
              <w:t>PSS/SSS_sync_inter</w:t>
            </w:r>
          </w:p>
        </w:tc>
      </w:tr>
      <w:tr w:rsidR="00B9643B" w:rsidRPr="009C5807" w14:paraId="2BA544C1" w14:textId="77777777" w:rsidTr="0026399E">
        <w:tc>
          <w:tcPr>
            <w:tcW w:w="2122" w:type="dxa"/>
            <w:shd w:val="clear" w:color="auto" w:fill="auto"/>
          </w:tcPr>
          <w:p w14:paraId="024D2D16" w14:textId="77777777" w:rsidR="00B9643B" w:rsidRPr="009C5807" w:rsidRDefault="00B9643B" w:rsidP="0026399E">
            <w:pPr>
              <w:pStyle w:val="TAC"/>
            </w:pPr>
            <w:r w:rsidRPr="009C5807">
              <w:t>No DRX</w:t>
            </w:r>
          </w:p>
        </w:tc>
        <w:tc>
          <w:tcPr>
            <w:tcW w:w="7119" w:type="dxa"/>
            <w:shd w:val="clear" w:color="auto" w:fill="auto"/>
          </w:tcPr>
          <w:p w14:paraId="65C758C4" w14:textId="77777777" w:rsidR="00B9643B" w:rsidRPr="009C5807" w:rsidRDefault="00B9643B" w:rsidP="0026399E">
            <w:pPr>
              <w:pStyle w:val="TAC"/>
            </w:pPr>
            <w:r w:rsidRPr="009C5807">
              <w:t xml:space="preserve">Max(600ms, </w:t>
            </w: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B9643B" w:rsidRPr="009C5807" w14:paraId="50A02AA6" w14:textId="77777777" w:rsidTr="0026399E">
        <w:tc>
          <w:tcPr>
            <w:tcW w:w="2122" w:type="dxa"/>
            <w:shd w:val="clear" w:color="auto" w:fill="auto"/>
          </w:tcPr>
          <w:p w14:paraId="7E4B59A8" w14:textId="77777777" w:rsidR="00B9643B" w:rsidRPr="009C5807" w:rsidRDefault="00B9643B" w:rsidP="0026399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BBB6F0E" w14:textId="77777777" w:rsidR="00B9643B" w:rsidRPr="009C5807" w:rsidRDefault="00B9643B" w:rsidP="0026399E">
            <w:pPr>
              <w:pStyle w:val="TAC"/>
              <w:rPr>
                <w:b/>
              </w:rPr>
            </w:pPr>
            <w:r w:rsidRPr="009C5807">
              <w:t xml:space="preserve">Max(600ms,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9643B" w:rsidRPr="009C5807" w14:paraId="2DC4B76C" w14:textId="77777777" w:rsidTr="0026399E">
        <w:tc>
          <w:tcPr>
            <w:tcW w:w="2122" w:type="dxa"/>
            <w:shd w:val="clear" w:color="auto" w:fill="auto"/>
          </w:tcPr>
          <w:p w14:paraId="2B9115D8" w14:textId="77777777" w:rsidR="00B9643B" w:rsidRPr="009C5807" w:rsidRDefault="00B9643B" w:rsidP="0026399E">
            <w:pPr>
              <w:pStyle w:val="TAC"/>
              <w:rPr>
                <w:b/>
              </w:rPr>
            </w:pPr>
            <w:r w:rsidRPr="009C5807">
              <w:t>DRX cycle &gt; 320ms</w:t>
            </w:r>
          </w:p>
        </w:tc>
        <w:tc>
          <w:tcPr>
            <w:tcW w:w="7119" w:type="dxa"/>
            <w:shd w:val="clear" w:color="auto" w:fill="auto"/>
          </w:tcPr>
          <w:p w14:paraId="77FFDCC0" w14:textId="77777777" w:rsidR="00B9643B" w:rsidRPr="009C5807" w:rsidRDefault="00B9643B" w:rsidP="0026399E">
            <w:pPr>
              <w:pStyle w:val="TAC"/>
              <w:rPr>
                <w:b/>
              </w:rPr>
            </w:pP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9643B" w:rsidRPr="009C5807" w14:paraId="1DE5ECA8" w14:textId="77777777" w:rsidTr="0026399E">
        <w:tc>
          <w:tcPr>
            <w:tcW w:w="9241" w:type="dxa"/>
            <w:gridSpan w:val="2"/>
            <w:shd w:val="clear" w:color="auto" w:fill="auto"/>
          </w:tcPr>
          <w:p w14:paraId="6EBD85DF" w14:textId="77777777" w:rsidR="00B9643B" w:rsidRPr="009C5807" w:rsidRDefault="00B9643B" w:rsidP="0026399E">
            <w:pPr>
              <w:pStyle w:val="TAN"/>
            </w:pPr>
            <w:r w:rsidRPr="009C5807">
              <w:t>NOTE 1:</w:t>
            </w:r>
            <w:r>
              <w:tab/>
            </w:r>
            <w:r w:rsidRPr="009C5807">
              <w:t>DRX or non DRX requirements apply according to the conditions described in clause 3.6.1</w:t>
            </w:r>
          </w:p>
          <w:p w14:paraId="77C59B78" w14:textId="77777777" w:rsidR="00B9643B" w:rsidRDefault="00B9643B" w:rsidP="0026399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2EA3451" w14:textId="77777777" w:rsidR="00B9643B" w:rsidRPr="009C5807" w:rsidRDefault="00B9643B" w:rsidP="0026399E">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18B4ABCC" w14:textId="77777777" w:rsidR="00B9643B" w:rsidRPr="009C5807" w:rsidRDefault="00B9643B" w:rsidP="00B9643B"/>
    <w:p w14:paraId="662F5E84" w14:textId="77777777" w:rsidR="00B9643B" w:rsidRPr="009C5807" w:rsidRDefault="00B9643B" w:rsidP="00B9643B">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643B" w:rsidRPr="009C5807" w14:paraId="402C021B" w14:textId="77777777" w:rsidTr="0026399E">
        <w:tc>
          <w:tcPr>
            <w:tcW w:w="2122" w:type="dxa"/>
            <w:shd w:val="clear" w:color="auto" w:fill="auto"/>
          </w:tcPr>
          <w:p w14:paraId="4249CAA4" w14:textId="77777777" w:rsidR="00B9643B" w:rsidRPr="009C5807" w:rsidRDefault="00B9643B" w:rsidP="0026399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3EFC381" w14:textId="77777777" w:rsidR="00B9643B" w:rsidRPr="009C5807" w:rsidRDefault="00B9643B" w:rsidP="0026399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9643B" w:rsidRPr="009C5807" w14:paraId="008AEE76" w14:textId="77777777" w:rsidTr="0026399E">
        <w:tc>
          <w:tcPr>
            <w:tcW w:w="2122" w:type="dxa"/>
            <w:shd w:val="clear" w:color="auto" w:fill="auto"/>
          </w:tcPr>
          <w:p w14:paraId="7359A244" w14:textId="77777777" w:rsidR="00B9643B" w:rsidRPr="009C5807" w:rsidRDefault="00B9643B" w:rsidP="0026399E">
            <w:pPr>
              <w:pStyle w:val="TAC"/>
            </w:pPr>
            <w:r w:rsidRPr="009C5807">
              <w:t>No DRX</w:t>
            </w:r>
          </w:p>
        </w:tc>
        <w:tc>
          <w:tcPr>
            <w:tcW w:w="7119" w:type="dxa"/>
            <w:shd w:val="clear" w:color="auto" w:fill="auto"/>
          </w:tcPr>
          <w:p w14:paraId="50B31073" w14:textId="77777777" w:rsidR="00B9643B" w:rsidRPr="009C5807" w:rsidRDefault="00B9643B" w:rsidP="0026399E">
            <w:pPr>
              <w:pStyle w:val="TAC"/>
            </w:pPr>
            <w:r w:rsidRPr="009C5807">
              <w:t xml:space="preserve">Max(120ms, </w:t>
            </w:r>
            <w:r>
              <w:t>Ceil(3</w:t>
            </w:r>
            <w:r w:rsidRPr="009C5807">
              <w:t xml:space="preserve"> </w:t>
            </w:r>
            <w:r>
              <w:t>* Kgap)</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B9643B" w:rsidRPr="009C5807" w14:paraId="0AAE2B3B" w14:textId="77777777" w:rsidTr="0026399E">
        <w:tc>
          <w:tcPr>
            <w:tcW w:w="2122" w:type="dxa"/>
            <w:shd w:val="clear" w:color="auto" w:fill="auto"/>
          </w:tcPr>
          <w:p w14:paraId="6CEAE0CF" w14:textId="77777777" w:rsidR="00B9643B" w:rsidRPr="009C5807" w:rsidRDefault="00B9643B" w:rsidP="0026399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9BF4B08" w14:textId="77777777" w:rsidR="00B9643B" w:rsidRPr="009C5807" w:rsidRDefault="00B9643B" w:rsidP="0026399E">
            <w:pPr>
              <w:pStyle w:val="TAC"/>
              <w:rPr>
                <w:b/>
              </w:rPr>
            </w:pPr>
            <w:r w:rsidRPr="009C5807">
              <w:t xml:space="preserve">Max(120ms, Ceil(3 </w:t>
            </w:r>
            <w:r w:rsidRPr="009C5807">
              <w:rPr>
                <w:rFonts w:cs="Arial"/>
                <w:szCs w:val="18"/>
              </w:rPr>
              <w:sym w:font="Symbol" w:char="F0B4"/>
            </w:r>
            <w:r w:rsidRPr="009C5807">
              <w:t xml:space="preserve"> 1.5</w:t>
            </w:r>
            <w:r>
              <w:t xml:space="preserve"> *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9643B" w:rsidRPr="009C5807" w14:paraId="01CEF656" w14:textId="77777777" w:rsidTr="0026399E">
        <w:tc>
          <w:tcPr>
            <w:tcW w:w="2122" w:type="dxa"/>
            <w:shd w:val="clear" w:color="auto" w:fill="auto"/>
          </w:tcPr>
          <w:p w14:paraId="56BD282F" w14:textId="77777777" w:rsidR="00B9643B" w:rsidRPr="009C5807" w:rsidRDefault="00B9643B" w:rsidP="0026399E">
            <w:pPr>
              <w:pStyle w:val="TAC"/>
              <w:rPr>
                <w:b/>
              </w:rPr>
            </w:pPr>
            <w:r w:rsidRPr="009C5807">
              <w:t>DRX cycle &gt; 320ms</w:t>
            </w:r>
          </w:p>
        </w:tc>
        <w:tc>
          <w:tcPr>
            <w:tcW w:w="7119" w:type="dxa"/>
            <w:shd w:val="clear" w:color="auto" w:fill="auto"/>
          </w:tcPr>
          <w:p w14:paraId="31BB844B" w14:textId="77777777" w:rsidR="00B9643B" w:rsidRPr="009C5807" w:rsidRDefault="00B9643B" w:rsidP="0026399E">
            <w:pPr>
              <w:pStyle w:val="TAC"/>
              <w:rPr>
                <w:b/>
              </w:rPr>
            </w:pPr>
            <w:r>
              <w:t>Ceil(3</w:t>
            </w:r>
            <w:r w:rsidRPr="009C5807">
              <w:t xml:space="preserve"> </w:t>
            </w:r>
            <w:r>
              <w:t>* Kgap)</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9643B" w:rsidRPr="009C5807" w14:paraId="3CFE84B1" w14:textId="77777777" w:rsidTr="0026399E">
        <w:tc>
          <w:tcPr>
            <w:tcW w:w="9241" w:type="dxa"/>
            <w:gridSpan w:val="2"/>
            <w:shd w:val="clear" w:color="auto" w:fill="auto"/>
          </w:tcPr>
          <w:p w14:paraId="7BCCE07C" w14:textId="77777777" w:rsidR="00B9643B" w:rsidRPr="009C5807" w:rsidRDefault="00B9643B" w:rsidP="0026399E">
            <w:pPr>
              <w:pStyle w:val="TAN"/>
            </w:pPr>
            <w:r w:rsidRPr="009C5807">
              <w:t>NOTE 1:</w:t>
            </w:r>
            <w:r>
              <w:tab/>
            </w:r>
            <w:r w:rsidRPr="009C5807">
              <w:t>DRX or non DRX requirements apply according to the conditions described in clause 3.6.1</w:t>
            </w:r>
          </w:p>
          <w:p w14:paraId="7DCCEB6F" w14:textId="77777777" w:rsidR="00B9643B" w:rsidRDefault="00B9643B" w:rsidP="0026399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970F1F1" w14:textId="77777777" w:rsidR="00B9643B" w:rsidRPr="009C5807" w:rsidRDefault="00B9643B" w:rsidP="0026399E">
            <w:pPr>
              <w:pStyle w:val="TAN"/>
            </w:pPr>
            <w:r>
              <w:t>NOTE 3:</w:t>
            </w:r>
            <w:r>
              <w:tab/>
              <w:t>For a UE supporting concurrent gaps, the MRGP above is the MRGP of the measurement gap associated with the target frequency layer to be measured if concurrent measurement gaps are configured.</w:t>
            </w:r>
          </w:p>
        </w:tc>
      </w:tr>
    </w:tbl>
    <w:p w14:paraId="0B35417C" w14:textId="77777777" w:rsidR="00B9643B" w:rsidRPr="009C5807" w:rsidRDefault="00B9643B" w:rsidP="00B9643B"/>
    <w:p w14:paraId="151DFAF4" w14:textId="77777777" w:rsidR="00B9643B" w:rsidRPr="009C5807" w:rsidRDefault="00B9643B" w:rsidP="00B9643B">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643B" w:rsidRPr="009C5807" w14:paraId="3FC70135" w14:textId="77777777" w:rsidTr="0026399E">
        <w:tc>
          <w:tcPr>
            <w:tcW w:w="2122" w:type="dxa"/>
            <w:shd w:val="clear" w:color="auto" w:fill="auto"/>
          </w:tcPr>
          <w:p w14:paraId="3A31325D" w14:textId="77777777" w:rsidR="00B9643B" w:rsidRPr="009C5807" w:rsidRDefault="00B9643B" w:rsidP="0026399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C65FDD1" w14:textId="77777777" w:rsidR="00B9643B" w:rsidRPr="009C5807" w:rsidRDefault="00B9643B" w:rsidP="0026399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9643B" w:rsidRPr="009C5807" w14:paraId="0E07FE82" w14:textId="77777777" w:rsidTr="0026399E">
        <w:tc>
          <w:tcPr>
            <w:tcW w:w="2122" w:type="dxa"/>
            <w:shd w:val="clear" w:color="auto" w:fill="auto"/>
          </w:tcPr>
          <w:p w14:paraId="508636A1" w14:textId="77777777" w:rsidR="00B9643B" w:rsidRPr="009C5807" w:rsidRDefault="00B9643B" w:rsidP="0026399E">
            <w:pPr>
              <w:pStyle w:val="TAC"/>
            </w:pPr>
            <w:r w:rsidRPr="009C5807">
              <w:t>No DRX</w:t>
            </w:r>
          </w:p>
        </w:tc>
        <w:tc>
          <w:tcPr>
            <w:tcW w:w="7119" w:type="dxa"/>
            <w:shd w:val="clear" w:color="auto" w:fill="auto"/>
          </w:tcPr>
          <w:p w14:paraId="47EA994D" w14:textId="77777777" w:rsidR="00B9643B" w:rsidRPr="009C5807" w:rsidRDefault="00B9643B" w:rsidP="0026399E">
            <w:pPr>
              <w:pStyle w:val="TAC"/>
            </w:pPr>
            <w:r w:rsidRPr="009C5807">
              <w:t xml:space="preserve">Max(200ms,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9643B" w:rsidRPr="009C5807" w14:paraId="24CF6713" w14:textId="77777777" w:rsidTr="0026399E">
        <w:tc>
          <w:tcPr>
            <w:tcW w:w="2122" w:type="dxa"/>
            <w:shd w:val="clear" w:color="auto" w:fill="auto"/>
          </w:tcPr>
          <w:p w14:paraId="63BB8B67" w14:textId="77777777" w:rsidR="00B9643B" w:rsidRPr="009C5807" w:rsidRDefault="00B9643B" w:rsidP="0026399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CDFE7E1" w14:textId="77777777" w:rsidR="00B9643B" w:rsidRPr="009C5807" w:rsidRDefault="00B9643B" w:rsidP="0026399E">
            <w:pPr>
              <w:pStyle w:val="TAC"/>
              <w:rPr>
                <w:b/>
              </w:rPr>
            </w:pPr>
            <w:r w:rsidRPr="009C5807">
              <w:t xml:space="preserve">Max(200ms,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9643B" w:rsidRPr="009C5807" w14:paraId="12FC604D" w14:textId="77777777" w:rsidTr="0026399E">
        <w:tc>
          <w:tcPr>
            <w:tcW w:w="2122" w:type="dxa"/>
            <w:shd w:val="clear" w:color="auto" w:fill="auto"/>
          </w:tcPr>
          <w:p w14:paraId="43B2108E" w14:textId="77777777" w:rsidR="00B9643B" w:rsidRPr="009C5807" w:rsidRDefault="00B9643B" w:rsidP="0026399E">
            <w:pPr>
              <w:pStyle w:val="TAC"/>
              <w:rPr>
                <w:b/>
              </w:rPr>
            </w:pPr>
            <w:r w:rsidRPr="009C5807">
              <w:t>DRX cycle &gt; 320ms</w:t>
            </w:r>
          </w:p>
        </w:tc>
        <w:tc>
          <w:tcPr>
            <w:tcW w:w="7119" w:type="dxa"/>
            <w:shd w:val="clear" w:color="auto" w:fill="auto"/>
          </w:tcPr>
          <w:p w14:paraId="2131EA75" w14:textId="77777777" w:rsidR="00B9643B" w:rsidRPr="009C5807" w:rsidRDefault="00B9643B" w:rsidP="0026399E">
            <w:pPr>
              <w:pStyle w:val="TAC"/>
              <w:rPr>
                <w:b/>
              </w:rPr>
            </w:pPr>
            <w:r>
              <w:t>Ceil(Kgap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9643B" w:rsidRPr="009C5807" w14:paraId="3DD7147D" w14:textId="77777777" w:rsidTr="0026399E">
        <w:tc>
          <w:tcPr>
            <w:tcW w:w="9241" w:type="dxa"/>
            <w:gridSpan w:val="2"/>
            <w:shd w:val="clear" w:color="auto" w:fill="auto"/>
          </w:tcPr>
          <w:p w14:paraId="77071C9F" w14:textId="77777777" w:rsidR="00B9643B" w:rsidRPr="009C5807" w:rsidRDefault="00B9643B" w:rsidP="0026399E">
            <w:pPr>
              <w:pStyle w:val="TAN"/>
            </w:pPr>
            <w:r w:rsidRPr="009C5807">
              <w:t>NOTE 1:</w:t>
            </w:r>
            <w:r>
              <w:tab/>
            </w:r>
            <w:r w:rsidRPr="009C5807">
              <w:t>DRX or non DRX requirements apply according to the conditions described in clause 3.6.1</w:t>
            </w:r>
          </w:p>
          <w:p w14:paraId="66E1F7DF" w14:textId="77777777" w:rsidR="00B9643B" w:rsidRDefault="00B9643B" w:rsidP="0026399E">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5EF0673" w14:textId="77777777" w:rsidR="00B9643B" w:rsidRPr="009C5807" w:rsidRDefault="00B9643B" w:rsidP="0026399E">
            <w:pPr>
              <w:pStyle w:val="TAN"/>
            </w:pPr>
            <w:r>
              <w:t>NOTE 3:</w:t>
            </w:r>
            <w:r>
              <w:tab/>
              <w:t>For a UE supporting concurrent gaps, the MRGP above is the MRGP of the measurement gap associated with the target frequency layer to be measured if concurrent measurement gaps are configured.</w:t>
            </w:r>
          </w:p>
        </w:tc>
      </w:tr>
    </w:tbl>
    <w:p w14:paraId="7F39C76A" w14:textId="77777777" w:rsidR="00B9643B" w:rsidRDefault="00B9643B" w:rsidP="00B9643B"/>
    <w:p w14:paraId="66A41CB3" w14:textId="77777777" w:rsidR="00B9643B" w:rsidRPr="00DD2133" w:rsidRDefault="00B9643B" w:rsidP="00B9643B">
      <w:pPr>
        <w:pStyle w:val="TH"/>
      </w:pPr>
      <w:r w:rsidRPr="00DD2133">
        <w:lastRenderedPageBreak/>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9643B" w:rsidRPr="00DD2133" w14:paraId="636F3220" w14:textId="77777777" w:rsidTr="0026399E">
        <w:trPr>
          <w:jc w:val="right"/>
        </w:trPr>
        <w:tc>
          <w:tcPr>
            <w:tcW w:w="3175" w:type="dxa"/>
            <w:tcBorders>
              <w:top w:val="single" w:sz="4" w:space="0" w:color="auto"/>
              <w:left w:val="single" w:sz="4" w:space="0" w:color="auto"/>
              <w:bottom w:val="single" w:sz="4" w:space="0" w:color="auto"/>
              <w:right w:val="single" w:sz="4" w:space="0" w:color="auto"/>
            </w:tcBorders>
            <w:hideMark/>
          </w:tcPr>
          <w:p w14:paraId="40EDEE25" w14:textId="77777777" w:rsidR="00B9643B" w:rsidRPr="00DD2133" w:rsidRDefault="00B9643B" w:rsidP="0026399E">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2D5E999" w14:textId="77777777" w:rsidR="00B9643B" w:rsidRPr="00DD2133" w:rsidRDefault="00B9643B" w:rsidP="0026399E">
            <w:pPr>
              <w:pStyle w:val="TAH"/>
              <w:rPr>
                <w:lang w:eastAsia="sv-SE"/>
              </w:rPr>
            </w:pPr>
            <w:r w:rsidRPr="00DD2133">
              <w:t>T</w:t>
            </w:r>
            <w:r w:rsidRPr="00DD2133">
              <w:rPr>
                <w:vertAlign w:val="subscript"/>
              </w:rPr>
              <w:t>PSS/SSS_sync_inter</w:t>
            </w:r>
          </w:p>
        </w:tc>
      </w:tr>
      <w:tr w:rsidR="00B9643B" w:rsidRPr="00DD2133" w14:paraId="200DBE3A" w14:textId="77777777" w:rsidTr="0026399E">
        <w:trPr>
          <w:jc w:val="right"/>
        </w:trPr>
        <w:tc>
          <w:tcPr>
            <w:tcW w:w="3175" w:type="dxa"/>
            <w:tcBorders>
              <w:top w:val="single" w:sz="4" w:space="0" w:color="auto"/>
              <w:left w:val="single" w:sz="4" w:space="0" w:color="auto"/>
              <w:bottom w:val="single" w:sz="4" w:space="0" w:color="auto"/>
              <w:right w:val="single" w:sz="4" w:space="0" w:color="auto"/>
            </w:tcBorders>
            <w:hideMark/>
          </w:tcPr>
          <w:p w14:paraId="3BE2E186" w14:textId="77777777" w:rsidR="00B9643B" w:rsidRPr="00DD2133" w:rsidRDefault="00B9643B" w:rsidP="0026399E">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9F2B1BE" w14:textId="77777777" w:rsidR="00B9643B" w:rsidRPr="00DD2133" w:rsidRDefault="00B9643B" w:rsidP="0026399E">
            <w:pPr>
              <w:pStyle w:val="TAC"/>
              <w:rPr>
                <w:vertAlign w:val="subscript"/>
                <w:lang w:eastAsia="sv-SE"/>
              </w:rPr>
            </w:pPr>
            <w:r w:rsidRPr="00DD2133">
              <w:rPr>
                <w:lang w:eastAsia="sv-SE"/>
              </w:rPr>
              <w:t xml:space="preserve">max(200ms,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3E997441" w14:textId="77777777" w:rsidR="00B9643B" w:rsidRPr="00DD2133" w:rsidRDefault="00B9643B" w:rsidP="0026399E">
            <w:pPr>
              <w:pStyle w:val="TAC"/>
              <w:rPr>
                <w:lang w:eastAsia="zh-CN"/>
              </w:rPr>
            </w:pPr>
            <w:r w:rsidRPr="00DD2133">
              <w:rPr>
                <w:lang w:eastAsia="zh-CN"/>
              </w:rPr>
              <w:t>N1 = 7</w:t>
            </w:r>
          </w:p>
        </w:tc>
      </w:tr>
      <w:tr w:rsidR="00B9643B" w:rsidRPr="00DD2133" w14:paraId="4FB5250E" w14:textId="77777777" w:rsidTr="0026399E">
        <w:trPr>
          <w:jc w:val="right"/>
        </w:trPr>
        <w:tc>
          <w:tcPr>
            <w:tcW w:w="3175" w:type="dxa"/>
            <w:tcBorders>
              <w:top w:val="single" w:sz="4" w:space="0" w:color="auto"/>
              <w:left w:val="single" w:sz="4" w:space="0" w:color="auto"/>
              <w:bottom w:val="single" w:sz="4" w:space="0" w:color="auto"/>
              <w:right w:val="single" w:sz="4" w:space="0" w:color="auto"/>
            </w:tcBorders>
            <w:hideMark/>
          </w:tcPr>
          <w:p w14:paraId="4A477E07" w14:textId="77777777" w:rsidR="00B9643B" w:rsidRPr="00DD2133" w:rsidRDefault="00B9643B" w:rsidP="0026399E">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3BAACE8" w14:textId="77777777" w:rsidR="00B9643B" w:rsidRPr="00DD2133" w:rsidRDefault="00B9643B" w:rsidP="0026399E">
            <w:pPr>
              <w:pStyle w:val="TAC"/>
              <w:rPr>
                <w:vertAlign w:val="subscript"/>
                <w:lang w:eastAsia="zh-CN"/>
              </w:rPr>
            </w:pPr>
            <w:r w:rsidRPr="00DD2133">
              <w:rPr>
                <w:lang w:eastAsia="sv-SE"/>
              </w:rPr>
              <w:t>ma</w:t>
            </w:r>
            <w:r w:rsidRPr="00DD2133">
              <w:rPr>
                <w:lang w:eastAsia="zh-CN"/>
              </w:rPr>
              <w:t>x</w:t>
            </w:r>
            <w:r w:rsidRPr="00DD2133">
              <w:rPr>
                <w:lang w:eastAsia="sv-SE"/>
              </w:rPr>
              <w:t>(200ms, ceil(N2) x max(MGRP, SMTC period, DRX cycle)) x CSSF</w:t>
            </w:r>
            <w:r w:rsidRPr="00DD2133">
              <w:rPr>
                <w:vertAlign w:val="subscript"/>
                <w:lang w:eastAsia="sv-SE"/>
              </w:rPr>
              <w:t>int</w:t>
            </w:r>
            <w:r w:rsidRPr="00DD2133">
              <w:rPr>
                <w:vertAlign w:val="subscript"/>
                <w:lang w:eastAsia="zh-CN"/>
              </w:rPr>
              <w:t>er</w:t>
            </w:r>
          </w:p>
          <w:p w14:paraId="1B881C5F" w14:textId="77777777" w:rsidR="00B9643B" w:rsidRPr="00DD2133" w:rsidRDefault="00B9643B" w:rsidP="0026399E">
            <w:pPr>
              <w:pStyle w:val="TAC"/>
              <w:rPr>
                <w:b/>
                <w:lang w:eastAsia="zh-CN"/>
              </w:rPr>
            </w:pPr>
            <w:r w:rsidRPr="00DD2133">
              <w:rPr>
                <w:lang w:eastAsia="zh-CN"/>
              </w:rPr>
              <w:t>N2 = 7 x M2</w:t>
            </w:r>
          </w:p>
        </w:tc>
      </w:tr>
      <w:tr w:rsidR="00B9643B" w:rsidRPr="00DD2133" w14:paraId="699E7EA3" w14:textId="77777777" w:rsidTr="0026399E">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35B5AEE" w14:textId="77777777" w:rsidR="00B9643B" w:rsidRPr="00DD2133" w:rsidRDefault="00B9643B" w:rsidP="0026399E">
            <w:pPr>
              <w:pStyle w:val="TAC"/>
            </w:pPr>
            <w:r w:rsidRPr="00DD2133">
              <w:rPr>
                <w:rFonts w:eastAsia="等线"/>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12BC5C4B" w14:textId="77777777" w:rsidR="00B9643B" w:rsidRPr="00DD2133" w:rsidRDefault="00B9643B" w:rsidP="0026399E">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F2D5839" w14:textId="77777777" w:rsidR="00B9643B" w:rsidRPr="00DD2133" w:rsidRDefault="00B9643B" w:rsidP="0026399E">
            <w:pPr>
              <w:pStyle w:val="TAC"/>
              <w:rPr>
                <w:vertAlign w:val="subscript"/>
                <w:lang w:eastAsia="zh-CN"/>
              </w:rPr>
            </w:pPr>
            <w:r w:rsidRPr="00DD2133">
              <w:rPr>
                <w:lang w:eastAsia="zh-CN"/>
              </w:rPr>
              <w:t>N3 = 7 x M2</w:t>
            </w:r>
          </w:p>
        </w:tc>
      </w:tr>
      <w:tr w:rsidR="00B9643B" w:rsidRPr="00DD2133" w14:paraId="5298F698" w14:textId="77777777" w:rsidTr="0026399E">
        <w:trPr>
          <w:jc w:val="right"/>
        </w:trPr>
        <w:tc>
          <w:tcPr>
            <w:tcW w:w="3175" w:type="dxa"/>
            <w:tcBorders>
              <w:top w:val="single" w:sz="4" w:space="0" w:color="auto"/>
              <w:left w:val="single" w:sz="4" w:space="0" w:color="auto"/>
              <w:bottom w:val="single" w:sz="4" w:space="0" w:color="auto"/>
              <w:right w:val="single" w:sz="4" w:space="0" w:color="auto"/>
            </w:tcBorders>
            <w:hideMark/>
          </w:tcPr>
          <w:p w14:paraId="006D1DB1" w14:textId="77777777" w:rsidR="00B9643B" w:rsidRPr="00DD2133" w:rsidRDefault="00B9643B" w:rsidP="0026399E">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518C70B" w14:textId="77777777" w:rsidR="00B9643B" w:rsidRPr="00DD2133" w:rsidRDefault="00B9643B" w:rsidP="0026399E">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B9643B" w:rsidRPr="00DD2133" w14:paraId="7C8DE054" w14:textId="77777777" w:rsidTr="0026399E">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51390580" w14:textId="77777777" w:rsidR="00B9643B" w:rsidRPr="00DD2133" w:rsidRDefault="00B9643B" w:rsidP="0026399E">
            <w:pPr>
              <w:pStyle w:val="TAN"/>
            </w:pPr>
            <w:r w:rsidRPr="00DD2133">
              <w:t>NOTE 1:</w:t>
            </w:r>
            <w:r w:rsidRPr="00DD2133">
              <w:tab/>
              <w:t>If different SMTC periodicities are configured for different cells, the SMTC period in the requirement is the one used by the cell being identified</w:t>
            </w:r>
          </w:p>
          <w:p w14:paraId="1394E901" w14:textId="77777777" w:rsidR="00B9643B" w:rsidRPr="00DD2133" w:rsidRDefault="00B9643B" w:rsidP="0026399E">
            <w:pPr>
              <w:pStyle w:val="TAN"/>
            </w:pPr>
            <w:r w:rsidRPr="00DD2133">
              <w:t>NOTE 2:</w:t>
            </w:r>
            <w:r w:rsidRPr="00DD2133">
              <w:tab/>
              <w:t>M2 = 1.5 if SMTC periodicity &gt; 40 ms, otherwise M2=1</w:t>
            </w:r>
          </w:p>
          <w:p w14:paraId="52BB753F" w14:textId="77777777" w:rsidR="00B9643B" w:rsidRPr="009C05CF" w:rsidRDefault="00B9643B" w:rsidP="0026399E">
            <w:pPr>
              <w:pStyle w:val="TAN"/>
            </w:pPr>
            <w:r w:rsidRPr="00DD2133">
              <w:t>NOTE 3:</w:t>
            </w:r>
            <w:r w:rsidRPr="00DD2133">
              <w:tab/>
              <w:t>N4=6 if SMTC periodicity &gt; 40 ms, otherwise N4=5</w:t>
            </w:r>
          </w:p>
        </w:tc>
      </w:tr>
    </w:tbl>
    <w:p w14:paraId="69E3ECAD" w14:textId="77777777" w:rsidR="00B9643B" w:rsidRPr="00DD2133" w:rsidRDefault="00B9643B" w:rsidP="00B9643B"/>
    <w:p w14:paraId="67FB93EB" w14:textId="77777777" w:rsidR="00B9643B" w:rsidRPr="00DD2133" w:rsidRDefault="00B9643B" w:rsidP="00B9643B">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B9643B" w:rsidRPr="00DD2133" w14:paraId="49D057AC" w14:textId="77777777" w:rsidTr="0026399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668DDD" w14:textId="77777777" w:rsidR="00B9643B" w:rsidRPr="00DD2133" w:rsidRDefault="00B9643B" w:rsidP="0026399E">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D3BEA" w14:textId="77777777" w:rsidR="00B9643B" w:rsidRPr="00DD2133" w:rsidRDefault="00B9643B" w:rsidP="0026399E">
            <w:pPr>
              <w:pStyle w:val="TAH"/>
              <w:rPr>
                <w:lang w:val="en-US" w:eastAsia="zh-CN"/>
              </w:rPr>
            </w:pPr>
            <w:r w:rsidRPr="00DD2133">
              <w:rPr>
                <w:lang w:eastAsia="zh-CN"/>
              </w:rPr>
              <w:t>T</w:t>
            </w:r>
            <w:r w:rsidRPr="00DD2133">
              <w:rPr>
                <w:vertAlign w:val="subscript"/>
                <w:lang w:eastAsia="zh-CN"/>
              </w:rPr>
              <w:t>SSB_time_index_inter</w:t>
            </w:r>
          </w:p>
        </w:tc>
      </w:tr>
      <w:tr w:rsidR="00B9643B" w:rsidRPr="00DD2133" w14:paraId="67A66EF5" w14:textId="77777777" w:rsidTr="0026399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04F41" w14:textId="77777777" w:rsidR="00B9643B" w:rsidRPr="00DD2133" w:rsidRDefault="00B9643B" w:rsidP="0026399E">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D4E6C" w14:textId="77777777" w:rsidR="00B9643B" w:rsidRPr="00DD2133" w:rsidRDefault="00B9643B" w:rsidP="0026399E">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B9643B" w:rsidRPr="00DD2133" w14:paraId="528F5A08" w14:textId="77777777" w:rsidTr="0026399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FB9227" w14:textId="77777777" w:rsidR="00B9643B" w:rsidRPr="00DD2133" w:rsidRDefault="00B9643B" w:rsidP="0026399E">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22EA9D" w14:textId="77777777" w:rsidR="00B9643B" w:rsidRPr="00DD2133" w:rsidRDefault="00B9643B" w:rsidP="0026399E">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B9643B" w:rsidRPr="00DD2133" w14:paraId="71AC320C" w14:textId="77777777" w:rsidTr="0026399E">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7DCC4E" w14:textId="77777777" w:rsidR="00B9643B" w:rsidRPr="00DD2133" w:rsidRDefault="00B9643B" w:rsidP="0026399E">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3BFA6" w14:textId="77777777" w:rsidR="00B9643B" w:rsidRPr="00DD2133" w:rsidRDefault="00B9643B" w:rsidP="0026399E">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B9643B" w:rsidRPr="00DD2133" w14:paraId="0445FE9F" w14:textId="77777777" w:rsidTr="0026399E">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08E207" w14:textId="77777777" w:rsidR="00B9643B" w:rsidRPr="00DD2133" w:rsidRDefault="00B9643B" w:rsidP="0026399E">
            <w:pPr>
              <w:pStyle w:val="TAN"/>
            </w:pPr>
            <w:r w:rsidRPr="00DD2133">
              <w:t>NOTE 1: DRX or non DRX requirements apply according to the conditions described in clause 3.6.1</w:t>
            </w:r>
          </w:p>
          <w:p w14:paraId="4DD4277E" w14:textId="77777777" w:rsidR="00B9643B" w:rsidRPr="00DD2133" w:rsidRDefault="00B9643B" w:rsidP="0026399E">
            <w:pPr>
              <w:pStyle w:val="TAN"/>
            </w:pPr>
            <w:r w:rsidRPr="00DD2133">
              <w:t>NOTE 2: In EN-DC operation, the parameters, timers and scheduling requests referred to in clause 3.6.1 are for the secondary cell group. The DRX cycle is the DRX cycle of the secondary cell group.</w:t>
            </w:r>
          </w:p>
          <w:p w14:paraId="5EFBFDD7" w14:textId="77777777" w:rsidR="00B9643B" w:rsidRPr="00DD2133" w:rsidRDefault="00B9643B" w:rsidP="0026399E">
            <w:pPr>
              <w:pStyle w:val="TAN"/>
              <w:rPr>
                <w:lang w:val="en-US" w:eastAsia="zh-CN"/>
              </w:rPr>
            </w:pPr>
            <w:r w:rsidRPr="00DD2133">
              <w:t>NOTE 3: M2 = 1.5 if SMTC periodicity &gt; 40 ms, otherwise M2=1.</w:t>
            </w:r>
          </w:p>
        </w:tc>
      </w:tr>
    </w:tbl>
    <w:p w14:paraId="7F380161" w14:textId="77777777" w:rsidR="00B9643B" w:rsidRPr="00B9643B" w:rsidRDefault="00B9643B" w:rsidP="00037899">
      <w:pPr>
        <w:rPr>
          <w:i/>
          <w:iCs/>
          <w:noProof/>
          <w:color w:val="0000FF"/>
        </w:rPr>
      </w:pPr>
    </w:p>
    <w:p w14:paraId="14C772E8" w14:textId="124D7AAF" w:rsidR="00B9643B" w:rsidRPr="00607645" w:rsidRDefault="00B9643B" w:rsidP="00B9643B">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w:t>
      </w:r>
      <w:r>
        <w:rPr>
          <w:i/>
          <w:iCs/>
          <w:noProof/>
          <w:color w:val="0000FF"/>
          <w:lang w:eastAsia="zh-CN"/>
        </w:rPr>
        <w:t>5</w:t>
      </w:r>
      <w:r>
        <w:rPr>
          <w:i/>
          <w:iCs/>
          <w:noProof/>
          <w:color w:val="0000FF"/>
        </w:rPr>
        <w:t>&gt;</w:t>
      </w:r>
    </w:p>
    <w:p w14:paraId="35968739" w14:textId="276AB62B" w:rsidR="00030D12" w:rsidRPr="000561C4" w:rsidRDefault="000561C4" w:rsidP="00B60C25">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w:t>
      </w:r>
      <w:r>
        <w:rPr>
          <w:i/>
          <w:iCs/>
          <w:noProof/>
          <w:color w:val="0000FF"/>
          <w:lang w:eastAsia="zh-CN"/>
        </w:rPr>
        <w:t>6</w:t>
      </w:r>
      <w:r>
        <w:rPr>
          <w:i/>
          <w:iCs/>
          <w:noProof/>
          <w:color w:val="0000FF"/>
        </w:rPr>
        <w:t>&gt;</w:t>
      </w:r>
    </w:p>
    <w:p w14:paraId="527313A6" w14:textId="77777777" w:rsidR="000561C4" w:rsidRPr="009C5807" w:rsidRDefault="000561C4" w:rsidP="000561C4">
      <w:pPr>
        <w:pStyle w:val="30"/>
        <w:rPr>
          <w:lang w:eastAsia="zh-CN"/>
        </w:rPr>
      </w:pPr>
      <w:r w:rsidRPr="009C5807">
        <w:rPr>
          <w:rFonts w:hint="eastAsia"/>
          <w:lang w:eastAsia="zh-CN"/>
        </w:rPr>
        <w:t>9.3.9</w:t>
      </w:r>
      <w:r w:rsidRPr="009C5807">
        <w:rPr>
          <w:lang w:eastAsia="zh-CN"/>
        </w:rPr>
        <w:tab/>
        <w:t>Inter frequency measurements without measurement gaps</w:t>
      </w:r>
    </w:p>
    <w:p w14:paraId="23C5B4B4" w14:textId="77777777" w:rsidR="000561C4" w:rsidRPr="009C5807" w:rsidRDefault="000561C4" w:rsidP="000561C4">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72B22F5C" w14:textId="77777777" w:rsidR="000561C4" w:rsidRDefault="000561C4" w:rsidP="000561C4">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270" w:name="OLE_LINK6"/>
      <w:bookmarkStart w:id="271" w:name="OLE_LINK7"/>
      <w:r>
        <w:t>conditions</w:t>
      </w:r>
      <w:bookmarkEnd w:id="270"/>
      <w:bookmarkEnd w:id="271"/>
      <w:r>
        <w:t xml:space="preserve"> are met:</w:t>
      </w:r>
    </w:p>
    <w:p w14:paraId="38CFD1AF" w14:textId="77777777" w:rsidR="000561C4" w:rsidRDefault="000561C4" w:rsidP="000561C4">
      <w:pPr>
        <w:pStyle w:val="B10"/>
      </w:pPr>
      <w:r>
        <w:t>-</w:t>
      </w:r>
      <w:r>
        <w:tab/>
        <w:t>SFN and frame boundary across serving cell and inter-frequency neighbor cells is aligned, and</w:t>
      </w:r>
    </w:p>
    <w:p w14:paraId="608B866E" w14:textId="2B775093" w:rsidR="002C2559" w:rsidRDefault="000561C4" w:rsidP="00D65B3E">
      <w:pPr>
        <w:pStyle w:val="EQ"/>
        <w:ind w:firstLineChars="150" w:firstLine="300"/>
        <w:rPr>
          <w:ins w:id="272" w:author="vivo" w:date="2022-08-01T14:49:00Z"/>
        </w:rPr>
      </w:pPr>
      <w:r>
        <w:t>-</w:t>
      </w:r>
      <w:ins w:id="273" w:author="vivo" w:date="2022-08-01T14:50:00Z">
        <w:r w:rsidR="002C2559">
          <w:t xml:space="preserve">    </w:t>
        </w:r>
      </w:ins>
      <w:del w:id="274" w:author="vivo" w:date="2022-08-01T14:49:00Z">
        <w:r w:rsidDel="002C2559">
          <w:tab/>
        </w:r>
      </w:del>
      <w:r>
        <w:t>the timing of SSBs across serving cell and inter-frequency neighbor cells are aligned</w:t>
      </w:r>
      <w:r w:rsidRPr="009C5807">
        <w:tab/>
      </w:r>
    </w:p>
    <w:p w14:paraId="17AC0AC2" w14:textId="7FF47723" w:rsidR="000561C4" w:rsidRPr="009C5807" w:rsidRDefault="000561C4" w:rsidP="00D65B3E">
      <w:pPr>
        <w:pStyle w:val="EQ"/>
        <w:ind w:firstLineChars="900" w:firstLine="180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E256255" w14:textId="77777777" w:rsidR="000561C4" w:rsidRPr="009C5807" w:rsidRDefault="000561C4" w:rsidP="000561C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B3A3703" w14:textId="77777777" w:rsidR="000561C4" w:rsidRPr="009C5807" w:rsidRDefault="000561C4" w:rsidP="000561C4">
      <w:r w:rsidRPr="009C5807">
        <w:t>Where:</w:t>
      </w:r>
    </w:p>
    <w:p w14:paraId="435D49A7" w14:textId="77777777" w:rsidR="000561C4" w:rsidRPr="009C5807" w:rsidRDefault="000561C4" w:rsidP="000561C4">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6CDF6428" w14:textId="77777777" w:rsidR="000561C4" w:rsidRPr="009C5807" w:rsidRDefault="000561C4" w:rsidP="000561C4">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5112403A" w14:textId="77777777" w:rsidR="000561C4" w:rsidRPr="002E6EE8" w:rsidRDefault="000561C4" w:rsidP="000561C4">
      <w:pPr>
        <w:pStyle w:val="B10"/>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4436C7EA" w14:textId="77777777" w:rsidR="000561C4" w:rsidRPr="009C5807" w:rsidRDefault="000561C4" w:rsidP="000561C4">
      <w:pPr>
        <w:pStyle w:val="B10"/>
      </w:pPr>
      <w:r w:rsidRPr="009C5807">
        <w:lastRenderedPageBreak/>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04A0237E" w14:textId="2A7C6457" w:rsidR="000561C4" w:rsidRPr="009C5807" w:rsidRDefault="000561C4" w:rsidP="000561C4">
      <w:pPr>
        <w:pStyle w:val="B10"/>
      </w:pPr>
      <w:r w:rsidRPr="009C5807">
        <w:tab/>
        <w:t>M</w:t>
      </w:r>
      <w:r w:rsidRPr="009C5807">
        <w:rPr>
          <w:vertAlign w:val="subscript"/>
        </w:rPr>
        <w:t>pss/sss_sync_inter</w:t>
      </w:r>
      <w:r w:rsidRPr="009C5807">
        <w:t>: For a UE supporting FR2</w:t>
      </w:r>
      <w:ins w:id="275" w:author="vivo" w:date="2022-08-01T14:51:00Z">
        <w:r w:rsidR="007B3581">
          <w:t>-1</w:t>
        </w:r>
      </w:ins>
      <w:r w:rsidRPr="009C5807">
        <w:t xml:space="preserve"> power class 1</w:t>
      </w:r>
      <w:r>
        <w:t xml:space="preserve"> or 5</w:t>
      </w:r>
      <w:r w:rsidRPr="009C5807">
        <w:t>, M</w:t>
      </w:r>
      <w:r w:rsidRPr="009C5807">
        <w:rPr>
          <w:vertAlign w:val="subscript"/>
        </w:rPr>
        <w:t xml:space="preserve">pss/sss_sync_inter </w:t>
      </w:r>
      <w:r w:rsidRPr="009C5807">
        <w:t>= 40 samples. For a UE supporting FR2</w:t>
      </w:r>
      <w:ins w:id="276" w:author="vivo" w:date="2022-08-01T14:51:00Z">
        <w:r w:rsidR="007B3581">
          <w:t>-1</w:t>
        </w:r>
      </w:ins>
      <w:r w:rsidRPr="009C5807">
        <w:t xml:space="preserve"> power class 2, M</w:t>
      </w:r>
      <w:r w:rsidRPr="009C5807">
        <w:rPr>
          <w:vertAlign w:val="subscript"/>
        </w:rPr>
        <w:t xml:space="preserve">pss/sss_sync_inter </w:t>
      </w:r>
      <w:r w:rsidRPr="009C5807">
        <w:t>= 24 samples. For a UE supporting FR2</w:t>
      </w:r>
      <w:ins w:id="277" w:author="vivo" w:date="2022-08-01T14:51:00Z">
        <w:r w:rsidR="007B3581">
          <w:t>-1</w:t>
        </w:r>
      </w:ins>
      <w:r w:rsidRPr="009C5807">
        <w:t xml:space="preserve"> power class 3, M</w:t>
      </w:r>
      <w:r w:rsidRPr="009C5807">
        <w:rPr>
          <w:vertAlign w:val="subscript"/>
        </w:rPr>
        <w:t xml:space="preserve">pss/sss_sync_inter </w:t>
      </w:r>
      <w:r w:rsidRPr="009C5807">
        <w:t>= 24 samples. For a UE supporting FR2</w:t>
      </w:r>
      <w:ins w:id="278" w:author="vivo" w:date="2022-08-01T14:51:00Z">
        <w:r w:rsidR="007B3581">
          <w:t>-1</w:t>
        </w:r>
      </w:ins>
      <w:r w:rsidRPr="009C5807">
        <w:t xml:space="preserve"> power class 4, M</w:t>
      </w:r>
      <w:r w:rsidRPr="009C5807">
        <w:rPr>
          <w:vertAlign w:val="subscript"/>
        </w:rPr>
        <w:t xml:space="preserve">pss/sss_sync </w:t>
      </w:r>
      <w:r w:rsidRPr="009C5807">
        <w:t>= 24 samples.</w:t>
      </w:r>
      <w:ins w:id="279" w:author="vivo" w:date="2022-08-01T14:52:00Z">
        <w:r w:rsidR="007B3581">
          <w:t xml:space="preserve"> </w:t>
        </w:r>
        <w:r w:rsidR="007B3581" w:rsidRPr="009C5807">
          <w:t>For a UE supporting FR2</w:t>
        </w:r>
        <w:r w:rsidR="007B3581">
          <w:t>-</w:t>
        </w:r>
      </w:ins>
      <w:ins w:id="280" w:author="vivo" w:date="2022-08-01T14:53:00Z">
        <w:r w:rsidR="007B3581">
          <w:t>2</w:t>
        </w:r>
      </w:ins>
      <w:ins w:id="281" w:author="vivo" w:date="2022-08-01T14:52:00Z">
        <w:r w:rsidR="007B3581" w:rsidRPr="009C5807">
          <w:t xml:space="preserve"> power class 1, M</w:t>
        </w:r>
        <w:r w:rsidR="007B3581" w:rsidRPr="009C5807">
          <w:rPr>
            <w:vertAlign w:val="subscript"/>
          </w:rPr>
          <w:t xml:space="preserve">pss/sss_sync_inter </w:t>
        </w:r>
        <w:r w:rsidR="007B3581" w:rsidRPr="009C5807">
          <w:t xml:space="preserve">= </w:t>
        </w:r>
      </w:ins>
      <w:ins w:id="282" w:author="vivo" w:date="2022-08-01T14:54:00Z">
        <w:r w:rsidR="007B3581">
          <w:t>6</w:t>
        </w:r>
      </w:ins>
      <w:ins w:id="283" w:author="vivo" w:date="2022-08-01T14:52:00Z">
        <w:r w:rsidR="007B3581" w:rsidRPr="009C5807">
          <w:t>0</w:t>
        </w:r>
      </w:ins>
      <w:ins w:id="284" w:author="vivo" w:date="2022-08-01T14:54:00Z">
        <w:r w:rsidR="007B3581">
          <w:t>, 120 and 180 for 120kHz, 480kHz</w:t>
        </w:r>
      </w:ins>
      <w:ins w:id="285" w:author="vivo" w:date="2022-08-01T14:55:00Z">
        <w:r w:rsidR="007B3581">
          <w:t xml:space="preserve"> and 960kHz respectively</w:t>
        </w:r>
      </w:ins>
      <w:ins w:id="286" w:author="vivo" w:date="2022-08-01T14:52:00Z">
        <w:r w:rsidR="007B3581" w:rsidRPr="009C5807">
          <w:t>. For a UE supporting FR2</w:t>
        </w:r>
        <w:r w:rsidR="007B3581">
          <w:t>-</w:t>
        </w:r>
      </w:ins>
      <w:ins w:id="287" w:author="vivo" w:date="2022-08-01T14:55:00Z">
        <w:r w:rsidR="007B3581">
          <w:t>2</w:t>
        </w:r>
      </w:ins>
      <w:ins w:id="288" w:author="vivo" w:date="2022-08-01T14:52:00Z">
        <w:r w:rsidR="007B3581" w:rsidRPr="009C5807">
          <w:t xml:space="preserve"> power class 2, M</w:t>
        </w:r>
        <w:r w:rsidR="007B3581" w:rsidRPr="009C5807">
          <w:rPr>
            <w:vertAlign w:val="subscript"/>
          </w:rPr>
          <w:t xml:space="preserve">pss/sss_sync_inter </w:t>
        </w:r>
        <w:r w:rsidR="007B3581" w:rsidRPr="009C5807">
          <w:t xml:space="preserve">= </w:t>
        </w:r>
      </w:ins>
      <w:ins w:id="289" w:author="vivo" w:date="2022-08-01T14:55:00Z">
        <w:r w:rsidR="007B3581">
          <w:t>36, 72 and 108 for 120kHz, 480kHz and 960kHz respectively</w:t>
        </w:r>
      </w:ins>
      <w:ins w:id="290" w:author="vivo" w:date="2022-08-01T14:52:00Z">
        <w:r w:rsidR="007B3581" w:rsidRPr="009C5807">
          <w:t>. For a UE supporting FR2</w:t>
        </w:r>
        <w:r w:rsidR="007B3581">
          <w:t>-</w:t>
        </w:r>
      </w:ins>
      <w:ins w:id="291" w:author="vivo" w:date="2022-08-01T14:55:00Z">
        <w:r w:rsidR="007B3581">
          <w:t>2</w:t>
        </w:r>
      </w:ins>
      <w:ins w:id="292" w:author="vivo" w:date="2022-08-01T14:52:00Z">
        <w:r w:rsidR="007B3581" w:rsidRPr="009C5807">
          <w:t xml:space="preserve"> power class 3, M</w:t>
        </w:r>
        <w:r w:rsidR="007B3581" w:rsidRPr="009C5807">
          <w:rPr>
            <w:vertAlign w:val="subscript"/>
          </w:rPr>
          <w:t xml:space="preserve">pss/sss_sync_inter </w:t>
        </w:r>
        <w:r w:rsidR="007B3581" w:rsidRPr="009C5807">
          <w:t xml:space="preserve">= </w:t>
        </w:r>
      </w:ins>
      <w:ins w:id="293" w:author="vivo" w:date="2022-08-01T14:56:00Z">
        <w:r w:rsidR="007B3581">
          <w:t>36, 72 and 108 for 120kHz, 480kHz and 960kHz respectively</w:t>
        </w:r>
      </w:ins>
      <w:ins w:id="294" w:author="vivo" w:date="2022-08-01T14:52:00Z">
        <w:r w:rsidR="007B3581" w:rsidRPr="009C5807">
          <w:t xml:space="preserve">. </w:t>
        </w:r>
      </w:ins>
    </w:p>
    <w:p w14:paraId="0E7E5731" w14:textId="2EA050E7" w:rsidR="000561C4" w:rsidRPr="009C5807" w:rsidRDefault="000561C4" w:rsidP="000561C4">
      <w:pPr>
        <w:pStyle w:val="B10"/>
      </w:pPr>
      <w:r w:rsidRPr="009C5807">
        <w:tab/>
      </w:r>
      <w:del w:id="295" w:author="vivo" w:date="2022-08-01T15:01:00Z">
        <w:r w:rsidRPr="009C5807" w:rsidDel="003105F3">
          <w:delText>M</w:delText>
        </w:r>
        <w:r w:rsidRPr="009C5807" w:rsidDel="003105F3">
          <w:rPr>
            <w:vertAlign w:val="subscript"/>
          </w:rPr>
          <w:delText>SSB_index_inter</w:delText>
        </w:r>
        <w:r w:rsidRPr="009C5807" w:rsidDel="003105F3">
          <w:delText>: For a UE supporting power class 1</w:delText>
        </w:r>
        <w:r w:rsidDel="003105F3">
          <w:delText xml:space="preserve"> or 5</w:delText>
        </w:r>
        <w:r w:rsidRPr="009C5807" w:rsidDel="003105F3">
          <w:delText>, M</w:delText>
        </w:r>
        <w:r w:rsidRPr="009C5807" w:rsidDel="003105F3">
          <w:rPr>
            <w:vertAlign w:val="subscript"/>
          </w:rPr>
          <w:delText>SSB_index_inter</w:delText>
        </w:r>
        <w:r w:rsidRPr="009C5807" w:rsidDel="003105F3">
          <w:delText xml:space="preserve"> = 40 samples. For a vehicle mounted UE supporting power class 2, M</w:delText>
        </w:r>
        <w:r w:rsidRPr="009C5807" w:rsidDel="003105F3">
          <w:rPr>
            <w:vertAlign w:val="subscript"/>
          </w:rPr>
          <w:delText xml:space="preserve">pss/sss_sync_inter </w:delText>
        </w:r>
        <w:r w:rsidRPr="009C5807" w:rsidDel="003105F3">
          <w:delText>= 24 samples. For a UE supporting power class 3, M</w:delText>
        </w:r>
        <w:r w:rsidRPr="009C5807" w:rsidDel="003105F3">
          <w:rPr>
            <w:vertAlign w:val="subscript"/>
          </w:rPr>
          <w:delText>SSB_index_inter</w:delText>
        </w:r>
        <w:r w:rsidRPr="009C5807" w:rsidDel="003105F3">
          <w:delText xml:space="preserve"> = 24 samples. For a UE supporting power class 4, M</w:delText>
        </w:r>
        <w:r w:rsidRPr="009C5807" w:rsidDel="003105F3">
          <w:rPr>
            <w:vertAlign w:val="subscript"/>
          </w:rPr>
          <w:delText>meas_period_inter</w:delText>
        </w:r>
        <w:r w:rsidRPr="009C5807" w:rsidDel="003105F3">
          <w:delText xml:space="preserve"> = 24 samples.</w:delText>
        </w:r>
      </w:del>
    </w:p>
    <w:p w14:paraId="1FE3B20B" w14:textId="5CDAA15C" w:rsidR="000561C4" w:rsidRPr="009C5807" w:rsidRDefault="000561C4" w:rsidP="000561C4">
      <w:pPr>
        <w:pStyle w:val="B10"/>
        <w:rPr>
          <w:lang w:eastAsia="zh-CN"/>
        </w:rPr>
      </w:pPr>
      <w:r w:rsidRPr="009C5807">
        <w:tab/>
        <w:t>M</w:t>
      </w:r>
      <w:r w:rsidRPr="009C5807">
        <w:rPr>
          <w:vertAlign w:val="subscript"/>
        </w:rPr>
        <w:t>meas_period_inter</w:t>
      </w:r>
      <w:r w:rsidRPr="009C5807">
        <w:t>: For a UE supporting FR2</w:t>
      </w:r>
      <w:ins w:id="296" w:author="vivo" w:date="2022-08-01T14:52:00Z">
        <w:r w:rsidR="007B3581">
          <w:t>-1</w:t>
        </w:r>
      </w:ins>
      <w:r w:rsidRPr="009C5807">
        <w:t xml:space="preserve"> power class 1</w:t>
      </w:r>
      <w:r>
        <w:t xml:space="preserve"> or 5</w:t>
      </w:r>
      <w:r w:rsidRPr="009C5807">
        <w:t>, M</w:t>
      </w:r>
      <w:r w:rsidRPr="009C5807">
        <w:rPr>
          <w:vertAlign w:val="subscript"/>
        </w:rPr>
        <w:t>meas_period_inter</w:t>
      </w:r>
      <w:r w:rsidRPr="009C5807">
        <w:t xml:space="preserve"> =40 samples. For a vehicle mounted UE supporting FR2</w:t>
      </w:r>
      <w:ins w:id="297" w:author="vivo" w:date="2022-08-01T14:52:00Z">
        <w:r w:rsidR="007B3581">
          <w:t>-1</w:t>
        </w:r>
      </w:ins>
      <w:r w:rsidRPr="009C5807">
        <w:t xml:space="preserve"> power class 2, M</w:t>
      </w:r>
      <w:r w:rsidRPr="009C5807">
        <w:rPr>
          <w:vertAlign w:val="subscript"/>
        </w:rPr>
        <w:t>pss/sss_sync_inter</w:t>
      </w:r>
      <w:r w:rsidRPr="009C5807">
        <w:t>=24 samples. For a UE supporting FR2</w:t>
      </w:r>
      <w:ins w:id="298" w:author="vivo" w:date="2022-08-01T14:52:00Z">
        <w:r w:rsidR="007B3581">
          <w:t>-1</w:t>
        </w:r>
      </w:ins>
      <w:r w:rsidRPr="009C5807">
        <w:t xml:space="preserve"> power class 3, M</w:t>
      </w:r>
      <w:r w:rsidRPr="009C5807">
        <w:rPr>
          <w:vertAlign w:val="subscript"/>
        </w:rPr>
        <w:t>meas_period_inter</w:t>
      </w:r>
      <w:r w:rsidRPr="009C5807">
        <w:t xml:space="preserve"> =24 samples. For a UE supporting FR2</w:t>
      </w:r>
      <w:ins w:id="299" w:author="vivo" w:date="2022-08-01T14:52:00Z">
        <w:r w:rsidR="007B3581">
          <w:t>-1</w:t>
        </w:r>
      </w:ins>
      <w:r w:rsidRPr="009C5807">
        <w:t xml:space="preserve"> power class 4, M</w:t>
      </w:r>
      <w:r w:rsidRPr="009C5807">
        <w:rPr>
          <w:vertAlign w:val="subscript"/>
        </w:rPr>
        <w:t>meas_period_inter</w:t>
      </w:r>
      <w:r w:rsidRPr="009C5807">
        <w:t xml:space="preserve"> = 24 samples.</w:t>
      </w:r>
      <w:ins w:id="300" w:author="vivo" w:date="2022-08-01T14:53:00Z">
        <w:r w:rsidR="007B3581" w:rsidRPr="009C5807">
          <w:t xml:space="preserve"> For a UE supporting FR2</w:t>
        </w:r>
        <w:r w:rsidR="007B3581">
          <w:t>-</w:t>
        </w:r>
      </w:ins>
      <w:ins w:id="301" w:author="vivo" w:date="2022-08-01T14:58:00Z">
        <w:r w:rsidR="00B15963">
          <w:t>2</w:t>
        </w:r>
      </w:ins>
      <w:ins w:id="302" w:author="vivo" w:date="2022-08-01T14:53:00Z">
        <w:r w:rsidR="007B3581" w:rsidRPr="009C5807">
          <w:t xml:space="preserve"> power class 1, M</w:t>
        </w:r>
        <w:r w:rsidR="007B3581" w:rsidRPr="009C5807">
          <w:rPr>
            <w:vertAlign w:val="subscript"/>
          </w:rPr>
          <w:t>meas_period_inter</w:t>
        </w:r>
        <w:r w:rsidR="007B3581" w:rsidRPr="009C5807">
          <w:t xml:space="preserve"> =</w:t>
        </w:r>
      </w:ins>
      <w:ins w:id="303" w:author="vivo" w:date="2022-08-01T14:58:00Z">
        <w:r w:rsidR="00B15963">
          <w:t>6</w:t>
        </w:r>
      </w:ins>
      <w:ins w:id="304" w:author="vivo" w:date="2022-08-01T14:53:00Z">
        <w:r w:rsidR="007B3581" w:rsidRPr="009C5807">
          <w:t>0 samples. For a vehicle mounted UE supporting FR2</w:t>
        </w:r>
        <w:r w:rsidR="007B3581">
          <w:t>-</w:t>
        </w:r>
      </w:ins>
      <w:ins w:id="305" w:author="vivo" w:date="2022-08-01T14:58:00Z">
        <w:r w:rsidR="00B15963">
          <w:t>2</w:t>
        </w:r>
      </w:ins>
      <w:ins w:id="306" w:author="vivo" w:date="2022-08-01T14:53:00Z">
        <w:r w:rsidR="007B3581" w:rsidRPr="009C5807">
          <w:t xml:space="preserve"> power class 2, M</w:t>
        </w:r>
        <w:r w:rsidR="007B3581" w:rsidRPr="009C5807">
          <w:rPr>
            <w:vertAlign w:val="subscript"/>
          </w:rPr>
          <w:t>pss/sss_sync_inter</w:t>
        </w:r>
        <w:r w:rsidR="007B3581" w:rsidRPr="009C5807">
          <w:t>=</w:t>
        </w:r>
      </w:ins>
      <w:ins w:id="307" w:author="vivo" w:date="2022-08-01T14:58:00Z">
        <w:r w:rsidR="00B15963">
          <w:t>36</w:t>
        </w:r>
      </w:ins>
      <w:ins w:id="308" w:author="vivo" w:date="2022-08-01T14:53:00Z">
        <w:r w:rsidR="007B3581" w:rsidRPr="009C5807">
          <w:t xml:space="preserve"> samples. For a UE supporting FR2</w:t>
        </w:r>
        <w:r w:rsidR="007B3581">
          <w:t>-</w:t>
        </w:r>
      </w:ins>
      <w:ins w:id="309" w:author="vivo" w:date="2022-08-01T14:58:00Z">
        <w:r w:rsidR="00B15963">
          <w:t>2</w:t>
        </w:r>
      </w:ins>
      <w:ins w:id="310" w:author="vivo" w:date="2022-08-01T14:53:00Z">
        <w:r w:rsidR="007B3581" w:rsidRPr="009C5807">
          <w:t xml:space="preserve"> power class 3, M</w:t>
        </w:r>
        <w:r w:rsidR="007B3581" w:rsidRPr="009C5807">
          <w:rPr>
            <w:vertAlign w:val="subscript"/>
          </w:rPr>
          <w:t>meas_period_inter</w:t>
        </w:r>
        <w:r w:rsidR="007B3581" w:rsidRPr="009C5807">
          <w:t xml:space="preserve"> =</w:t>
        </w:r>
      </w:ins>
      <w:ins w:id="311" w:author="vivo" w:date="2022-08-01T14:58:00Z">
        <w:r w:rsidR="00B15963">
          <w:t xml:space="preserve">36 </w:t>
        </w:r>
      </w:ins>
      <w:ins w:id="312" w:author="vivo" w:date="2022-08-01T14:53:00Z">
        <w:r w:rsidR="007B3581" w:rsidRPr="009C5807">
          <w:t>samples.</w:t>
        </w:r>
      </w:ins>
    </w:p>
    <w:p w14:paraId="7D320F28" w14:textId="77777777" w:rsidR="000561C4" w:rsidRPr="000078D2" w:rsidRDefault="000561C4" w:rsidP="000561C4">
      <w:pPr>
        <w:pStyle w:val="B10"/>
        <w:rPr>
          <w:u w:val="single"/>
          <w:lang w:eastAsia="zh-CN"/>
        </w:rPr>
      </w:pPr>
      <w:r w:rsidRPr="009C5807">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047C7675" w14:textId="77777777" w:rsidR="000561C4" w:rsidRPr="00312D83" w:rsidRDefault="000561C4" w:rsidP="000561C4">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35D922F9" w14:textId="77777777" w:rsidR="000561C4" w:rsidRPr="00312D83" w:rsidRDefault="000561C4" w:rsidP="000561C4">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661F7456" w14:textId="77777777" w:rsidR="000561C4" w:rsidRDefault="000561C4" w:rsidP="000561C4">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5FBEE4D3" w14:textId="77777777" w:rsidR="000561C4" w:rsidRDefault="000561C4" w:rsidP="000561C4">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395D6DD6" w14:textId="77777777" w:rsidR="000561C4" w:rsidRPr="00312D83" w:rsidRDefault="000561C4" w:rsidP="000561C4">
      <w:pPr>
        <w:pStyle w:val="B10"/>
        <w:rPr>
          <w:bCs/>
          <w:lang w:eastAsia="zh-CN"/>
        </w:rPr>
      </w:pPr>
      <w:r>
        <w:tab/>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r w:rsidRPr="007518D4">
        <w:t>K</w:t>
      </w:r>
      <w:r>
        <w:t>p</w:t>
      </w:r>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504B75E5" w14:textId="77777777" w:rsidR="000561C4" w:rsidRPr="009C5807" w:rsidRDefault="000561C4" w:rsidP="000561C4">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79F6B325" w14:textId="77777777" w:rsidR="000561C4" w:rsidRDefault="000561C4" w:rsidP="000561C4">
      <w:pPr>
        <w:pStyle w:val="B10"/>
      </w:pPr>
      <w:r w:rsidRPr="009C5807">
        <w:tab/>
        <w:t>When interfrequency SMTC is partially overlapping with measurement gaps, Kp =  1/(1-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0843944C" w14:textId="77777777" w:rsidR="000561C4" w:rsidRPr="009C5807" w:rsidRDefault="000561C4" w:rsidP="000561C4">
      <w:pPr>
        <w:pStyle w:val="B10"/>
        <w:rPr>
          <w:lang w:val="en-US" w:eastAsia="zh-CN"/>
        </w:rPr>
      </w:pPr>
      <w:r w:rsidRPr="009C5807">
        <w:rPr>
          <w:lang w:val="en-US"/>
        </w:rPr>
        <w:t>For FR2</w:t>
      </w:r>
      <w:r w:rsidRPr="009C5807">
        <w:rPr>
          <w:lang w:val="en-US" w:eastAsia="zh-CN"/>
        </w:rPr>
        <w:t>,</w:t>
      </w:r>
    </w:p>
    <w:p w14:paraId="239CD2D8" w14:textId="77777777" w:rsidR="000561C4" w:rsidRPr="009C5807" w:rsidRDefault="000561C4" w:rsidP="000561C4">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2517AE4" w14:textId="77777777" w:rsidR="000561C4" w:rsidRPr="008C6DE4" w:rsidRDefault="000561C4" w:rsidP="000561C4">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AE44F2D" w14:textId="77777777" w:rsidR="000561C4" w:rsidRPr="008C6DE4" w:rsidRDefault="000561C4" w:rsidP="000561C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 xml:space="preserve">and the </w:t>
      </w:r>
      <w:r>
        <w:rPr>
          <w:lang w:val="en-US"/>
        </w:rPr>
        <w:lastRenderedPageBreak/>
        <w:t>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43BE3CBA" w14:textId="77777777" w:rsidR="000561C4" w:rsidRDefault="000561C4" w:rsidP="000561C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42C7B11" w14:textId="77777777" w:rsidR="000561C4" w:rsidRPr="00937087" w:rsidRDefault="000561C4" w:rsidP="000561C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97A30A9" w14:textId="77777777" w:rsidR="000561C4" w:rsidRPr="009C5807" w:rsidRDefault="000561C4" w:rsidP="000561C4">
      <w:pPr>
        <w:pStyle w:val="B10"/>
      </w:pPr>
    </w:p>
    <w:p w14:paraId="0FA9BC68" w14:textId="77777777" w:rsidR="000561C4" w:rsidRPr="009C5807" w:rsidRDefault="000561C4" w:rsidP="000561C4">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561C4" w:rsidRPr="009C5807" w14:paraId="6BCA8232" w14:textId="77777777" w:rsidTr="0026399E">
        <w:trPr>
          <w:jc w:val="center"/>
        </w:trPr>
        <w:tc>
          <w:tcPr>
            <w:tcW w:w="4247" w:type="dxa"/>
            <w:tcBorders>
              <w:top w:val="single" w:sz="4" w:space="0" w:color="auto"/>
              <w:left w:val="single" w:sz="4" w:space="0" w:color="auto"/>
              <w:bottom w:val="single" w:sz="4" w:space="0" w:color="auto"/>
              <w:right w:val="single" w:sz="4" w:space="0" w:color="auto"/>
            </w:tcBorders>
            <w:hideMark/>
          </w:tcPr>
          <w:p w14:paraId="7DADA2AA" w14:textId="77777777" w:rsidR="000561C4" w:rsidRPr="009C5807" w:rsidRDefault="000561C4" w:rsidP="0026399E">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09465F81" w14:textId="77777777" w:rsidR="000561C4" w:rsidRPr="009C5807" w:rsidRDefault="000561C4" w:rsidP="0026399E">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561C4" w:rsidRPr="009C5807" w14:paraId="0854B391" w14:textId="77777777" w:rsidTr="0026399E">
        <w:trPr>
          <w:jc w:val="center"/>
        </w:trPr>
        <w:tc>
          <w:tcPr>
            <w:tcW w:w="4247" w:type="dxa"/>
            <w:tcBorders>
              <w:top w:val="single" w:sz="4" w:space="0" w:color="auto"/>
              <w:left w:val="single" w:sz="4" w:space="0" w:color="auto"/>
              <w:bottom w:val="single" w:sz="4" w:space="0" w:color="auto"/>
              <w:right w:val="single" w:sz="4" w:space="0" w:color="auto"/>
            </w:tcBorders>
            <w:hideMark/>
          </w:tcPr>
          <w:p w14:paraId="52F1AA0E" w14:textId="77777777" w:rsidR="000561C4" w:rsidRPr="009C5807" w:rsidRDefault="000561C4" w:rsidP="0026399E">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1C15B886" w14:textId="77777777" w:rsidR="000561C4" w:rsidRPr="009C5807" w:rsidRDefault="000561C4" w:rsidP="0026399E">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561C4" w:rsidRPr="009C5807" w14:paraId="5420C0E6" w14:textId="77777777" w:rsidTr="0026399E">
        <w:trPr>
          <w:jc w:val="center"/>
        </w:trPr>
        <w:tc>
          <w:tcPr>
            <w:tcW w:w="4247" w:type="dxa"/>
            <w:tcBorders>
              <w:top w:val="single" w:sz="4" w:space="0" w:color="auto"/>
              <w:left w:val="single" w:sz="4" w:space="0" w:color="auto"/>
              <w:bottom w:val="single" w:sz="4" w:space="0" w:color="auto"/>
              <w:right w:val="single" w:sz="4" w:space="0" w:color="auto"/>
            </w:tcBorders>
            <w:hideMark/>
          </w:tcPr>
          <w:p w14:paraId="34796EB5" w14:textId="77777777" w:rsidR="000561C4" w:rsidRPr="009C5807" w:rsidRDefault="000561C4" w:rsidP="0026399E">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198F5F7" w14:textId="77777777" w:rsidR="000561C4" w:rsidRPr="009C5807" w:rsidRDefault="000561C4" w:rsidP="0026399E">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561C4" w:rsidRPr="00C14182" w14:paraId="58FD9428" w14:textId="77777777" w:rsidTr="0026399E">
        <w:trPr>
          <w:jc w:val="center"/>
        </w:trPr>
        <w:tc>
          <w:tcPr>
            <w:tcW w:w="4247" w:type="dxa"/>
            <w:tcBorders>
              <w:top w:val="single" w:sz="4" w:space="0" w:color="auto"/>
              <w:left w:val="single" w:sz="4" w:space="0" w:color="auto"/>
              <w:bottom w:val="single" w:sz="4" w:space="0" w:color="auto"/>
              <w:right w:val="single" w:sz="4" w:space="0" w:color="auto"/>
            </w:tcBorders>
            <w:hideMark/>
          </w:tcPr>
          <w:p w14:paraId="07950BED" w14:textId="77777777" w:rsidR="000561C4" w:rsidRPr="009C5807" w:rsidRDefault="000561C4" w:rsidP="0026399E">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BF74ACD" w14:textId="77777777" w:rsidR="000561C4" w:rsidRPr="007C55F6" w:rsidRDefault="000561C4" w:rsidP="0026399E">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0561C4" w:rsidRPr="009C5807" w14:paraId="7411FFD5" w14:textId="77777777" w:rsidTr="0026399E">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3299BC6" w14:textId="77777777" w:rsidR="000561C4" w:rsidRDefault="000561C4" w:rsidP="0026399E">
            <w:pPr>
              <w:pStyle w:val="TAN"/>
            </w:pPr>
            <w:r w:rsidRPr="009C5807">
              <w:t>NOTE 1:</w:t>
            </w:r>
            <w:r w:rsidRPr="009C5807">
              <w:tab/>
              <w:t>If different SMTC periodicities are configured for different cells, the SMTC period in the requirement is the one used by the cell being identified</w:t>
            </w:r>
          </w:p>
          <w:p w14:paraId="3E49BB38" w14:textId="77777777" w:rsidR="000561C4" w:rsidRDefault="000561C4" w:rsidP="0026399E">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2DA02757" w14:textId="77777777" w:rsidR="000561C4" w:rsidRPr="009C5807" w:rsidRDefault="000561C4" w:rsidP="0026399E">
            <w:pPr>
              <w:pStyle w:val="TAN"/>
            </w:pPr>
            <w:r w:rsidRPr="009C5807">
              <w:t xml:space="preserve">NOTE </w:t>
            </w:r>
            <w:r>
              <w:t>3</w:t>
            </w:r>
            <w:r w:rsidRPr="009C5807">
              <w:t>:</w:t>
            </w:r>
            <w:r w:rsidRPr="009C5807">
              <w:tab/>
            </w:r>
            <w:r w:rsidRPr="009C5807">
              <w:rPr>
                <w:rFonts w:hint="eastAsia"/>
              </w:rPr>
              <w:t>When</w:t>
            </w:r>
            <w:r w:rsidRPr="009C5807">
              <w:t xml:space="preserve"> </w:t>
            </w:r>
            <w:r>
              <w:rPr>
                <w:rFonts w:eastAsia="Malgun Gothic"/>
              </w:rPr>
              <w:t>highSpeedMeasInterFreq-r17</w:t>
            </w:r>
            <w:r w:rsidRPr="004C2878">
              <w:rPr>
                <w:rFonts w:eastAsia="等线"/>
                <w:lang w:eastAsia="zh-CN"/>
              </w:rPr>
              <w:t xml:space="preserve"> </w:t>
            </w:r>
            <w:r w:rsidRPr="004C2878">
              <w:rPr>
                <w:rFonts w:eastAsia="等线"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RPr="004C2878">
              <w:rPr>
                <w:rFonts w:eastAsia="等线"/>
                <w:lang w:eastAsia="zh-CN"/>
              </w:rPr>
              <w:t xml:space="preserve"> </w:t>
            </w:r>
            <w:r w:rsidRPr="004C2878">
              <w:rPr>
                <w:rFonts w:eastAsia="等线"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7190764D" w14:textId="77777777" w:rsidR="000561C4" w:rsidRPr="009C5807" w:rsidRDefault="000561C4" w:rsidP="000561C4"/>
    <w:p w14:paraId="4E1765C7" w14:textId="77777777" w:rsidR="000561C4" w:rsidRPr="009C5807" w:rsidRDefault="000561C4" w:rsidP="000561C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61C4" w:rsidRPr="009C5807" w14:paraId="23D8D008"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72A85C3B" w14:textId="77777777" w:rsidR="000561C4" w:rsidRPr="009C5807" w:rsidRDefault="000561C4"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E73493" w14:textId="77777777" w:rsidR="000561C4" w:rsidRPr="009C5807" w:rsidRDefault="000561C4" w:rsidP="0026399E">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561C4" w:rsidRPr="009C5807" w14:paraId="3888A303"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4FB19A92" w14:textId="77777777" w:rsidR="000561C4" w:rsidRPr="009C5807" w:rsidRDefault="000561C4"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83C0CF" w14:textId="77777777" w:rsidR="000561C4" w:rsidRPr="009C5807" w:rsidRDefault="000561C4" w:rsidP="0026399E">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561C4" w:rsidRPr="009C5807" w14:paraId="6922C1B1" w14:textId="77777777" w:rsidTr="0026399E">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CE26D73" w14:textId="77777777" w:rsidR="000561C4" w:rsidRPr="009C5807" w:rsidRDefault="000561C4"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8DB9EE" w14:textId="77777777" w:rsidR="000561C4" w:rsidRPr="009C5807" w:rsidRDefault="000561C4" w:rsidP="0026399E">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0561C4" w:rsidRPr="009C5807" w14:paraId="4C7918E3"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756D8228" w14:textId="77777777" w:rsidR="000561C4" w:rsidRPr="009C5807" w:rsidRDefault="000561C4"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273717" w14:textId="77777777" w:rsidR="000561C4" w:rsidRPr="009C5807" w:rsidRDefault="000561C4" w:rsidP="0026399E">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0561C4" w:rsidRPr="009C5807" w14:paraId="24271245" w14:textId="77777777" w:rsidTr="0026399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BCAAC2" w14:textId="77777777" w:rsidR="000561C4" w:rsidRDefault="000561C4" w:rsidP="0026399E">
            <w:pPr>
              <w:pStyle w:val="TAN"/>
            </w:pPr>
            <w:r w:rsidRPr="009C5807">
              <w:t>NOTE 1:</w:t>
            </w:r>
            <w:r w:rsidRPr="009C5807">
              <w:tab/>
              <w:t>If different SMTC periodicities are configured for different cells, the SMTC period in the requirement is the one used by the cell being identified</w:t>
            </w:r>
          </w:p>
          <w:p w14:paraId="4CEFBCB4" w14:textId="77777777" w:rsidR="000561C4" w:rsidRPr="009C5807" w:rsidRDefault="000561C4" w:rsidP="0026399E">
            <w:pPr>
              <w:pStyle w:val="TAN"/>
              <w:rPr>
                <w:i/>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09F4A27C" w14:textId="77777777" w:rsidR="000561C4" w:rsidRPr="009C5807" w:rsidRDefault="000561C4" w:rsidP="000561C4">
      <w:pPr>
        <w:rPr>
          <w:lang w:eastAsia="zh-CN"/>
        </w:rPr>
      </w:pPr>
    </w:p>
    <w:p w14:paraId="090A121E" w14:textId="77777777" w:rsidR="000561C4" w:rsidRPr="009C5807" w:rsidRDefault="000561C4" w:rsidP="000561C4">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61C4" w:rsidRPr="009C5807" w14:paraId="5881FBCF"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6265BCAC" w14:textId="77777777" w:rsidR="000561C4" w:rsidRPr="009C5807" w:rsidRDefault="000561C4"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040007" w14:textId="77777777" w:rsidR="000561C4" w:rsidRPr="009C5807" w:rsidRDefault="000561C4" w:rsidP="0026399E">
            <w:pPr>
              <w:pStyle w:val="TAH"/>
            </w:pPr>
            <w:r w:rsidRPr="009C5807">
              <w:t>T</w:t>
            </w:r>
            <w:r w:rsidRPr="009C5807">
              <w:rPr>
                <w:vertAlign w:val="subscript"/>
              </w:rPr>
              <w:t>SSB_time_index_int</w:t>
            </w:r>
            <w:r>
              <w:rPr>
                <w:vertAlign w:val="subscript"/>
              </w:rPr>
              <w:t>er</w:t>
            </w:r>
          </w:p>
        </w:tc>
      </w:tr>
      <w:tr w:rsidR="000561C4" w:rsidRPr="009C5807" w14:paraId="25014F66"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0DA62A5D" w14:textId="77777777" w:rsidR="000561C4" w:rsidRPr="009C5807" w:rsidRDefault="000561C4"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AB3F66C" w14:textId="77777777" w:rsidR="000561C4" w:rsidRPr="009C5807" w:rsidRDefault="000561C4" w:rsidP="0026399E">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561C4" w:rsidRPr="009C5807" w14:paraId="6E3116E5"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3E4FBE71" w14:textId="77777777" w:rsidR="000561C4" w:rsidRPr="009C5807" w:rsidRDefault="000561C4"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49CC58" w14:textId="77777777" w:rsidR="000561C4" w:rsidRPr="009C5807" w:rsidRDefault="000561C4" w:rsidP="0026399E">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561C4" w:rsidRPr="00C14182" w14:paraId="2FFA383D"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6C48419B" w14:textId="77777777" w:rsidR="000561C4" w:rsidRPr="009C5807" w:rsidRDefault="000561C4"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09BF3C" w14:textId="77777777" w:rsidR="000561C4" w:rsidRPr="007C55F6" w:rsidRDefault="000561C4" w:rsidP="0026399E">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0561C4" w:rsidRPr="009C5807" w14:paraId="12FAD6F8" w14:textId="77777777" w:rsidTr="0026399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4C5507" w14:textId="77777777" w:rsidR="000561C4" w:rsidRDefault="000561C4" w:rsidP="0026399E">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6466B15A" w14:textId="77777777" w:rsidR="000561C4" w:rsidRDefault="000561C4" w:rsidP="0026399E">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p w14:paraId="52AEB24B" w14:textId="77777777" w:rsidR="000561C4" w:rsidRPr="009C5807" w:rsidRDefault="000561C4" w:rsidP="0026399E">
            <w:pPr>
              <w:pStyle w:val="TAN"/>
            </w:pPr>
            <w:r w:rsidRPr="009C5807">
              <w:t xml:space="preserve">NOTE </w:t>
            </w:r>
            <w:r>
              <w:t>3:</w:t>
            </w:r>
            <w:r w:rsidRPr="009C5807">
              <w:tab/>
            </w:r>
            <w:r w:rsidRPr="009C5807">
              <w:rPr>
                <w:rFonts w:hint="eastAsia"/>
              </w:rPr>
              <w:t>When</w:t>
            </w:r>
            <w:r w:rsidRPr="009C5807">
              <w:t xml:space="preserve"> </w:t>
            </w:r>
            <w:r>
              <w:rPr>
                <w:rFonts w:eastAsia="Malgun Gothic"/>
              </w:rPr>
              <w:t>highSpeedMeasInterFreq-r17</w:t>
            </w:r>
            <w:r w:rsidDel="00315545">
              <w:t xml:space="preserve"> </w:t>
            </w:r>
            <w:r w:rsidRPr="004C2878">
              <w:rPr>
                <w:rFonts w:eastAsia="等线"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Del="00315545">
              <w:t xml:space="preserve"> </w:t>
            </w:r>
            <w:r w:rsidRPr="004C2878">
              <w:rPr>
                <w:rFonts w:eastAsia="等线"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w:t>
            </w:r>
            <w:r>
              <w:t xml:space="preserve"> </w:t>
            </w:r>
            <w:r w:rsidRPr="009C5807">
              <w:t>=</w:t>
            </w:r>
            <w:r>
              <w:t xml:space="preserve"> </w:t>
            </w:r>
            <w:r w:rsidRPr="009C5807">
              <w:t>1</w:t>
            </w:r>
          </w:p>
        </w:tc>
      </w:tr>
    </w:tbl>
    <w:p w14:paraId="3C1594E7" w14:textId="77777777" w:rsidR="000561C4" w:rsidRPr="009C5807" w:rsidRDefault="000561C4" w:rsidP="000561C4">
      <w:pPr>
        <w:rPr>
          <w:lang w:eastAsia="zh-CN"/>
        </w:rPr>
      </w:pPr>
    </w:p>
    <w:p w14:paraId="22FE2D39" w14:textId="77777777" w:rsidR="000561C4" w:rsidRPr="009C5807" w:rsidRDefault="000561C4" w:rsidP="000561C4">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0C19AC3E" w14:textId="77777777" w:rsidR="000561C4" w:rsidRPr="002E6EE8" w:rsidRDefault="000561C4" w:rsidP="000561C4">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等线"/>
          <w:lang w:eastAsia="zh-CN"/>
        </w:rPr>
        <w:t xml:space="preserve"> is configured and UE supports [</w:t>
      </w:r>
      <w:r>
        <w:rPr>
          <w:rFonts w:eastAsia="等线"/>
          <w:lang w:eastAsia="zh-CN"/>
        </w:rPr>
        <w:t>measurementEnhancementInterFreq-r17</w:t>
      </w:r>
      <w:r w:rsidRPr="002E6EE8">
        <w:rPr>
          <w:rFonts w:eastAsia="等线"/>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4FF17368" w14:textId="77777777" w:rsidR="000561C4" w:rsidRPr="002E6EE8" w:rsidRDefault="000561C4" w:rsidP="000561C4">
      <w:pPr>
        <w:pStyle w:val="TH"/>
        <w:rPr>
          <w:rFonts w:eastAsia="Malgun Gothic"/>
        </w:rPr>
      </w:pPr>
      <w:r w:rsidRPr="002E6EE8">
        <w:rPr>
          <w:rFonts w:eastAsia="Malgun Gothic"/>
        </w:rPr>
        <w:lastRenderedPageBreak/>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61C4" w:rsidRPr="009C5807" w14:paraId="78F90BD4"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7CE52F0D" w14:textId="77777777" w:rsidR="000561C4" w:rsidRPr="009C5807" w:rsidRDefault="000561C4" w:rsidP="0026399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4AF07E" w14:textId="77777777" w:rsidR="000561C4" w:rsidRPr="009C5807" w:rsidRDefault="000561C4" w:rsidP="0026399E">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0561C4" w:rsidRPr="009C5807" w14:paraId="31FB7E9E"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0547C02D" w14:textId="77777777" w:rsidR="000561C4" w:rsidRPr="009C5807" w:rsidRDefault="000561C4" w:rsidP="0026399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CA43113" w14:textId="77777777" w:rsidR="000561C4" w:rsidRPr="009C5807" w:rsidRDefault="000561C4" w:rsidP="0026399E">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561C4" w:rsidRPr="009C5807" w14:paraId="4C047745"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18354FA3" w14:textId="77777777" w:rsidR="000561C4" w:rsidRPr="009C5807" w:rsidRDefault="000561C4" w:rsidP="0026399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3CEAB1" w14:textId="77777777" w:rsidR="000561C4" w:rsidRPr="009C5807" w:rsidRDefault="000561C4" w:rsidP="0026399E">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561C4" w:rsidRPr="00C14182" w14:paraId="74AB9F7B"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62606C47" w14:textId="77777777" w:rsidR="000561C4" w:rsidRPr="009C5807" w:rsidRDefault="000561C4" w:rsidP="0026399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26D44F" w14:textId="77777777" w:rsidR="000561C4" w:rsidRPr="007C55F6" w:rsidRDefault="000561C4" w:rsidP="0026399E">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0561C4" w:rsidRPr="009C5807" w14:paraId="0E9AF407" w14:textId="77777777" w:rsidTr="0026399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122824" w14:textId="77777777" w:rsidR="000561C4" w:rsidRPr="009C5807" w:rsidRDefault="000561C4" w:rsidP="0026399E">
            <w:pPr>
              <w:pStyle w:val="TAN"/>
            </w:pPr>
            <w:r w:rsidRPr="009C5807">
              <w:t>NOTE 1:</w:t>
            </w:r>
            <w:r w:rsidRPr="009C5807">
              <w:tab/>
              <w:t>If different SMTC periodicities are configured for different cells, the SMTC period in the requirement is the one used by the cell being identified</w:t>
            </w:r>
          </w:p>
        </w:tc>
      </w:tr>
    </w:tbl>
    <w:p w14:paraId="69906943" w14:textId="77777777" w:rsidR="000561C4" w:rsidRPr="009C5807" w:rsidRDefault="000561C4" w:rsidP="000561C4">
      <w:pPr>
        <w:rPr>
          <w:b/>
          <w:lang w:eastAsia="zh-CN"/>
        </w:rPr>
      </w:pPr>
    </w:p>
    <w:p w14:paraId="64231C6F" w14:textId="77777777" w:rsidR="000561C4" w:rsidRPr="002E6EE8" w:rsidRDefault="000561C4" w:rsidP="000561C4">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61C4" w:rsidRPr="002E6EE8" w14:paraId="328EDD9C"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3206BA26" w14:textId="77777777" w:rsidR="000561C4" w:rsidRPr="002E6EE8" w:rsidRDefault="000561C4" w:rsidP="0026399E">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72005E4" w14:textId="77777777" w:rsidR="000561C4" w:rsidRPr="002E6EE8" w:rsidRDefault="000561C4" w:rsidP="0026399E">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0561C4" w:rsidRPr="002E6EE8" w14:paraId="676F356E"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2DD88516" w14:textId="77777777" w:rsidR="000561C4" w:rsidRPr="002E6EE8" w:rsidRDefault="000561C4" w:rsidP="0026399E">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76678B" w14:textId="77777777" w:rsidR="000561C4" w:rsidRPr="002E6EE8" w:rsidRDefault="000561C4" w:rsidP="0026399E">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0561C4" w:rsidRPr="002E6EE8" w14:paraId="65CF6651"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3061B96B" w14:textId="77777777" w:rsidR="000561C4" w:rsidRPr="002E6EE8" w:rsidRDefault="000561C4" w:rsidP="0026399E">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130C66" w14:textId="77777777" w:rsidR="000561C4" w:rsidRPr="002E6EE8" w:rsidRDefault="000561C4" w:rsidP="0026399E">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0561C4" w:rsidRPr="002E6EE8" w14:paraId="0755DB92" w14:textId="77777777" w:rsidTr="0026399E">
        <w:trPr>
          <w:jc w:val="center"/>
        </w:trPr>
        <w:tc>
          <w:tcPr>
            <w:tcW w:w="4620" w:type="dxa"/>
            <w:tcBorders>
              <w:top w:val="single" w:sz="4" w:space="0" w:color="auto"/>
              <w:left w:val="single" w:sz="4" w:space="0" w:color="auto"/>
              <w:bottom w:val="single" w:sz="4" w:space="0" w:color="auto"/>
              <w:right w:val="single" w:sz="4" w:space="0" w:color="auto"/>
            </w:tcBorders>
            <w:hideMark/>
          </w:tcPr>
          <w:p w14:paraId="60951348" w14:textId="77777777" w:rsidR="000561C4" w:rsidRPr="002E6EE8" w:rsidRDefault="000561C4" w:rsidP="0026399E">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119389" w14:textId="77777777" w:rsidR="000561C4" w:rsidRPr="002E6EE8" w:rsidRDefault="000561C4" w:rsidP="0026399E">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0561C4" w:rsidRPr="002E6EE8" w14:paraId="2144E1B3" w14:textId="77777777" w:rsidTr="0026399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D519A1" w14:textId="77777777" w:rsidR="000561C4" w:rsidRPr="002E6EE8" w:rsidRDefault="000561C4" w:rsidP="0026399E">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6A9349F2" w14:textId="77777777" w:rsidR="000561C4" w:rsidRPr="002E6EE8" w:rsidRDefault="000561C4" w:rsidP="000561C4">
      <w:pPr>
        <w:rPr>
          <w:rFonts w:eastAsia="Malgun Gothic"/>
          <w:lang w:eastAsia="zh-CN"/>
        </w:rPr>
      </w:pPr>
    </w:p>
    <w:p w14:paraId="2F88B26A" w14:textId="77777777" w:rsidR="000561C4" w:rsidRPr="002E6EE8" w:rsidRDefault="000561C4" w:rsidP="000561C4">
      <w:pPr>
        <w:pStyle w:val="TH"/>
        <w:rPr>
          <w:rFonts w:eastAsia="Malgun Gothic"/>
        </w:rPr>
      </w:pPr>
      <w:r w:rsidRPr="002E6EE8">
        <w:rPr>
          <w:rFonts w:eastAsia="Malgun Gothic"/>
        </w:rPr>
        <w:t xml:space="preserve">Table 9.3.9.2-3: Measurement period for inter-frequency measurements without gaps when </w:t>
      </w:r>
      <w:r w:rsidRPr="00315545">
        <w:rPr>
          <w:rFonts w:eastAsia="Malgun Gothic"/>
        </w:rPr>
        <w:t>highSpeedMeasInterFreq</w:t>
      </w:r>
      <w:r>
        <w:rPr>
          <w:rFonts w:eastAsia="Malgun Gothic"/>
        </w:rPr>
        <w:t>-r17</w:t>
      </w:r>
      <w:r w:rsidRPr="00315545" w:rsidDel="00315545">
        <w:rPr>
          <w:rFonts w:eastAsia="Malgun Gothic"/>
        </w:rPr>
        <w:t xml:space="preserve"> </w:t>
      </w:r>
      <w:r w:rsidRPr="002E6EE8">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61C4" w:rsidRPr="002E6EE8" w14:paraId="655FABBF"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A315CC2" w14:textId="77777777" w:rsidR="000561C4" w:rsidRPr="002E6EE8" w:rsidRDefault="000561C4" w:rsidP="0026399E">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2C0468F" w14:textId="77777777" w:rsidR="000561C4" w:rsidRPr="002E6EE8" w:rsidRDefault="000561C4" w:rsidP="0026399E">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0561C4" w:rsidRPr="002E6EE8" w14:paraId="2A9D9D60"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24CA963" w14:textId="77777777" w:rsidR="000561C4" w:rsidRPr="002E6EE8" w:rsidRDefault="000561C4" w:rsidP="0026399E">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0AFD20" w14:textId="77777777" w:rsidR="000561C4" w:rsidRPr="002E6EE8" w:rsidRDefault="000561C4" w:rsidP="0026399E">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0561C4" w:rsidRPr="002E6EE8" w14:paraId="2F822835"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7BAB4350" w14:textId="77777777" w:rsidR="000561C4" w:rsidRPr="002E6EE8" w:rsidRDefault="000561C4" w:rsidP="0026399E">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等线"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7442534A" w14:textId="77777777" w:rsidR="000561C4" w:rsidRPr="002E6EE8" w:rsidRDefault="000561C4" w:rsidP="0026399E">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等线" w:hAnsi="Arial"/>
                <w:sz w:val="18"/>
                <w:lang w:eastAsia="zh-CN"/>
              </w:rPr>
              <w:t>5</w:t>
            </w:r>
            <w:r w:rsidRPr="002E6EE8">
              <w:rPr>
                <w:rFonts w:ascii="Arial" w:eastAsia="Malgun Gothic" w:hAnsi="Arial"/>
                <w:sz w:val="18"/>
              </w:rPr>
              <w:t xml:space="preserve"> x</w:t>
            </w:r>
            <w:r w:rsidRPr="002E6EE8">
              <w:rPr>
                <w:rFonts w:ascii="Arial" w:eastAsia="等线"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等线"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0561C4" w:rsidRPr="002E6EE8" w14:paraId="639690B6" w14:textId="77777777" w:rsidTr="0026399E">
        <w:tc>
          <w:tcPr>
            <w:tcW w:w="4620" w:type="dxa"/>
            <w:tcBorders>
              <w:top w:val="single" w:sz="4" w:space="0" w:color="auto"/>
              <w:left w:val="single" w:sz="4" w:space="0" w:color="auto"/>
              <w:bottom w:val="single" w:sz="4" w:space="0" w:color="auto"/>
              <w:right w:val="single" w:sz="4" w:space="0" w:color="auto"/>
            </w:tcBorders>
          </w:tcPr>
          <w:p w14:paraId="2F4D4981" w14:textId="77777777" w:rsidR="000561C4" w:rsidRPr="002E6EE8" w:rsidRDefault="000561C4" w:rsidP="0026399E">
            <w:pPr>
              <w:keepNext/>
              <w:keepLines/>
              <w:spacing w:after="0"/>
              <w:jc w:val="center"/>
              <w:rPr>
                <w:rFonts w:ascii="Arial" w:eastAsia="Malgun Gothic" w:hAnsi="Arial"/>
                <w:sz w:val="18"/>
              </w:rPr>
            </w:pPr>
            <w:r w:rsidRPr="002E6EE8">
              <w:rPr>
                <w:rFonts w:ascii="Arial" w:eastAsia="等线"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309A1F2" w14:textId="77777777" w:rsidR="000561C4" w:rsidRPr="002E6EE8" w:rsidRDefault="000561C4" w:rsidP="0026399E">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等线" w:hAnsi="Arial"/>
                <w:sz w:val="18"/>
                <w:lang w:eastAsia="zh-CN"/>
              </w:rPr>
              <w:t>4</w:t>
            </w:r>
            <w:r w:rsidRPr="002E6EE8">
              <w:rPr>
                <w:rFonts w:ascii="Arial" w:eastAsia="Malgun Gothic" w:hAnsi="Arial"/>
                <w:sz w:val="18"/>
              </w:rPr>
              <w:t xml:space="preserve"> x</w:t>
            </w:r>
            <w:r w:rsidRPr="002E6EE8">
              <w:rPr>
                <w:rFonts w:ascii="Arial" w:eastAsia="等线"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等线"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0561C4" w:rsidRPr="002E6EE8" w14:paraId="50260E33" w14:textId="77777777" w:rsidTr="0026399E">
        <w:tc>
          <w:tcPr>
            <w:tcW w:w="4620" w:type="dxa"/>
            <w:tcBorders>
              <w:top w:val="single" w:sz="4" w:space="0" w:color="auto"/>
              <w:left w:val="single" w:sz="4" w:space="0" w:color="auto"/>
              <w:bottom w:val="single" w:sz="4" w:space="0" w:color="auto"/>
              <w:right w:val="single" w:sz="4" w:space="0" w:color="auto"/>
            </w:tcBorders>
            <w:hideMark/>
          </w:tcPr>
          <w:p w14:paraId="223A811E" w14:textId="77777777" w:rsidR="000561C4" w:rsidRPr="002E6EE8" w:rsidRDefault="000561C4" w:rsidP="0026399E">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781E10" w14:textId="77777777" w:rsidR="000561C4" w:rsidRPr="002E6EE8" w:rsidRDefault="000561C4" w:rsidP="0026399E">
            <w:pPr>
              <w:keepNext/>
              <w:keepLines/>
              <w:spacing w:after="0"/>
              <w:jc w:val="center"/>
              <w:rPr>
                <w:rFonts w:ascii="Arial" w:eastAsia="等线" w:hAnsi="Arial"/>
                <w:b/>
                <w:sz w:val="18"/>
                <w:lang w:val="fr-FR" w:eastAsia="zh-CN"/>
              </w:rPr>
            </w:pPr>
            <w:r w:rsidRPr="002E6EE8">
              <w:rPr>
                <w:rFonts w:ascii="Arial" w:eastAsia="Malgun Gothic" w:hAnsi="Arial"/>
                <w:sz w:val="18"/>
                <w:lang w:val="fr-FR"/>
              </w:rPr>
              <w:t xml:space="preserve">ceil( </w:t>
            </w:r>
            <w:r w:rsidRPr="002E6EE8">
              <w:rPr>
                <w:rFonts w:ascii="Arial" w:eastAsia="等线"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0561C4" w:rsidRPr="002E6EE8" w14:paraId="7E57EA9D" w14:textId="77777777" w:rsidTr="0026399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EFB91D1" w14:textId="77777777" w:rsidR="000561C4" w:rsidRPr="002E6EE8" w:rsidRDefault="000561C4" w:rsidP="0026399E">
            <w:pPr>
              <w:keepNext/>
              <w:keepLines/>
              <w:spacing w:after="0"/>
              <w:ind w:left="851" w:hanging="851"/>
              <w:rPr>
                <w:rFonts w:ascii="Arial" w:eastAsia="等线"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7415F037" w14:textId="77777777" w:rsidR="000561C4" w:rsidRPr="002E6EE8" w:rsidRDefault="000561C4" w:rsidP="0026399E">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等线" w:hAnsi="Arial" w:hint="eastAsia"/>
                <w:sz w:val="18"/>
                <w:lang w:eastAsia="zh-CN"/>
              </w:rPr>
              <w:t>2</w:t>
            </w:r>
            <w:r w:rsidRPr="002E6EE8">
              <w:rPr>
                <w:rFonts w:ascii="Arial" w:eastAsia="等线"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等线"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等线" w:hAnsi="Arial" w:hint="eastAsia"/>
                <w:snapToGrid w:val="0"/>
                <w:sz w:val="18"/>
                <w:lang w:eastAsia="zh-CN"/>
              </w:rPr>
              <w:t>,</w:t>
            </w:r>
            <w:r w:rsidRPr="002E6EE8">
              <w:rPr>
                <w:rFonts w:ascii="Arial" w:eastAsia="CG Times (WN)" w:hAnsi="Arial"/>
                <w:snapToGrid w:val="0"/>
                <w:sz w:val="18"/>
                <w:lang w:eastAsia="zh-CN"/>
              </w:rPr>
              <w:t xml:space="preserve"> otherwise M2 = 1</w:t>
            </w:r>
          </w:p>
          <w:p w14:paraId="08AD6066" w14:textId="77777777" w:rsidR="000561C4" w:rsidRPr="002E6EE8" w:rsidRDefault="000561C4" w:rsidP="0026399E">
            <w:pPr>
              <w:keepNext/>
              <w:keepLines/>
              <w:spacing w:after="0"/>
              <w:ind w:left="851" w:hanging="851"/>
              <w:rPr>
                <w:rFonts w:ascii="Arial" w:eastAsia="等线"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等线"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等线"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等线" w:hAnsi="Arial"/>
                <w:sz w:val="18"/>
                <w:lang w:eastAsia="zh-CN"/>
              </w:rPr>
              <w:t xml:space="preserve"> &gt; 40ms</w:t>
            </w:r>
          </w:p>
        </w:tc>
      </w:tr>
    </w:tbl>
    <w:p w14:paraId="0DD086C5" w14:textId="77777777" w:rsidR="000561C4" w:rsidRPr="002E6EE8" w:rsidRDefault="000561C4" w:rsidP="000561C4">
      <w:pPr>
        <w:rPr>
          <w:rFonts w:eastAsia="Malgun Gothic"/>
        </w:rPr>
      </w:pPr>
    </w:p>
    <w:p w14:paraId="71A6683D" w14:textId="245ED0AF" w:rsidR="00B60C25" w:rsidRPr="00607645" w:rsidRDefault="00B60C25" w:rsidP="00B60C25">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w:t>
      </w:r>
      <w:r w:rsidR="00B74202">
        <w:rPr>
          <w:i/>
          <w:iCs/>
          <w:noProof/>
          <w:color w:val="0000FF"/>
          <w:lang w:eastAsia="zh-CN"/>
        </w:rPr>
        <w:t>6</w:t>
      </w:r>
      <w:r>
        <w:rPr>
          <w:i/>
          <w:iCs/>
          <w:noProof/>
          <w:color w:val="0000FF"/>
        </w:rPr>
        <w:t>&gt;</w:t>
      </w:r>
    </w:p>
    <w:p w14:paraId="2D91E692" w14:textId="77777777" w:rsidR="0053186A" w:rsidRPr="000561C4" w:rsidRDefault="0053186A" w:rsidP="006A0C60">
      <w:pPr>
        <w:rPr>
          <w:i/>
          <w:iCs/>
          <w:noProof/>
          <w:color w:val="0000FF"/>
        </w:rPr>
      </w:pPr>
    </w:p>
    <w:sectPr w:rsidR="0053186A" w:rsidRPr="000561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62ED" w14:textId="77777777" w:rsidR="00D62D77" w:rsidRDefault="00D62D77">
      <w:r>
        <w:separator/>
      </w:r>
    </w:p>
  </w:endnote>
  <w:endnote w:type="continuationSeparator" w:id="0">
    <w:p w14:paraId="45201809" w14:textId="77777777" w:rsidR="00D62D77" w:rsidRDefault="00D6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66ACD" w14:textId="77777777" w:rsidR="00D62D77" w:rsidRDefault="00D62D77">
      <w:r>
        <w:separator/>
      </w:r>
    </w:p>
  </w:footnote>
  <w:footnote w:type="continuationSeparator" w:id="0">
    <w:p w14:paraId="07539AB0" w14:textId="77777777" w:rsidR="00D62D77" w:rsidRDefault="00D62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7781443">
    <w:abstractNumId w:val="8"/>
  </w:num>
  <w:num w:numId="2" w16cid:durableId="1864631695">
    <w:abstractNumId w:val="12"/>
  </w:num>
  <w:num w:numId="3" w16cid:durableId="44377994">
    <w:abstractNumId w:val="3"/>
  </w:num>
  <w:num w:numId="4" w16cid:durableId="1230386120">
    <w:abstractNumId w:val="4"/>
  </w:num>
  <w:num w:numId="5" w16cid:durableId="1935093758">
    <w:abstractNumId w:val="0"/>
  </w:num>
  <w:num w:numId="6" w16cid:durableId="1829205236">
    <w:abstractNumId w:val="5"/>
  </w:num>
  <w:num w:numId="7" w16cid:durableId="2103723493">
    <w:abstractNumId w:val="2"/>
  </w:num>
  <w:num w:numId="8" w16cid:durableId="7104999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8223470">
    <w:abstractNumId w:val="10"/>
  </w:num>
  <w:num w:numId="10" w16cid:durableId="1671591954">
    <w:abstractNumId w:val="1"/>
  </w:num>
  <w:num w:numId="11" w16cid:durableId="701126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193061">
    <w:abstractNumId w:val="9"/>
  </w:num>
  <w:num w:numId="13" w16cid:durableId="166824854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7049"/>
    <w:rsid w:val="00030D12"/>
    <w:rsid w:val="00037899"/>
    <w:rsid w:val="00045090"/>
    <w:rsid w:val="000525FC"/>
    <w:rsid w:val="0005390B"/>
    <w:rsid w:val="000561C4"/>
    <w:rsid w:val="000602F6"/>
    <w:rsid w:val="00070418"/>
    <w:rsid w:val="00093758"/>
    <w:rsid w:val="000A0B24"/>
    <w:rsid w:val="000A42F7"/>
    <w:rsid w:val="000A6394"/>
    <w:rsid w:val="000B10CF"/>
    <w:rsid w:val="000B38EA"/>
    <w:rsid w:val="000B6693"/>
    <w:rsid w:val="000B6D1E"/>
    <w:rsid w:val="000B7FED"/>
    <w:rsid w:val="000C038A"/>
    <w:rsid w:val="000C6598"/>
    <w:rsid w:val="000C71F5"/>
    <w:rsid w:val="000D19F0"/>
    <w:rsid w:val="000D375D"/>
    <w:rsid w:val="000D44B3"/>
    <w:rsid w:val="000D4E38"/>
    <w:rsid w:val="000F1BE4"/>
    <w:rsid w:val="000F40F1"/>
    <w:rsid w:val="000F55B0"/>
    <w:rsid w:val="001065E5"/>
    <w:rsid w:val="0011364D"/>
    <w:rsid w:val="0012023E"/>
    <w:rsid w:val="00123179"/>
    <w:rsid w:val="00126D9A"/>
    <w:rsid w:val="00135DFD"/>
    <w:rsid w:val="00145D43"/>
    <w:rsid w:val="00147C91"/>
    <w:rsid w:val="00152632"/>
    <w:rsid w:val="0015438E"/>
    <w:rsid w:val="00161D7A"/>
    <w:rsid w:val="00167701"/>
    <w:rsid w:val="0017727C"/>
    <w:rsid w:val="00192C46"/>
    <w:rsid w:val="0019338D"/>
    <w:rsid w:val="00193F44"/>
    <w:rsid w:val="001952C7"/>
    <w:rsid w:val="001A08B3"/>
    <w:rsid w:val="001A7B21"/>
    <w:rsid w:val="001A7B60"/>
    <w:rsid w:val="001B52F0"/>
    <w:rsid w:val="001B7A65"/>
    <w:rsid w:val="001C53AD"/>
    <w:rsid w:val="001E41F3"/>
    <w:rsid w:val="001E569B"/>
    <w:rsid w:val="001E6C6B"/>
    <w:rsid w:val="001F26BE"/>
    <w:rsid w:val="00204712"/>
    <w:rsid w:val="0020741D"/>
    <w:rsid w:val="00214598"/>
    <w:rsid w:val="0022163D"/>
    <w:rsid w:val="00223C6D"/>
    <w:rsid w:val="00225898"/>
    <w:rsid w:val="002367AB"/>
    <w:rsid w:val="002375C4"/>
    <w:rsid w:val="002437C6"/>
    <w:rsid w:val="0026004D"/>
    <w:rsid w:val="002640DD"/>
    <w:rsid w:val="00266670"/>
    <w:rsid w:val="0027571C"/>
    <w:rsid w:val="00275D12"/>
    <w:rsid w:val="00284FEB"/>
    <w:rsid w:val="002860C4"/>
    <w:rsid w:val="0028624D"/>
    <w:rsid w:val="0029725D"/>
    <w:rsid w:val="002A1BA7"/>
    <w:rsid w:val="002B106E"/>
    <w:rsid w:val="002B286E"/>
    <w:rsid w:val="002B331C"/>
    <w:rsid w:val="002B5741"/>
    <w:rsid w:val="002C2559"/>
    <w:rsid w:val="002C3A13"/>
    <w:rsid w:val="002E472E"/>
    <w:rsid w:val="002E6FC1"/>
    <w:rsid w:val="002E7E20"/>
    <w:rsid w:val="002F24EC"/>
    <w:rsid w:val="002F292A"/>
    <w:rsid w:val="002F53B0"/>
    <w:rsid w:val="00305409"/>
    <w:rsid w:val="003062E7"/>
    <w:rsid w:val="00306358"/>
    <w:rsid w:val="003105F3"/>
    <w:rsid w:val="003123A7"/>
    <w:rsid w:val="00312FD7"/>
    <w:rsid w:val="003160E6"/>
    <w:rsid w:val="0033645C"/>
    <w:rsid w:val="00340454"/>
    <w:rsid w:val="00346001"/>
    <w:rsid w:val="003559F4"/>
    <w:rsid w:val="003609EF"/>
    <w:rsid w:val="0036231A"/>
    <w:rsid w:val="00372E19"/>
    <w:rsid w:val="00374DD4"/>
    <w:rsid w:val="003815D6"/>
    <w:rsid w:val="003821B0"/>
    <w:rsid w:val="003859C8"/>
    <w:rsid w:val="003866DB"/>
    <w:rsid w:val="00391E79"/>
    <w:rsid w:val="003A292F"/>
    <w:rsid w:val="003A5AE8"/>
    <w:rsid w:val="003A5D50"/>
    <w:rsid w:val="003B310B"/>
    <w:rsid w:val="003C0C3F"/>
    <w:rsid w:val="003C2E51"/>
    <w:rsid w:val="003C7866"/>
    <w:rsid w:val="003D70C1"/>
    <w:rsid w:val="003E16F7"/>
    <w:rsid w:val="003E1A36"/>
    <w:rsid w:val="003E25B7"/>
    <w:rsid w:val="003F28E6"/>
    <w:rsid w:val="003F636D"/>
    <w:rsid w:val="004000C0"/>
    <w:rsid w:val="0040673B"/>
    <w:rsid w:val="00407701"/>
    <w:rsid w:val="00410371"/>
    <w:rsid w:val="004242F1"/>
    <w:rsid w:val="00426EDD"/>
    <w:rsid w:val="004277EF"/>
    <w:rsid w:val="004368A7"/>
    <w:rsid w:val="00443181"/>
    <w:rsid w:val="0045243E"/>
    <w:rsid w:val="00452E09"/>
    <w:rsid w:val="00453AAE"/>
    <w:rsid w:val="0046656F"/>
    <w:rsid w:val="0047300D"/>
    <w:rsid w:val="00475C1B"/>
    <w:rsid w:val="004915C6"/>
    <w:rsid w:val="0049331B"/>
    <w:rsid w:val="004A0B9E"/>
    <w:rsid w:val="004A3924"/>
    <w:rsid w:val="004B29D3"/>
    <w:rsid w:val="004B75B7"/>
    <w:rsid w:val="004B7EF7"/>
    <w:rsid w:val="004C39DD"/>
    <w:rsid w:val="004C6711"/>
    <w:rsid w:val="004D3F14"/>
    <w:rsid w:val="004E182B"/>
    <w:rsid w:val="004F667B"/>
    <w:rsid w:val="005040C4"/>
    <w:rsid w:val="00505089"/>
    <w:rsid w:val="005077B1"/>
    <w:rsid w:val="0051580D"/>
    <w:rsid w:val="0052005C"/>
    <w:rsid w:val="00525542"/>
    <w:rsid w:val="00526A32"/>
    <w:rsid w:val="0053186A"/>
    <w:rsid w:val="00537E52"/>
    <w:rsid w:val="00537ECB"/>
    <w:rsid w:val="0054214A"/>
    <w:rsid w:val="00547111"/>
    <w:rsid w:val="00557DD9"/>
    <w:rsid w:val="005649E6"/>
    <w:rsid w:val="00573315"/>
    <w:rsid w:val="005828D3"/>
    <w:rsid w:val="005867AE"/>
    <w:rsid w:val="00592D74"/>
    <w:rsid w:val="0059346E"/>
    <w:rsid w:val="005959D7"/>
    <w:rsid w:val="00596023"/>
    <w:rsid w:val="005B21CC"/>
    <w:rsid w:val="005C7C99"/>
    <w:rsid w:val="005D7BB8"/>
    <w:rsid w:val="005E2C44"/>
    <w:rsid w:val="00601AEB"/>
    <w:rsid w:val="00606952"/>
    <w:rsid w:val="00607645"/>
    <w:rsid w:val="00621188"/>
    <w:rsid w:val="006257ED"/>
    <w:rsid w:val="006262BF"/>
    <w:rsid w:val="00633413"/>
    <w:rsid w:val="00651489"/>
    <w:rsid w:val="00665C47"/>
    <w:rsid w:val="0067300C"/>
    <w:rsid w:val="006835C2"/>
    <w:rsid w:val="006840E5"/>
    <w:rsid w:val="00695808"/>
    <w:rsid w:val="00695989"/>
    <w:rsid w:val="006A0C60"/>
    <w:rsid w:val="006A5451"/>
    <w:rsid w:val="006A5D1B"/>
    <w:rsid w:val="006B2BB6"/>
    <w:rsid w:val="006B46FB"/>
    <w:rsid w:val="006B5190"/>
    <w:rsid w:val="006B63F0"/>
    <w:rsid w:val="006B679A"/>
    <w:rsid w:val="006C259E"/>
    <w:rsid w:val="006C59E1"/>
    <w:rsid w:val="006E21FB"/>
    <w:rsid w:val="006E2BDD"/>
    <w:rsid w:val="006E40A6"/>
    <w:rsid w:val="006E4790"/>
    <w:rsid w:val="006E7B53"/>
    <w:rsid w:val="006E7BCC"/>
    <w:rsid w:val="006F0A7E"/>
    <w:rsid w:val="006F0D27"/>
    <w:rsid w:val="0072366D"/>
    <w:rsid w:val="007277DE"/>
    <w:rsid w:val="007411EB"/>
    <w:rsid w:val="00744439"/>
    <w:rsid w:val="00792342"/>
    <w:rsid w:val="00795763"/>
    <w:rsid w:val="007977A8"/>
    <w:rsid w:val="007A4CB5"/>
    <w:rsid w:val="007B3581"/>
    <w:rsid w:val="007B512A"/>
    <w:rsid w:val="007B5AD6"/>
    <w:rsid w:val="007B6C8B"/>
    <w:rsid w:val="007C2097"/>
    <w:rsid w:val="007C39E9"/>
    <w:rsid w:val="007D1219"/>
    <w:rsid w:val="007D6A07"/>
    <w:rsid w:val="007E26F4"/>
    <w:rsid w:val="007F0BB7"/>
    <w:rsid w:val="007F4141"/>
    <w:rsid w:val="007F5273"/>
    <w:rsid w:val="007F7259"/>
    <w:rsid w:val="008040A8"/>
    <w:rsid w:val="008049BE"/>
    <w:rsid w:val="00805DC5"/>
    <w:rsid w:val="008065E5"/>
    <w:rsid w:val="00810D8B"/>
    <w:rsid w:val="00817270"/>
    <w:rsid w:val="008279FA"/>
    <w:rsid w:val="00830837"/>
    <w:rsid w:val="008327E9"/>
    <w:rsid w:val="0083575F"/>
    <w:rsid w:val="008409EB"/>
    <w:rsid w:val="00842D2A"/>
    <w:rsid w:val="00854A53"/>
    <w:rsid w:val="0086097F"/>
    <w:rsid w:val="00860D33"/>
    <w:rsid w:val="00861806"/>
    <w:rsid w:val="008626E7"/>
    <w:rsid w:val="00866177"/>
    <w:rsid w:val="00870EE7"/>
    <w:rsid w:val="00873346"/>
    <w:rsid w:val="008849DF"/>
    <w:rsid w:val="008863B9"/>
    <w:rsid w:val="00886A74"/>
    <w:rsid w:val="0089141E"/>
    <w:rsid w:val="008A145D"/>
    <w:rsid w:val="008A45A6"/>
    <w:rsid w:val="008A575F"/>
    <w:rsid w:val="008A6593"/>
    <w:rsid w:val="008B013B"/>
    <w:rsid w:val="008B5296"/>
    <w:rsid w:val="008B539B"/>
    <w:rsid w:val="008C7D68"/>
    <w:rsid w:val="008C7FF1"/>
    <w:rsid w:val="008D48F0"/>
    <w:rsid w:val="008D5689"/>
    <w:rsid w:val="008D6A0D"/>
    <w:rsid w:val="008E2217"/>
    <w:rsid w:val="008F3789"/>
    <w:rsid w:val="008F686C"/>
    <w:rsid w:val="00912D09"/>
    <w:rsid w:val="009148DE"/>
    <w:rsid w:val="009274CF"/>
    <w:rsid w:val="00941E30"/>
    <w:rsid w:val="009574D6"/>
    <w:rsid w:val="00964344"/>
    <w:rsid w:val="0096496D"/>
    <w:rsid w:val="00964DDE"/>
    <w:rsid w:val="009723F8"/>
    <w:rsid w:val="00976EAD"/>
    <w:rsid w:val="009777D9"/>
    <w:rsid w:val="00991B88"/>
    <w:rsid w:val="009A1701"/>
    <w:rsid w:val="009A32AA"/>
    <w:rsid w:val="009A3F06"/>
    <w:rsid w:val="009A5753"/>
    <w:rsid w:val="009A579D"/>
    <w:rsid w:val="009B0D1B"/>
    <w:rsid w:val="009B1493"/>
    <w:rsid w:val="009B3790"/>
    <w:rsid w:val="009B4EDE"/>
    <w:rsid w:val="009E3297"/>
    <w:rsid w:val="009E52E4"/>
    <w:rsid w:val="009E5924"/>
    <w:rsid w:val="009F6CD2"/>
    <w:rsid w:val="009F734F"/>
    <w:rsid w:val="00A0762C"/>
    <w:rsid w:val="00A22321"/>
    <w:rsid w:val="00A232D5"/>
    <w:rsid w:val="00A246B6"/>
    <w:rsid w:val="00A414B6"/>
    <w:rsid w:val="00A450A3"/>
    <w:rsid w:val="00A47E70"/>
    <w:rsid w:val="00A50CF0"/>
    <w:rsid w:val="00A633FB"/>
    <w:rsid w:val="00A75545"/>
    <w:rsid w:val="00A7671C"/>
    <w:rsid w:val="00A77841"/>
    <w:rsid w:val="00A80A1F"/>
    <w:rsid w:val="00A8109B"/>
    <w:rsid w:val="00A8720F"/>
    <w:rsid w:val="00A9265B"/>
    <w:rsid w:val="00A92E8C"/>
    <w:rsid w:val="00A96098"/>
    <w:rsid w:val="00A97726"/>
    <w:rsid w:val="00AA2CBC"/>
    <w:rsid w:val="00AC5820"/>
    <w:rsid w:val="00AC7D27"/>
    <w:rsid w:val="00AD1341"/>
    <w:rsid w:val="00AD1CD8"/>
    <w:rsid w:val="00AD28E5"/>
    <w:rsid w:val="00AE4289"/>
    <w:rsid w:val="00AE582B"/>
    <w:rsid w:val="00AF1219"/>
    <w:rsid w:val="00AF18A9"/>
    <w:rsid w:val="00B10995"/>
    <w:rsid w:val="00B15963"/>
    <w:rsid w:val="00B21F09"/>
    <w:rsid w:val="00B243EA"/>
    <w:rsid w:val="00B24799"/>
    <w:rsid w:val="00B258BB"/>
    <w:rsid w:val="00B47AB6"/>
    <w:rsid w:val="00B5029C"/>
    <w:rsid w:val="00B52323"/>
    <w:rsid w:val="00B558C5"/>
    <w:rsid w:val="00B60C25"/>
    <w:rsid w:val="00B62BDC"/>
    <w:rsid w:val="00B62DA1"/>
    <w:rsid w:val="00B63F01"/>
    <w:rsid w:val="00B651D9"/>
    <w:rsid w:val="00B67B97"/>
    <w:rsid w:val="00B74202"/>
    <w:rsid w:val="00B80677"/>
    <w:rsid w:val="00B84154"/>
    <w:rsid w:val="00B87664"/>
    <w:rsid w:val="00B9643B"/>
    <w:rsid w:val="00B968C8"/>
    <w:rsid w:val="00BA28F4"/>
    <w:rsid w:val="00BA3EC5"/>
    <w:rsid w:val="00BA51D9"/>
    <w:rsid w:val="00BA5F8B"/>
    <w:rsid w:val="00BA7884"/>
    <w:rsid w:val="00BA7B06"/>
    <w:rsid w:val="00BB18F0"/>
    <w:rsid w:val="00BB5DFC"/>
    <w:rsid w:val="00BC61F4"/>
    <w:rsid w:val="00BD0366"/>
    <w:rsid w:val="00BD1386"/>
    <w:rsid w:val="00BD279D"/>
    <w:rsid w:val="00BD48EB"/>
    <w:rsid w:val="00BD6BB8"/>
    <w:rsid w:val="00BF2135"/>
    <w:rsid w:val="00BF2DDF"/>
    <w:rsid w:val="00C025C7"/>
    <w:rsid w:val="00C05231"/>
    <w:rsid w:val="00C119B6"/>
    <w:rsid w:val="00C1231E"/>
    <w:rsid w:val="00C16980"/>
    <w:rsid w:val="00C17330"/>
    <w:rsid w:val="00C22F1B"/>
    <w:rsid w:val="00C43B4A"/>
    <w:rsid w:val="00C44508"/>
    <w:rsid w:val="00C47196"/>
    <w:rsid w:val="00C502AB"/>
    <w:rsid w:val="00C50706"/>
    <w:rsid w:val="00C60866"/>
    <w:rsid w:val="00C64252"/>
    <w:rsid w:val="00C66BA2"/>
    <w:rsid w:val="00C67ED9"/>
    <w:rsid w:val="00C7154A"/>
    <w:rsid w:val="00C82C73"/>
    <w:rsid w:val="00C9510B"/>
    <w:rsid w:val="00C95985"/>
    <w:rsid w:val="00CB3085"/>
    <w:rsid w:val="00CC47B6"/>
    <w:rsid w:val="00CC5026"/>
    <w:rsid w:val="00CC68D0"/>
    <w:rsid w:val="00CC6996"/>
    <w:rsid w:val="00CD2444"/>
    <w:rsid w:val="00CF3E1F"/>
    <w:rsid w:val="00CF76E5"/>
    <w:rsid w:val="00D016C8"/>
    <w:rsid w:val="00D03E19"/>
    <w:rsid w:val="00D03F9A"/>
    <w:rsid w:val="00D06D51"/>
    <w:rsid w:val="00D076AA"/>
    <w:rsid w:val="00D2264A"/>
    <w:rsid w:val="00D24991"/>
    <w:rsid w:val="00D250AC"/>
    <w:rsid w:val="00D3186F"/>
    <w:rsid w:val="00D34056"/>
    <w:rsid w:val="00D40A1C"/>
    <w:rsid w:val="00D45964"/>
    <w:rsid w:val="00D45AA4"/>
    <w:rsid w:val="00D50255"/>
    <w:rsid w:val="00D563DE"/>
    <w:rsid w:val="00D5704D"/>
    <w:rsid w:val="00D62D77"/>
    <w:rsid w:val="00D65B3E"/>
    <w:rsid w:val="00D66520"/>
    <w:rsid w:val="00D66DF1"/>
    <w:rsid w:val="00D70825"/>
    <w:rsid w:val="00D772E9"/>
    <w:rsid w:val="00D803E3"/>
    <w:rsid w:val="00D811B5"/>
    <w:rsid w:val="00D8727E"/>
    <w:rsid w:val="00D906ED"/>
    <w:rsid w:val="00DC0F2D"/>
    <w:rsid w:val="00DC6C9C"/>
    <w:rsid w:val="00DE1E2E"/>
    <w:rsid w:val="00DE34CF"/>
    <w:rsid w:val="00DF130A"/>
    <w:rsid w:val="00DF2381"/>
    <w:rsid w:val="00DF2B67"/>
    <w:rsid w:val="00DF585B"/>
    <w:rsid w:val="00DF5D5D"/>
    <w:rsid w:val="00DF6B19"/>
    <w:rsid w:val="00E02DBA"/>
    <w:rsid w:val="00E13F3D"/>
    <w:rsid w:val="00E14F84"/>
    <w:rsid w:val="00E15648"/>
    <w:rsid w:val="00E346FE"/>
    <w:rsid w:val="00E34898"/>
    <w:rsid w:val="00E3655F"/>
    <w:rsid w:val="00E37DA9"/>
    <w:rsid w:val="00E40399"/>
    <w:rsid w:val="00E4126F"/>
    <w:rsid w:val="00E5776A"/>
    <w:rsid w:val="00E60CF3"/>
    <w:rsid w:val="00E626CB"/>
    <w:rsid w:val="00E666F0"/>
    <w:rsid w:val="00E73A55"/>
    <w:rsid w:val="00E747BD"/>
    <w:rsid w:val="00E978D8"/>
    <w:rsid w:val="00EA5204"/>
    <w:rsid w:val="00EB09B7"/>
    <w:rsid w:val="00EB3BF2"/>
    <w:rsid w:val="00EB77D1"/>
    <w:rsid w:val="00EC1844"/>
    <w:rsid w:val="00ED1B50"/>
    <w:rsid w:val="00ED432C"/>
    <w:rsid w:val="00EE7D7C"/>
    <w:rsid w:val="00EF1F83"/>
    <w:rsid w:val="00F132C0"/>
    <w:rsid w:val="00F17112"/>
    <w:rsid w:val="00F23B9C"/>
    <w:rsid w:val="00F25CC4"/>
    <w:rsid w:val="00F25D98"/>
    <w:rsid w:val="00F300FB"/>
    <w:rsid w:val="00F35F75"/>
    <w:rsid w:val="00F46839"/>
    <w:rsid w:val="00F55C49"/>
    <w:rsid w:val="00F709C1"/>
    <w:rsid w:val="00F70B7B"/>
    <w:rsid w:val="00F716CD"/>
    <w:rsid w:val="00F71BE7"/>
    <w:rsid w:val="00F8326D"/>
    <w:rsid w:val="00F847B3"/>
    <w:rsid w:val="00F84D96"/>
    <w:rsid w:val="00F95499"/>
    <w:rsid w:val="00F955B8"/>
    <w:rsid w:val="00FA183A"/>
    <w:rsid w:val="00FA74D5"/>
    <w:rsid w:val="00FB6386"/>
    <w:rsid w:val="00FB644F"/>
    <w:rsid w:val="00FC20A1"/>
    <w:rsid w:val="00FC3A2A"/>
    <w:rsid w:val="00FC5AA0"/>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1"/>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27</Pages>
  <Words>13309</Words>
  <Characters>75862</Characters>
  <Application>Microsoft Office Word</Application>
  <DocSecurity>0</DocSecurity>
  <Lines>632</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144</cp:revision>
  <cp:lastPrinted>1900-01-01T08:00:00Z</cp:lastPrinted>
  <dcterms:created xsi:type="dcterms:W3CDTF">2022-01-10T12:29:00Z</dcterms:created>
  <dcterms:modified xsi:type="dcterms:W3CDTF">2022-08-10T13:27:00Z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